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EB" w:rsidRPr="00865867" w:rsidRDefault="004E78EB" w:rsidP="004E7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5867">
        <w:rPr>
          <w:rFonts w:ascii="Times New Roman" w:hAnsi="Times New Roman" w:cs="Times New Roman"/>
          <w:b/>
          <w:sz w:val="24"/>
          <w:szCs w:val="28"/>
        </w:rPr>
        <w:t>База наставников по разным формам наставничества «Учитель-учитель»</w:t>
      </w:r>
    </w:p>
    <w:p w:rsidR="004E78EB" w:rsidRPr="00865867" w:rsidRDefault="004E78EB" w:rsidP="004E7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5867">
        <w:rPr>
          <w:rFonts w:ascii="Times New Roman" w:hAnsi="Times New Roman" w:cs="Times New Roman"/>
          <w:b/>
          <w:sz w:val="24"/>
          <w:szCs w:val="28"/>
        </w:rPr>
        <w:t>МБОУ «</w:t>
      </w:r>
      <w:proofErr w:type="spellStart"/>
      <w:r w:rsidRPr="00865867">
        <w:rPr>
          <w:rFonts w:ascii="Times New Roman" w:hAnsi="Times New Roman" w:cs="Times New Roman"/>
          <w:b/>
          <w:sz w:val="24"/>
          <w:szCs w:val="28"/>
        </w:rPr>
        <w:t>Дус-Дагская</w:t>
      </w:r>
      <w:proofErr w:type="spellEnd"/>
      <w:r w:rsidRPr="00865867">
        <w:rPr>
          <w:rFonts w:ascii="Times New Roman" w:hAnsi="Times New Roman" w:cs="Times New Roman"/>
          <w:b/>
          <w:sz w:val="24"/>
          <w:szCs w:val="28"/>
        </w:rPr>
        <w:t xml:space="preserve"> СОШ </w:t>
      </w:r>
      <w:proofErr w:type="spellStart"/>
      <w:r w:rsidRPr="00865867"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 w:rsidRPr="00865867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865867"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  <w:r w:rsidRPr="00865867">
        <w:rPr>
          <w:rFonts w:ascii="Times New Roman" w:hAnsi="Times New Roman" w:cs="Times New Roman"/>
          <w:b/>
          <w:sz w:val="24"/>
          <w:szCs w:val="28"/>
        </w:rPr>
        <w:t>»</w:t>
      </w:r>
    </w:p>
    <w:p w:rsidR="004E78EB" w:rsidRPr="00865867" w:rsidRDefault="004E78EB" w:rsidP="004E7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59"/>
        <w:gridCol w:w="1134"/>
        <w:gridCol w:w="709"/>
        <w:gridCol w:w="1276"/>
        <w:gridCol w:w="1843"/>
        <w:gridCol w:w="1701"/>
        <w:gridCol w:w="1275"/>
        <w:gridCol w:w="1276"/>
        <w:gridCol w:w="709"/>
        <w:gridCol w:w="1134"/>
      </w:tblGrid>
      <w:tr w:rsidR="004E78EB" w:rsidRPr="00DA0D3D" w:rsidTr="004E78EB">
        <w:trPr>
          <w:trHeight w:val="13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bookmarkStart w:id="0" w:name="_GoBack"/>
            <w:bookmarkEnd w:id="0"/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Достижения наставника (почетное звание, участие </w:t>
            </w:r>
            <w:proofErr w:type="gramEnd"/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конкурсах </w:t>
            </w:r>
            <w:proofErr w:type="spellStart"/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профмастерства</w:t>
            </w:r>
            <w:proofErr w:type="spellEnd"/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проектах и программах)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наставляемого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4E78E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4E78E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4E78E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Pr="00DA0D3D" w:rsidRDefault="004E78EB" w:rsidP="004E78E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Стаж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4E7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Категория </w:t>
            </w:r>
          </w:p>
        </w:tc>
      </w:tr>
      <w:tr w:rsidR="004E78EB" w:rsidRPr="00DA0D3D" w:rsidTr="004E78EB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Шарый-оол</w:t>
            </w:r>
            <w:proofErr w:type="spellEnd"/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Нагрудный знак «Почетный работник воспитания и просвещения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Советник по воспитательной работе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4E78EB" w:rsidRPr="00DA0D3D" w:rsidTr="004E78EB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Осурбай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Дас-ооловна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воспитательной работе 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1969г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Почетная грамота Министерства образования и молодежной политики 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Республики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Комбуй-оол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17.11.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1980г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по БППВ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4E78EB" w:rsidRPr="00DA0D3D" w:rsidTr="004E78EB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Чойгана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Шивит-ооловна</w:t>
            </w:r>
            <w:proofErr w:type="spellEnd"/>
          </w:p>
          <w:p w:rsidR="004E78EB" w:rsidRPr="00DA0D3D" w:rsidRDefault="004E78EB" w:rsidP="00AC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22.04.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1972г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Почетная грамота МО РТ, 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почетные знаки федеральных конкурсов «Директор года -2015», «Эффективный руководитель -2016»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Дандар-ооловна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03.07.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  <w:tr w:rsidR="004E78EB" w:rsidRPr="00DA0D3D" w:rsidTr="004E78EB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-Кат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Педагог-логопед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11.06.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1984г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Почетная грамота Верховного Хурала (Парламента)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Республики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Сурат</w:t>
            </w:r>
            <w:proofErr w:type="spellEnd"/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Алдын-Сай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  <w:tr w:rsidR="004E78EB" w:rsidRPr="00DA0D3D" w:rsidTr="004E78EB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Дамчат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05.05.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1984г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Почетная грамота Министерства образования и науки Республики Тыва </w:t>
            </w: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Маадыр-оол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 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02.12.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1986г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</w:p>
        </w:tc>
      </w:tr>
      <w:tr w:rsidR="004E78EB" w:rsidRPr="00DA0D3D" w:rsidTr="004E78EB">
        <w:trPr>
          <w:trHeight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8EB" w:rsidRPr="00DA0D3D" w:rsidTr="004E78EB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Мария 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Аржай-ооловна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Дус-Дагская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Учитель, математика, 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01.12.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1956г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Российской Федерации</w:t>
            </w: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Почетная грамота Верховного Хурала (Парламента) Республики Тыва</w:t>
            </w: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Республиканского этапа Всероссийского конкурса «Учитель года-2020»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Санчы</w:t>
            </w:r>
            <w:proofErr w:type="spellEnd"/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Саида</w:t>
            </w:r>
          </w:p>
          <w:p w:rsidR="004E78EB" w:rsidRPr="00DA0D3D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Даспыл-ооловна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12.06.</w:t>
            </w:r>
          </w:p>
          <w:p w:rsidR="004E78EB" w:rsidRPr="00857AEE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1970г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78EB" w:rsidRDefault="004E78EB" w:rsidP="00AC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</w:tr>
    </w:tbl>
    <w:p w:rsidR="004E78EB" w:rsidRDefault="004E78EB" w:rsidP="004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8EB" w:rsidRDefault="004E78EB" w:rsidP="004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8EB" w:rsidRDefault="004E78EB" w:rsidP="004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8EB" w:rsidRDefault="004E78EB" w:rsidP="004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D40" w:rsidRDefault="00F37D40"/>
    <w:sectPr w:rsidR="00F37D40" w:rsidSect="004E78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2C"/>
    <w:rsid w:val="004E78EB"/>
    <w:rsid w:val="00865867"/>
    <w:rsid w:val="00DD5E2C"/>
    <w:rsid w:val="00F3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2023-11-21T14:40:00Z</dcterms:created>
  <dcterms:modified xsi:type="dcterms:W3CDTF">2023-11-21T15:09:00Z</dcterms:modified>
</cp:coreProperties>
</file>