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4A" w:rsidRPr="006940A7" w:rsidRDefault="00BA1F4A" w:rsidP="00382205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940A7"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="006940A7" w:rsidRPr="006940A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ннотация </w:t>
      </w:r>
      <w:r w:rsidRPr="006940A7">
        <w:rPr>
          <w:rFonts w:ascii="Times New Roman" w:hAnsi="Times New Roman" w:cs="Times New Roman"/>
          <w:noProof/>
          <w:sz w:val="24"/>
          <w:szCs w:val="24"/>
          <w:lang w:eastAsia="ru-RU"/>
        </w:rPr>
        <w:t>к рабочей программе по истории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BA1F4A" w:rsidRPr="006940A7" w:rsidTr="002525EF">
        <w:tc>
          <w:tcPr>
            <w:tcW w:w="2972" w:type="dxa"/>
          </w:tcPr>
          <w:p w:rsidR="00BA1F4A" w:rsidRPr="006940A7" w:rsidRDefault="00BA1F4A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3" w:type="dxa"/>
          </w:tcPr>
          <w:p w:rsidR="00BA1F4A" w:rsidRPr="006940A7" w:rsidRDefault="000460CC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История</w:t>
            </w:r>
          </w:p>
        </w:tc>
      </w:tr>
      <w:tr w:rsidR="00BA1F4A" w:rsidRPr="006940A7" w:rsidTr="002525EF">
        <w:tc>
          <w:tcPr>
            <w:tcW w:w="2972" w:type="dxa"/>
          </w:tcPr>
          <w:p w:rsidR="00BA1F4A" w:rsidRPr="006940A7" w:rsidRDefault="00BA1F4A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3" w:type="dxa"/>
          </w:tcPr>
          <w:p w:rsidR="00BA1F4A" w:rsidRPr="006940A7" w:rsidRDefault="000460CC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BA1F4A" w:rsidRPr="006940A7" w:rsidTr="002525EF">
        <w:tc>
          <w:tcPr>
            <w:tcW w:w="2972" w:type="dxa"/>
          </w:tcPr>
          <w:p w:rsidR="00BA1F4A" w:rsidRPr="006940A7" w:rsidRDefault="00BA1F4A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3" w:type="dxa"/>
          </w:tcPr>
          <w:p w:rsidR="00BA1F4A" w:rsidRPr="006940A7" w:rsidRDefault="000460CC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68</w:t>
            </w:r>
            <w:r w:rsidR="00382205"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часов, 2 часа в неделю</w:t>
            </w:r>
          </w:p>
        </w:tc>
      </w:tr>
      <w:tr w:rsidR="00BA1F4A" w:rsidRPr="006940A7" w:rsidTr="002525EF">
        <w:tc>
          <w:tcPr>
            <w:tcW w:w="2972" w:type="dxa"/>
          </w:tcPr>
          <w:p w:rsidR="00BA1F4A" w:rsidRPr="006940A7" w:rsidRDefault="00BA1F4A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Программа </w:t>
            </w:r>
            <w:r w:rsidR="00FA2992"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 </w:t>
            </w: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="00FA2992"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</w:t>
            </w: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едмету (автор,издательство, год)</w:t>
            </w:r>
          </w:p>
        </w:tc>
        <w:tc>
          <w:tcPr>
            <w:tcW w:w="6373" w:type="dxa"/>
          </w:tcPr>
          <w:p w:rsidR="00BA1F4A" w:rsidRPr="006940A7" w:rsidRDefault="00FA2992" w:rsidP="000460C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Г. И, Свенцицкая И. С.. История Древнего мира. 5 класс</w:t>
            </w:r>
            <w:proofErr w:type="gram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М. "Просвещение"</w:t>
            </w:r>
          </w:p>
        </w:tc>
      </w:tr>
      <w:tr w:rsidR="00BA1F4A" w:rsidRPr="006940A7" w:rsidTr="002525EF">
        <w:tc>
          <w:tcPr>
            <w:tcW w:w="2972" w:type="dxa"/>
          </w:tcPr>
          <w:p w:rsidR="00BA1F4A" w:rsidRPr="006940A7" w:rsidRDefault="00BA1F4A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3" w:type="dxa"/>
          </w:tcPr>
          <w:p w:rsidR="00BA1F4A" w:rsidRPr="006940A7" w:rsidRDefault="000460CC" w:rsidP="002216A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6A2" w:rsidRPr="006940A7">
              <w:rPr>
                <w:rFonts w:ascii="Times New Roman" w:hAnsi="Times New Roman" w:cs="Times New Roman"/>
                <w:sz w:val="24"/>
                <w:szCs w:val="24"/>
              </w:rPr>
              <w:t>Е.Н.Сорокина</w:t>
            </w:r>
            <w:proofErr w:type="spellEnd"/>
            <w:proofErr w:type="gramStart"/>
            <w:r w:rsidR="002216A2"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2216A2" w:rsidRPr="006940A7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разработки., М., «</w:t>
            </w:r>
            <w:proofErr w:type="spellStart"/>
            <w:r w:rsidR="002216A2" w:rsidRPr="006940A7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="002216A2" w:rsidRPr="00694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A1F4A" w:rsidRPr="006940A7" w:rsidTr="002525EF">
        <w:tc>
          <w:tcPr>
            <w:tcW w:w="2972" w:type="dxa"/>
          </w:tcPr>
          <w:p w:rsidR="00BA1F4A" w:rsidRPr="006940A7" w:rsidRDefault="00BA1F4A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3" w:type="dxa"/>
          </w:tcPr>
          <w:p w:rsidR="00F47809" w:rsidRPr="006940A7" w:rsidRDefault="00F47809" w:rsidP="00F47809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</w:t>
            </w:r>
            <w:proofErr w:type="gramStart"/>
            <w:r w:rsidRPr="0069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9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целостной картины российской и мировой истории, понимание места и роли современной России в мире, 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      </w:r>
          </w:p>
          <w:p w:rsidR="00BA1F4A" w:rsidRPr="006940A7" w:rsidRDefault="00F47809" w:rsidP="00F47809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      </w:r>
          </w:p>
        </w:tc>
      </w:tr>
      <w:tr w:rsidR="00BA1F4A" w:rsidRPr="006940A7" w:rsidTr="002525EF">
        <w:tc>
          <w:tcPr>
            <w:tcW w:w="2972" w:type="dxa"/>
          </w:tcPr>
          <w:p w:rsidR="00BA1F4A" w:rsidRPr="006940A7" w:rsidRDefault="00BA1F4A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Структура курса</w:t>
            </w:r>
          </w:p>
        </w:tc>
        <w:tc>
          <w:tcPr>
            <w:tcW w:w="6373" w:type="dxa"/>
          </w:tcPr>
          <w:p w:rsidR="002525EF" w:rsidRPr="006940A7" w:rsidRDefault="002525EF" w:rsidP="002525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Введение (1ч)</w:t>
            </w:r>
          </w:p>
          <w:p w:rsidR="002525EF" w:rsidRPr="006940A7" w:rsidRDefault="002525EF" w:rsidP="002525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Раздел 1. Жизнь первобытных людей (7ч)</w:t>
            </w:r>
          </w:p>
          <w:p w:rsidR="002525EF" w:rsidRPr="006940A7" w:rsidRDefault="002525EF" w:rsidP="002525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. Древний Восток (20ч)</w:t>
            </w:r>
          </w:p>
          <w:p w:rsidR="002525EF" w:rsidRPr="006940A7" w:rsidRDefault="002525EF" w:rsidP="002525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. Древняя Греция (21ч)</w:t>
            </w:r>
          </w:p>
          <w:p w:rsidR="002525EF" w:rsidRPr="006940A7" w:rsidRDefault="002525EF" w:rsidP="002525E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Раздел </w:t>
            </w:r>
            <w:r w:rsidRPr="006940A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IV</w:t>
            </w:r>
            <w:r w:rsidRPr="006940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. Древний Рим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(17ч)</w:t>
            </w:r>
          </w:p>
          <w:p w:rsidR="00BA1F4A" w:rsidRPr="006940A7" w:rsidRDefault="002525EF" w:rsidP="003822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Итоговое повторение </w:t>
            </w:r>
            <w:r w:rsidR="00382205"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(2ч)</w:t>
            </w:r>
          </w:p>
        </w:tc>
      </w:tr>
      <w:tr w:rsidR="00BA1F4A" w:rsidRPr="006940A7" w:rsidTr="002525EF">
        <w:tc>
          <w:tcPr>
            <w:tcW w:w="2972" w:type="dxa"/>
          </w:tcPr>
          <w:p w:rsidR="00BA1F4A" w:rsidRPr="006940A7" w:rsidRDefault="00BA1F4A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Периодичность и формы</w:t>
            </w:r>
            <w:r w:rsidR="00FA2992"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текущего контроля и промежуточной аттестации</w:t>
            </w:r>
          </w:p>
        </w:tc>
        <w:tc>
          <w:tcPr>
            <w:tcW w:w="6373" w:type="dxa"/>
          </w:tcPr>
          <w:p w:rsidR="002525EF" w:rsidRPr="006940A7" w:rsidRDefault="002525EF" w:rsidP="002525EF">
            <w:pPr>
              <w:pStyle w:val="aa"/>
              <w:rPr>
                <w:color w:val="000000"/>
              </w:rPr>
            </w:pPr>
            <w:r w:rsidRPr="006940A7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BA1F4A" w:rsidRPr="006940A7" w:rsidRDefault="00BA1F4A" w:rsidP="00BA1F4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A1F4A" w:rsidRPr="006940A7" w:rsidRDefault="00BA1F4A" w:rsidP="00BA1F4A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25EF" w:rsidRPr="006940A7" w:rsidRDefault="002525EF" w:rsidP="00BA1F4A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82205" w:rsidRPr="006940A7" w:rsidRDefault="00382205" w:rsidP="002525EF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82205" w:rsidRPr="006940A7" w:rsidRDefault="00382205" w:rsidP="002525EF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7809" w:rsidRPr="006940A7" w:rsidRDefault="00F47809" w:rsidP="002525EF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7809" w:rsidRPr="006940A7" w:rsidRDefault="00F47809" w:rsidP="002525EF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940A7" w:rsidRPr="006940A7" w:rsidRDefault="006940A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940A7">
        <w:rPr>
          <w:rFonts w:ascii="Times New Roman" w:hAnsi="Times New Roman" w:cs="Times New Roman"/>
          <w:noProof/>
          <w:sz w:val="24"/>
          <w:szCs w:val="24"/>
          <w:lang w:eastAsia="ru-RU"/>
        </w:rPr>
        <w:br w:type="page"/>
      </w:r>
    </w:p>
    <w:p w:rsidR="002525EF" w:rsidRPr="006940A7" w:rsidRDefault="002525EF" w:rsidP="002525EF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940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Апробация к рабочей программе по истории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2525EF" w:rsidRPr="006940A7" w:rsidTr="00F126D5">
        <w:tc>
          <w:tcPr>
            <w:tcW w:w="2972" w:type="dxa"/>
          </w:tcPr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9" w:type="dxa"/>
          </w:tcPr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История</w:t>
            </w:r>
          </w:p>
        </w:tc>
      </w:tr>
      <w:tr w:rsidR="002525EF" w:rsidRPr="006940A7" w:rsidTr="00F126D5">
        <w:tc>
          <w:tcPr>
            <w:tcW w:w="2972" w:type="dxa"/>
          </w:tcPr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9" w:type="dxa"/>
          </w:tcPr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2525EF" w:rsidRPr="006940A7" w:rsidTr="00F126D5">
        <w:tc>
          <w:tcPr>
            <w:tcW w:w="2972" w:type="dxa"/>
          </w:tcPr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9" w:type="dxa"/>
          </w:tcPr>
          <w:p w:rsidR="002525EF" w:rsidRPr="006940A7" w:rsidRDefault="00382205" w:rsidP="00F126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68ч, 2 ч в неделю</w:t>
            </w:r>
          </w:p>
        </w:tc>
      </w:tr>
      <w:tr w:rsidR="002525EF" w:rsidRPr="006940A7" w:rsidTr="00F126D5">
        <w:tc>
          <w:tcPr>
            <w:tcW w:w="2972" w:type="dxa"/>
          </w:tcPr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9" w:type="dxa"/>
          </w:tcPr>
          <w:p w:rsidR="002525EF" w:rsidRPr="006940A7" w:rsidRDefault="00F126D5" w:rsidP="00F1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Е. В., Донской Г. М. История Средних веков. Под редакцией А. А. Сванидзе. 6 класс. – М. «Просвещение»,2019 </w:t>
            </w:r>
          </w:p>
          <w:p w:rsidR="00F126D5" w:rsidRPr="006940A7" w:rsidRDefault="00F126D5" w:rsidP="00F1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6 класс. Арсентьев Н.М., Данилов А.А.,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Стафанович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П.С., и др./Под ред.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А.В. – М. «Просвещение»,2019</w:t>
            </w:r>
          </w:p>
        </w:tc>
      </w:tr>
      <w:tr w:rsidR="002525EF" w:rsidRPr="006940A7" w:rsidTr="00F126D5">
        <w:tc>
          <w:tcPr>
            <w:tcW w:w="2972" w:type="dxa"/>
          </w:tcPr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9" w:type="dxa"/>
          </w:tcPr>
          <w:p w:rsidR="002525EF" w:rsidRPr="006940A7" w:rsidRDefault="00F126D5" w:rsidP="0026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Е. В., Донской Г. М. История Средних веков. Под редакцией А. А. Сванидзе. 6 класс. – М. «Просвещение»,2019</w:t>
            </w:r>
          </w:p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6 класс. Арсентьев Н.М., Данилов А.А.,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Стафанович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П.С., и др./Под ред.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А.В. – М. «Просвещение»,2019</w:t>
            </w:r>
          </w:p>
        </w:tc>
      </w:tr>
      <w:tr w:rsidR="002525EF" w:rsidRPr="006940A7" w:rsidTr="00F126D5">
        <w:tc>
          <w:tcPr>
            <w:tcW w:w="2972" w:type="dxa"/>
          </w:tcPr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9" w:type="dxa"/>
          </w:tcPr>
          <w:p w:rsidR="002525EF" w:rsidRPr="006940A7" w:rsidRDefault="00F126D5" w:rsidP="00F126D5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40A7">
              <w:rPr>
                <w:rFonts w:ascii="Times New Roman" w:hAnsi="Times New Roman"/>
                <w:sz w:val="24"/>
                <w:szCs w:val="24"/>
              </w:rPr>
              <w:t xml:space="preserve">формирование основ гражданской, </w:t>
            </w:r>
            <w:proofErr w:type="spellStart"/>
            <w:r w:rsidRPr="006940A7">
              <w:rPr>
                <w:rFonts w:ascii="Times New Roman" w:hAnsi="Times New Roman"/>
                <w:sz w:val="24"/>
                <w:szCs w:val="24"/>
              </w:rPr>
              <w:t>этнонациональной</w:t>
            </w:r>
            <w:proofErr w:type="spellEnd"/>
            <w:r w:rsidRPr="006940A7">
              <w:rPr>
                <w:rFonts w:ascii="Times New Roman" w:hAnsi="Times New Roman"/>
                <w:sz w:val="24"/>
                <w:szCs w:val="24"/>
              </w:rPr>
      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• </w:t>
            </w:r>
            <w:proofErr w:type="gramStart"/>
            <w:r w:rsidRPr="006940A7">
              <w:rPr>
                <w:rFonts w:ascii="Times New Roman" w:hAnsi="Times New Roman"/>
                <w:sz w:val="24"/>
                <w:szCs w:val="24"/>
              </w:rPr>
      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историко–культурного, цивилизационного подходов к оценке социальных явлений, современных глобальных процессов; • 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      </w:r>
            <w:proofErr w:type="gramEnd"/>
            <w:r w:rsidRPr="006940A7">
              <w:rPr>
                <w:rFonts w:ascii="Times New Roman" w:hAnsi="Times New Roman"/>
                <w:sz w:val="24"/>
                <w:szCs w:val="24"/>
              </w:rPr>
              <w:t xml:space="preserve"> • воспитание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многоконфессиональном Российском государстве.</w:t>
            </w:r>
          </w:p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525EF" w:rsidRPr="006940A7" w:rsidTr="00F126D5">
        <w:tc>
          <w:tcPr>
            <w:tcW w:w="2972" w:type="dxa"/>
          </w:tcPr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Структура курса</w:t>
            </w:r>
          </w:p>
        </w:tc>
        <w:tc>
          <w:tcPr>
            <w:tcW w:w="6379" w:type="dxa"/>
          </w:tcPr>
          <w:p w:rsidR="00DC0DED" w:rsidRPr="006940A7" w:rsidRDefault="00DC0DED" w:rsidP="00DC0D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 (40ч)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Введение (1ч)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1. Народы и государства на территории нашей страны в древности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(5ч)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2. Русь в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(11ч)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3. Русь в середине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(5ч)</w:t>
            </w:r>
          </w:p>
          <w:p w:rsidR="00DC0DED" w:rsidRPr="006940A7" w:rsidRDefault="00DC0DED" w:rsidP="00DC0DED">
            <w:pPr>
              <w:tabs>
                <w:tab w:val="left" w:pos="59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4. Русские земли в середине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в.(10ч)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5. Формирование единого Русского государства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(8ч)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средних веков (28ч)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Введение (1ч)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1. Становление средневековой Европы (VI – XI века)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(4ч)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2. Византийская империя и славяне в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(2ч)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3. Арабы в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(1ч)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4. Феодалы и крестьяне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(2ч)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5. Средневековый город в Западной и Центральной Европе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(2ч)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6. Католическая церковь в XI – XIII веках. Крестовые походы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(2ч)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Тема 7. Образование централизованных госуда</w:t>
            </w:r>
            <w:proofErr w:type="gram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рств в З</w:t>
            </w:r>
            <w:proofErr w:type="gram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ападной Европе (XI – XV века)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(6ч)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8. Славянские государства в Византии в XIV – XV веках. Народы Азии, Америки и Африки в Средние века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(2ч)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9. Культура Западной Европы в Средние века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(3ч)</w:t>
            </w:r>
          </w:p>
          <w:p w:rsidR="00DC0DED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Тема 10. Народы Азии, Америки и Африки в Средние века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(3ч)</w:t>
            </w:r>
          </w:p>
          <w:p w:rsidR="002525EF" w:rsidRPr="006940A7" w:rsidRDefault="00DC0DED" w:rsidP="00DC0DE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 (1ч)</w:t>
            </w:r>
          </w:p>
        </w:tc>
      </w:tr>
      <w:tr w:rsidR="002525EF" w:rsidRPr="006940A7" w:rsidTr="00F126D5">
        <w:tc>
          <w:tcPr>
            <w:tcW w:w="2972" w:type="dxa"/>
          </w:tcPr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Периодичность и формы текущего контроля и промежуточной аттестации</w:t>
            </w:r>
          </w:p>
        </w:tc>
        <w:tc>
          <w:tcPr>
            <w:tcW w:w="6379" w:type="dxa"/>
          </w:tcPr>
          <w:p w:rsidR="002525EF" w:rsidRPr="006940A7" w:rsidRDefault="002525EF" w:rsidP="002642E0">
            <w:pPr>
              <w:pStyle w:val="aa"/>
              <w:rPr>
                <w:color w:val="000000"/>
              </w:rPr>
            </w:pPr>
            <w:r w:rsidRPr="006940A7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2525EF" w:rsidRPr="006940A7" w:rsidRDefault="002525EF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2525EF" w:rsidRPr="006940A7" w:rsidRDefault="002525EF" w:rsidP="002525EF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25EF" w:rsidRPr="006940A7" w:rsidRDefault="002525EF" w:rsidP="002525EF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126D5" w:rsidRPr="006940A7" w:rsidRDefault="00F126D5" w:rsidP="002525EF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126D5" w:rsidRPr="006940A7" w:rsidRDefault="00F126D5" w:rsidP="0050793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07937" w:rsidRPr="006940A7" w:rsidRDefault="00507937" w:rsidP="0050793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126D5" w:rsidRPr="006940A7" w:rsidRDefault="00F126D5" w:rsidP="00F126D5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940A7">
        <w:rPr>
          <w:rFonts w:ascii="Times New Roman" w:hAnsi="Times New Roman" w:cs="Times New Roman"/>
          <w:noProof/>
          <w:sz w:val="24"/>
          <w:szCs w:val="24"/>
          <w:lang w:eastAsia="ru-RU"/>
        </w:rPr>
        <w:t>Апробация к рабочей программе по истории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F126D5" w:rsidRPr="006940A7" w:rsidTr="002642E0">
        <w:tc>
          <w:tcPr>
            <w:tcW w:w="2972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9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История</w:t>
            </w:r>
          </w:p>
        </w:tc>
      </w:tr>
      <w:tr w:rsidR="00F126D5" w:rsidRPr="006940A7" w:rsidTr="002642E0">
        <w:tc>
          <w:tcPr>
            <w:tcW w:w="2972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9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F126D5" w:rsidRPr="006940A7" w:rsidTr="002642E0">
        <w:tc>
          <w:tcPr>
            <w:tcW w:w="2972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9" w:type="dxa"/>
          </w:tcPr>
          <w:p w:rsidR="00F126D5" w:rsidRPr="006940A7" w:rsidRDefault="00382205" w:rsidP="002642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68ч, 2 ч в неделю</w:t>
            </w:r>
          </w:p>
        </w:tc>
      </w:tr>
      <w:tr w:rsidR="00F126D5" w:rsidRPr="006940A7" w:rsidTr="002642E0">
        <w:tc>
          <w:tcPr>
            <w:tcW w:w="2972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9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А., Ванюшкина Л. М. Всеобщая история. История Нового времени. 1500 – 1800. Под редакцией А. А.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. 7 класс. – М. «Просвещение», 2019</w:t>
            </w:r>
          </w:p>
          <w:p w:rsidR="00F126D5" w:rsidRPr="006940A7" w:rsidRDefault="00F126D5" w:rsidP="0026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7 класс. Арсентьев Н.М., Данилов А.А.,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А.В. – М. «Просвещение», 2019</w:t>
            </w:r>
          </w:p>
        </w:tc>
      </w:tr>
      <w:tr w:rsidR="00F126D5" w:rsidRPr="006940A7" w:rsidTr="002642E0">
        <w:tc>
          <w:tcPr>
            <w:tcW w:w="2972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9" w:type="dxa"/>
          </w:tcPr>
          <w:p w:rsidR="004349D9" w:rsidRPr="006940A7" w:rsidRDefault="004349D9" w:rsidP="004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А., Ванюшкина Л. М. Всеобщая история. История Нового времени. 1500 – 1800. Под редакцией А. А.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. 7 класс. – М. «Просвещение», 2019</w:t>
            </w:r>
          </w:p>
          <w:p w:rsidR="00F126D5" w:rsidRPr="006940A7" w:rsidRDefault="004349D9" w:rsidP="00434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7 класс. Арсентьев Н.М., Данилов А.А.,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А.В. – М. «Просвещение», 2019 </w:t>
            </w:r>
          </w:p>
        </w:tc>
      </w:tr>
      <w:tr w:rsidR="00F126D5" w:rsidRPr="006940A7" w:rsidTr="002642E0">
        <w:tc>
          <w:tcPr>
            <w:tcW w:w="2972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9" w:type="dxa"/>
          </w:tcPr>
          <w:p w:rsidR="00F126D5" w:rsidRPr="006940A7" w:rsidRDefault="00F126D5" w:rsidP="002642E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40A7">
              <w:rPr>
                <w:rFonts w:ascii="Times New Roman" w:hAnsi="Times New Roman"/>
                <w:sz w:val="24"/>
                <w:szCs w:val="24"/>
              </w:rPr>
              <w:t xml:space="preserve">формирование основ гражданской, </w:t>
            </w:r>
            <w:proofErr w:type="spellStart"/>
            <w:r w:rsidRPr="006940A7">
              <w:rPr>
                <w:rFonts w:ascii="Times New Roman" w:hAnsi="Times New Roman"/>
                <w:sz w:val="24"/>
                <w:szCs w:val="24"/>
              </w:rPr>
              <w:t>этнонациональной</w:t>
            </w:r>
            <w:proofErr w:type="spellEnd"/>
            <w:r w:rsidRPr="006940A7">
              <w:rPr>
                <w:rFonts w:ascii="Times New Roman" w:hAnsi="Times New Roman"/>
                <w:sz w:val="24"/>
                <w:szCs w:val="24"/>
              </w:rPr>
      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• </w:t>
            </w:r>
            <w:proofErr w:type="gramStart"/>
            <w:r w:rsidRPr="006940A7">
              <w:rPr>
                <w:rFonts w:ascii="Times New Roman" w:hAnsi="Times New Roman"/>
                <w:sz w:val="24"/>
                <w:szCs w:val="24"/>
              </w:rPr>
      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историко–культурного, цивилизационного подходов к оценке социальных явлений, современных глобальных процессов; • 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      </w:r>
            <w:proofErr w:type="gramEnd"/>
            <w:r w:rsidRPr="006940A7">
              <w:rPr>
                <w:rFonts w:ascii="Times New Roman" w:hAnsi="Times New Roman"/>
                <w:sz w:val="24"/>
                <w:szCs w:val="24"/>
              </w:rPr>
              <w:t xml:space="preserve"> • воспитание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</w:t>
            </w:r>
            <w:r w:rsidRPr="006940A7">
              <w:rPr>
                <w:rFonts w:ascii="Times New Roman" w:hAnsi="Times New Roman"/>
                <w:sz w:val="24"/>
                <w:szCs w:val="24"/>
              </w:rPr>
              <w:lastRenderedPageBreak/>
              <w:t>многоконфессиональном Российском государстве.</w:t>
            </w:r>
          </w:p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F126D5" w:rsidRPr="006940A7" w:rsidTr="002642E0">
        <w:tc>
          <w:tcPr>
            <w:tcW w:w="2972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Структура курса</w:t>
            </w:r>
          </w:p>
        </w:tc>
        <w:tc>
          <w:tcPr>
            <w:tcW w:w="6379" w:type="dxa"/>
          </w:tcPr>
          <w:p w:rsidR="00F126D5" w:rsidRPr="006940A7" w:rsidRDefault="00F126D5" w:rsidP="002642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 (40ч)</w:t>
            </w:r>
          </w:p>
          <w:p w:rsidR="004349D9" w:rsidRPr="006940A7" w:rsidRDefault="004349D9" w:rsidP="004349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Тема 1. Россия в </w:t>
            </w:r>
            <w:r w:rsidRPr="006940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(20ч)</w:t>
            </w:r>
          </w:p>
          <w:p w:rsidR="004349D9" w:rsidRPr="006940A7" w:rsidRDefault="004349D9" w:rsidP="004349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2. Смутное время. Россия при первых Романовых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(20ч)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9D9" w:rsidRPr="006940A7" w:rsidRDefault="004349D9" w:rsidP="004349D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Нового времени 1500 – 1800 (28ч)</w:t>
            </w:r>
          </w:p>
          <w:p w:rsidR="004349D9" w:rsidRPr="006940A7" w:rsidRDefault="004349D9" w:rsidP="004349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1. Мир в начале Нового времени. Великие географические открытия. Возрождение. Реформация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(12ч)</w:t>
            </w: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9D9" w:rsidRPr="006940A7" w:rsidRDefault="004349D9" w:rsidP="004349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2. Первые революции Нового времени. Международные отношения (борьба за первенство в Европе и колониях)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(3ч)</w:t>
            </w:r>
          </w:p>
          <w:p w:rsidR="004349D9" w:rsidRPr="006940A7" w:rsidRDefault="004349D9" w:rsidP="004349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3. Эпоха Просвещения. Время преобразований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(8ч)</w:t>
            </w:r>
          </w:p>
          <w:p w:rsidR="004349D9" w:rsidRPr="006940A7" w:rsidRDefault="004349D9" w:rsidP="004349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Тема 4. Традиционные общества Востока. Начало европейской колонизации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(2ч)</w:t>
            </w:r>
          </w:p>
          <w:p w:rsidR="004349D9" w:rsidRPr="006940A7" w:rsidRDefault="004349D9" w:rsidP="004349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Итоговое повторение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(1ч)</w:t>
            </w:r>
          </w:p>
          <w:p w:rsidR="00F126D5" w:rsidRPr="006940A7" w:rsidRDefault="00507937" w:rsidP="002642E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Резерв (2ч)</w:t>
            </w:r>
          </w:p>
        </w:tc>
      </w:tr>
      <w:tr w:rsidR="00F126D5" w:rsidRPr="006940A7" w:rsidTr="002642E0">
        <w:tc>
          <w:tcPr>
            <w:tcW w:w="2972" w:type="dxa"/>
          </w:tcPr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Периодичность и формы текущего контроля и промежуточной аттестации</w:t>
            </w:r>
          </w:p>
        </w:tc>
        <w:tc>
          <w:tcPr>
            <w:tcW w:w="6379" w:type="dxa"/>
          </w:tcPr>
          <w:p w:rsidR="00F126D5" w:rsidRPr="006940A7" w:rsidRDefault="00F126D5" w:rsidP="002642E0">
            <w:pPr>
              <w:pStyle w:val="aa"/>
              <w:rPr>
                <w:color w:val="000000"/>
              </w:rPr>
            </w:pPr>
            <w:r w:rsidRPr="006940A7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F126D5" w:rsidRPr="006940A7" w:rsidRDefault="00F126D5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F126D5" w:rsidRPr="006940A7" w:rsidRDefault="00F126D5" w:rsidP="00F126D5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126D5" w:rsidRPr="006940A7" w:rsidRDefault="00F126D5" w:rsidP="00F126D5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126D5" w:rsidRPr="006940A7" w:rsidRDefault="00F126D5" w:rsidP="002525EF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25EF" w:rsidRPr="006940A7" w:rsidRDefault="002525EF" w:rsidP="00BA1F4A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B597A" w:rsidRPr="006940A7" w:rsidRDefault="004B597A">
      <w:pPr>
        <w:rPr>
          <w:rFonts w:ascii="Times New Roman" w:hAnsi="Times New Roman" w:cs="Times New Roman"/>
          <w:sz w:val="24"/>
          <w:szCs w:val="24"/>
        </w:rPr>
      </w:pPr>
    </w:p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507937" w:rsidRPr="006940A7" w:rsidRDefault="00507937" w:rsidP="004349D9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940A7" w:rsidRPr="006940A7" w:rsidRDefault="006940A7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940A7">
        <w:rPr>
          <w:rFonts w:ascii="Times New Roman" w:hAnsi="Times New Roman" w:cs="Times New Roman"/>
          <w:noProof/>
          <w:sz w:val="24"/>
          <w:szCs w:val="24"/>
          <w:lang w:eastAsia="ru-RU"/>
        </w:rPr>
        <w:br w:type="page"/>
      </w:r>
    </w:p>
    <w:p w:rsidR="004349D9" w:rsidRPr="006940A7" w:rsidRDefault="004349D9" w:rsidP="004349D9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940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Апробация к рабочей программе по истории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4349D9" w:rsidRPr="006940A7" w:rsidTr="002642E0">
        <w:tc>
          <w:tcPr>
            <w:tcW w:w="2972" w:type="dxa"/>
          </w:tcPr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9" w:type="dxa"/>
          </w:tcPr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История</w:t>
            </w:r>
          </w:p>
        </w:tc>
      </w:tr>
      <w:tr w:rsidR="004349D9" w:rsidRPr="006940A7" w:rsidTr="002642E0">
        <w:tc>
          <w:tcPr>
            <w:tcW w:w="2972" w:type="dxa"/>
          </w:tcPr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9" w:type="dxa"/>
          </w:tcPr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4349D9" w:rsidRPr="006940A7" w:rsidTr="002642E0">
        <w:tc>
          <w:tcPr>
            <w:tcW w:w="2972" w:type="dxa"/>
          </w:tcPr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9" w:type="dxa"/>
          </w:tcPr>
          <w:p w:rsidR="004349D9" w:rsidRPr="006940A7" w:rsidRDefault="00382205" w:rsidP="002642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68ч, 2 ч в неделю</w:t>
            </w:r>
          </w:p>
        </w:tc>
      </w:tr>
      <w:tr w:rsidR="004349D9" w:rsidRPr="006940A7" w:rsidTr="002642E0">
        <w:tc>
          <w:tcPr>
            <w:tcW w:w="2972" w:type="dxa"/>
          </w:tcPr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9" w:type="dxa"/>
          </w:tcPr>
          <w:p w:rsidR="005704B7" w:rsidRPr="006940A7" w:rsidRDefault="005704B7" w:rsidP="0057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Всеобщая история« История  Нового времени» 8  класс А.Я.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., П.А. Баранов</w:t>
            </w:r>
            <w:proofErr w:type="gram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Л.М. Ванюшкина; под ред.  А.А.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. 2 -е изд. –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:rsidR="004349D9" w:rsidRPr="006940A7" w:rsidRDefault="005704B7" w:rsidP="0057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История России. 8 класс. В 2-х частях. Арсентьев Н.М., Данилов А.А., </w:t>
            </w:r>
            <w:proofErr w:type="spellStart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Курукин</w:t>
            </w:r>
            <w:proofErr w:type="spellEnd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И.В. и др. / Под ред. А.В. </w:t>
            </w:r>
            <w:proofErr w:type="spellStart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Торкунова</w:t>
            </w:r>
            <w:proofErr w:type="spellEnd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 М.; Просвещение, 2019 г.</w:t>
            </w:r>
          </w:p>
        </w:tc>
      </w:tr>
      <w:tr w:rsidR="004349D9" w:rsidRPr="006940A7" w:rsidTr="002642E0">
        <w:tc>
          <w:tcPr>
            <w:tcW w:w="2972" w:type="dxa"/>
          </w:tcPr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9" w:type="dxa"/>
          </w:tcPr>
          <w:p w:rsidR="005704B7" w:rsidRPr="006940A7" w:rsidRDefault="004349D9" w:rsidP="0057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4B7"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история« История  Нового времени» 8  класс А.Я. </w:t>
            </w:r>
            <w:proofErr w:type="spellStart"/>
            <w:r w:rsidR="005704B7" w:rsidRPr="006940A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="005704B7" w:rsidRPr="006940A7">
              <w:rPr>
                <w:rFonts w:ascii="Times New Roman" w:hAnsi="Times New Roman" w:cs="Times New Roman"/>
                <w:sz w:val="24"/>
                <w:szCs w:val="24"/>
              </w:rPr>
              <w:t>., П.А. Баранов</w:t>
            </w:r>
            <w:proofErr w:type="gramStart"/>
            <w:r w:rsidR="005704B7"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5704B7"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Л.М. Ванюшкина; под ред.  А.А. </w:t>
            </w:r>
            <w:proofErr w:type="spellStart"/>
            <w:r w:rsidR="005704B7" w:rsidRPr="006940A7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="005704B7"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. 2 -е изд. – </w:t>
            </w:r>
            <w:proofErr w:type="spellStart"/>
            <w:r w:rsidR="005704B7" w:rsidRPr="006940A7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="005704B7" w:rsidRPr="006940A7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:rsidR="004349D9" w:rsidRPr="006940A7" w:rsidRDefault="005704B7" w:rsidP="0057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История России. 8 класс. В 2-х частях. Арсентьев Н.М., Данилов А.А., </w:t>
            </w:r>
            <w:proofErr w:type="spellStart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Курукин</w:t>
            </w:r>
            <w:proofErr w:type="spellEnd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И.В. и др. / Под ред. А.В. </w:t>
            </w:r>
            <w:proofErr w:type="spellStart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Торкунова</w:t>
            </w:r>
            <w:proofErr w:type="spellEnd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 М.; Просвещение, 2019 г.</w:t>
            </w:r>
          </w:p>
        </w:tc>
      </w:tr>
      <w:tr w:rsidR="004349D9" w:rsidRPr="006940A7" w:rsidTr="002642E0">
        <w:tc>
          <w:tcPr>
            <w:tcW w:w="2972" w:type="dxa"/>
          </w:tcPr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9" w:type="dxa"/>
          </w:tcPr>
          <w:p w:rsidR="004349D9" w:rsidRPr="006940A7" w:rsidRDefault="004349D9" w:rsidP="002642E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40A7">
              <w:rPr>
                <w:rFonts w:ascii="Times New Roman" w:hAnsi="Times New Roman"/>
                <w:sz w:val="24"/>
                <w:szCs w:val="24"/>
              </w:rPr>
              <w:t xml:space="preserve">формирование основ гражданской, </w:t>
            </w:r>
            <w:proofErr w:type="spellStart"/>
            <w:r w:rsidRPr="006940A7">
              <w:rPr>
                <w:rFonts w:ascii="Times New Roman" w:hAnsi="Times New Roman"/>
                <w:sz w:val="24"/>
                <w:szCs w:val="24"/>
              </w:rPr>
              <w:t>этнонациональной</w:t>
            </w:r>
            <w:proofErr w:type="spellEnd"/>
            <w:r w:rsidRPr="006940A7">
              <w:rPr>
                <w:rFonts w:ascii="Times New Roman" w:hAnsi="Times New Roman"/>
                <w:sz w:val="24"/>
                <w:szCs w:val="24"/>
              </w:rPr>
      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• </w:t>
            </w:r>
            <w:proofErr w:type="gramStart"/>
            <w:r w:rsidRPr="006940A7">
              <w:rPr>
                <w:rFonts w:ascii="Times New Roman" w:hAnsi="Times New Roman"/>
                <w:sz w:val="24"/>
                <w:szCs w:val="24"/>
              </w:rPr>
      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историко–культурного, цивилизационного подходов к оценке социальных явлений, современных глобальных процессов; • 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      </w:r>
            <w:proofErr w:type="gramEnd"/>
            <w:r w:rsidRPr="006940A7">
              <w:rPr>
                <w:rFonts w:ascii="Times New Roman" w:hAnsi="Times New Roman"/>
                <w:sz w:val="24"/>
                <w:szCs w:val="24"/>
              </w:rPr>
              <w:t xml:space="preserve"> • воспитание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многоконфессиональном Российском государстве.</w:t>
            </w:r>
          </w:p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349D9" w:rsidRPr="006940A7" w:rsidTr="002642E0">
        <w:tc>
          <w:tcPr>
            <w:tcW w:w="2972" w:type="dxa"/>
          </w:tcPr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Структура курса</w:t>
            </w:r>
          </w:p>
        </w:tc>
        <w:tc>
          <w:tcPr>
            <w:tcW w:w="6379" w:type="dxa"/>
          </w:tcPr>
          <w:p w:rsidR="005704B7" w:rsidRPr="006940A7" w:rsidRDefault="005704B7" w:rsidP="005704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 (40ч)</w:t>
            </w:r>
          </w:p>
          <w:p w:rsidR="005704B7" w:rsidRPr="006940A7" w:rsidRDefault="005704B7" w:rsidP="005704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Введение (1ч)</w:t>
            </w:r>
          </w:p>
          <w:p w:rsidR="005704B7" w:rsidRPr="006940A7" w:rsidRDefault="005704B7" w:rsidP="005704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I. Россия в эпоху преобразований Петра I (13ч.)</w:t>
            </w:r>
          </w:p>
          <w:p w:rsidR="005704B7" w:rsidRPr="006940A7" w:rsidRDefault="005704B7" w:rsidP="005704B7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 xml:space="preserve"> Тема II. Россия при наследниках Петра: эпоха «дворцовых</w:t>
            </w:r>
          </w:p>
          <w:p w:rsidR="005704B7" w:rsidRPr="006940A7" w:rsidRDefault="005704B7" w:rsidP="005704B7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>переворотов» (6 ч.)</w:t>
            </w:r>
          </w:p>
          <w:p w:rsidR="005704B7" w:rsidRPr="006940A7" w:rsidRDefault="005704B7" w:rsidP="005704B7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>Тема III. Российская империя при Екатерине II (9 ч.)</w:t>
            </w:r>
          </w:p>
          <w:p w:rsidR="005704B7" w:rsidRPr="006940A7" w:rsidRDefault="005704B7" w:rsidP="005704B7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 xml:space="preserve">Тема IV. </w:t>
            </w:r>
            <w:proofErr w:type="gramStart"/>
            <w:r w:rsidRPr="006940A7">
              <w:rPr>
                <w:color w:val="000000"/>
              </w:rPr>
              <w:t>Россия при Павле I (2 ч.</w:t>
            </w:r>
            <w:proofErr w:type="gramEnd"/>
          </w:p>
          <w:p w:rsidR="005704B7" w:rsidRPr="006940A7" w:rsidRDefault="005704B7" w:rsidP="005704B7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 xml:space="preserve"> Тема V. Культурное пространство Российской империи в XVIII в. (9ч.)</w:t>
            </w:r>
          </w:p>
          <w:p w:rsidR="005704B7" w:rsidRPr="006940A7" w:rsidRDefault="005704B7" w:rsidP="005704B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Нового времени(28ч.)</w:t>
            </w:r>
          </w:p>
          <w:p w:rsidR="005704B7" w:rsidRPr="006940A7" w:rsidRDefault="005704B7" w:rsidP="005704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Введение (1ч)</w:t>
            </w:r>
          </w:p>
          <w:p w:rsidR="005704B7" w:rsidRPr="006940A7" w:rsidRDefault="005704B7" w:rsidP="005704B7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I. Становление индустриального общества(6ч</w:t>
            </w:r>
            <w:r w:rsidR="00D170D9" w:rsidRPr="00694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94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04B7" w:rsidRPr="006940A7" w:rsidRDefault="005704B7" w:rsidP="005704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II. Строительство новой Европы (7ч.)</w:t>
            </w:r>
          </w:p>
          <w:p w:rsidR="005704B7" w:rsidRPr="006940A7" w:rsidRDefault="005704B7" w:rsidP="005704B7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rFonts w:eastAsiaTheme="minorHAnsi"/>
                <w:b/>
                <w:lang w:eastAsia="en-US"/>
              </w:rPr>
              <w:t xml:space="preserve"> </w:t>
            </w:r>
            <w:r w:rsidRPr="006940A7">
              <w:rPr>
                <w:color w:val="000000"/>
              </w:rPr>
              <w:t>Тема III. Страны Западной Европы на рубеже XIX-XX вв. успехи и</w:t>
            </w:r>
            <w:r w:rsidR="00D170D9" w:rsidRPr="006940A7">
              <w:rPr>
                <w:color w:val="000000"/>
              </w:rPr>
              <w:t xml:space="preserve"> </w:t>
            </w:r>
            <w:r w:rsidRPr="006940A7">
              <w:rPr>
                <w:color w:val="000000"/>
              </w:rPr>
              <w:t>проблемы индустриального общества. (5 ч.)</w:t>
            </w:r>
          </w:p>
          <w:p w:rsidR="00D170D9" w:rsidRPr="006940A7" w:rsidRDefault="00D170D9" w:rsidP="005704B7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>Тема IV. Две Америки. (3 ч.)</w:t>
            </w:r>
          </w:p>
          <w:p w:rsidR="005704B7" w:rsidRPr="006940A7" w:rsidRDefault="005704B7" w:rsidP="005704B7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 xml:space="preserve"> Тема V. Традиционные общества в XIX в. (2ч.)</w:t>
            </w:r>
          </w:p>
          <w:p w:rsidR="005704B7" w:rsidRPr="006940A7" w:rsidRDefault="005704B7" w:rsidP="005704B7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>Тема VI. Международные отношения: обострение противоречий (</w:t>
            </w:r>
            <w:r w:rsidR="00D170D9" w:rsidRPr="006940A7">
              <w:rPr>
                <w:color w:val="000000"/>
              </w:rPr>
              <w:t>2</w:t>
            </w:r>
            <w:r w:rsidRPr="006940A7">
              <w:rPr>
                <w:color w:val="000000"/>
              </w:rPr>
              <w:t xml:space="preserve"> ч.)</w:t>
            </w:r>
          </w:p>
          <w:p w:rsidR="005704B7" w:rsidRPr="006940A7" w:rsidRDefault="005704B7" w:rsidP="00D170D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Итоговое повторение </w:t>
            </w:r>
            <w:r w:rsidRPr="006940A7">
              <w:rPr>
                <w:rFonts w:ascii="Times New Roman" w:eastAsia="Calibri" w:hAnsi="Times New Roman" w:cs="Times New Roman"/>
                <w:sz w:val="24"/>
                <w:szCs w:val="24"/>
              </w:rPr>
              <w:t>(1ч)</w:t>
            </w:r>
          </w:p>
          <w:p w:rsidR="004349D9" w:rsidRPr="006940A7" w:rsidRDefault="005704B7" w:rsidP="00D170D9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t>Резерв (2ч)</w:t>
            </w:r>
          </w:p>
        </w:tc>
      </w:tr>
      <w:tr w:rsidR="004349D9" w:rsidRPr="006940A7" w:rsidTr="002642E0">
        <w:tc>
          <w:tcPr>
            <w:tcW w:w="2972" w:type="dxa"/>
          </w:tcPr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Периодичность и формы текущего контроля и промежуточной аттестации</w:t>
            </w:r>
          </w:p>
        </w:tc>
        <w:tc>
          <w:tcPr>
            <w:tcW w:w="6379" w:type="dxa"/>
          </w:tcPr>
          <w:p w:rsidR="004349D9" w:rsidRPr="006940A7" w:rsidRDefault="004349D9" w:rsidP="002642E0">
            <w:pPr>
              <w:pStyle w:val="aa"/>
              <w:rPr>
                <w:color w:val="000000"/>
              </w:rPr>
            </w:pPr>
            <w:r w:rsidRPr="006940A7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4349D9" w:rsidRPr="006940A7" w:rsidRDefault="004349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4349D9" w:rsidRPr="006940A7" w:rsidRDefault="004349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ind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940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Апробация к рабочей программе по истории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D170D9" w:rsidRPr="006940A7" w:rsidTr="002642E0">
        <w:tc>
          <w:tcPr>
            <w:tcW w:w="2972" w:type="dxa"/>
          </w:tcPr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6379" w:type="dxa"/>
          </w:tcPr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История</w:t>
            </w:r>
          </w:p>
        </w:tc>
      </w:tr>
      <w:tr w:rsidR="00D170D9" w:rsidRPr="006940A7" w:rsidTr="002642E0">
        <w:tc>
          <w:tcPr>
            <w:tcW w:w="2972" w:type="dxa"/>
          </w:tcPr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79" w:type="dxa"/>
          </w:tcPr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D170D9" w:rsidRPr="006940A7" w:rsidTr="002642E0">
        <w:tc>
          <w:tcPr>
            <w:tcW w:w="2972" w:type="dxa"/>
          </w:tcPr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6379" w:type="dxa"/>
          </w:tcPr>
          <w:p w:rsidR="00D170D9" w:rsidRPr="006940A7" w:rsidRDefault="00382205" w:rsidP="002642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68ч, 2 ч в неделю</w:t>
            </w:r>
          </w:p>
        </w:tc>
      </w:tr>
      <w:tr w:rsidR="00D170D9" w:rsidRPr="006940A7" w:rsidTr="002642E0">
        <w:tc>
          <w:tcPr>
            <w:tcW w:w="2972" w:type="dxa"/>
          </w:tcPr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Программа по предмету (автор,издательство, год)</w:t>
            </w:r>
          </w:p>
        </w:tc>
        <w:tc>
          <w:tcPr>
            <w:tcW w:w="6379" w:type="dxa"/>
          </w:tcPr>
          <w:p w:rsidR="00D170D9" w:rsidRPr="006940A7" w:rsidRDefault="00D170D9" w:rsidP="00D1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 Всеобщая история« История  Нового времени» 9  класс</w:t>
            </w:r>
          </w:p>
          <w:p w:rsidR="00D170D9" w:rsidRPr="006940A7" w:rsidRDefault="00D170D9" w:rsidP="00D1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., П.А. Баранов</w:t>
            </w:r>
            <w:proofErr w:type="gram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Л.М. Ванюшкина; под ред.  А.А.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. 2 -е изд. –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  <w:p w:rsidR="00D170D9" w:rsidRPr="006940A7" w:rsidRDefault="00D170D9" w:rsidP="00D170D9">
            <w:pPr>
              <w:widowControl w:val="0"/>
              <w:tabs>
                <w:tab w:val="left" w:pos="-555"/>
                <w:tab w:val="left" w:pos="75"/>
                <w:tab w:val="left" w:pos="570"/>
                <w:tab w:val="left" w:pos="825"/>
              </w:tabs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История России. 9 класс. В 2-х частях. Арсентьев Н.М., Данилов А.А., </w:t>
            </w:r>
            <w:proofErr w:type="spellStart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Курукин</w:t>
            </w:r>
            <w:proofErr w:type="spellEnd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И.В. и др. / Под ред. А.В. </w:t>
            </w:r>
            <w:proofErr w:type="spellStart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Торкунова</w:t>
            </w:r>
            <w:proofErr w:type="spellEnd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 М.; Просвещение, 2019 г.</w:t>
            </w:r>
          </w:p>
        </w:tc>
      </w:tr>
      <w:tr w:rsidR="00D170D9" w:rsidRPr="006940A7" w:rsidTr="002642E0">
        <w:tc>
          <w:tcPr>
            <w:tcW w:w="2972" w:type="dxa"/>
          </w:tcPr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УМК (автор,издательство,год)</w:t>
            </w:r>
          </w:p>
        </w:tc>
        <w:tc>
          <w:tcPr>
            <w:tcW w:w="6379" w:type="dxa"/>
          </w:tcPr>
          <w:p w:rsidR="00D170D9" w:rsidRPr="006940A7" w:rsidRDefault="00D170D9" w:rsidP="00D1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Всеобщая история« История  Нового времени» 9  класс</w:t>
            </w:r>
          </w:p>
          <w:p w:rsidR="00D170D9" w:rsidRPr="006940A7" w:rsidRDefault="00D170D9" w:rsidP="00D1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., П.А. Баранов</w:t>
            </w:r>
            <w:proofErr w:type="gram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Л.М. Ванюшкина; под ред.  А.А.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 xml:space="preserve">. 2 -е изд. – </w:t>
            </w:r>
            <w:proofErr w:type="spellStart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Pr="006940A7"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  <w:p w:rsidR="00D170D9" w:rsidRPr="006940A7" w:rsidRDefault="00D170D9" w:rsidP="00D1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История России. 9 класс. В 2-х частях. Арсентьев Н.М., Данилов А.А., </w:t>
            </w:r>
            <w:proofErr w:type="spellStart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Курукин</w:t>
            </w:r>
            <w:proofErr w:type="spellEnd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И.В. и др. / Под ред. А.В. </w:t>
            </w:r>
            <w:proofErr w:type="spellStart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Торкунова</w:t>
            </w:r>
            <w:proofErr w:type="spellEnd"/>
            <w:r w:rsidRPr="006940A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 М.; Просвещение, 2019 г.</w:t>
            </w:r>
          </w:p>
        </w:tc>
      </w:tr>
      <w:tr w:rsidR="00D170D9" w:rsidRPr="006940A7" w:rsidTr="002642E0">
        <w:tc>
          <w:tcPr>
            <w:tcW w:w="2972" w:type="dxa"/>
          </w:tcPr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Цель(учебного курса)</w:t>
            </w:r>
          </w:p>
        </w:tc>
        <w:tc>
          <w:tcPr>
            <w:tcW w:w="6379" w:type="dxa"/>
          </w:tcPr>
          <w:p w:rsidR="00D170D9" w:rsidRPr="006940A7" w:rsidRDefault="00D170D9" w:rsidP="002642E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940A7">
              <w:rPr>
                <w:rFonts w:ascii="Times New Roman" w:hAnsi="Times New Roman"/>
                <w:sz w:val="24"/>
                <w:szCs w:val="24"/>
              </w:rPr>
              <w:t xml:space="preserve">формирование основ гражданской, </w:t>
            </w:r>
            <w:proofErr w:type="spellStart"/>
            <w:r w:rsidRPr="006940A7">
              <w:rPr>
                <w:rFonts w:ascii="Times New Roman" w:hAnsi="Times New Roman"/>
                <w:sz w:val="24"/>
                <w:szCs w:val="24"/>
              </w:rPr>
              <w:t>этнонациональной</w:t>
            </w:r>
            <w:proofErr w:type="spellEnd"/>
            <w:r w:rsidRPr="006940A7">
              <w:rPr>
                <w:rFonts w:ascii="Times New Roman" w:hAnsi="Times New Roman"/>
                <w:sz w:val="24"/>
                <w:szCs w:val="24"/>
              </w:rPr>
      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• </w:t>
            </w:r>
            <w:proofErr w:type="gramStart"/>
            <w:r w:rsidRPr="006940A7">
              <w:rPr>
                <w:rFonts w:ascii="Times New Roman" w:hAnsi="Times New Roman"/>
                <w:sz w:val="24"/>
                <w:szCs w:val="24"/>
              </w:rPr>
      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</w:t>
            </w:r>
            <w:bookmarkStart w:id="0" w:name="_GoBack"/>
            <w:bookmarkEnd w:id="0"/>
            <w:r w:rsidRPr="006940A7">
              <w:rPr>
                <w:rFonts w:ascii="Times New Roman" w:hAnsi="Times New Roman"/>
                <w:sz w:val="24"/>
                <w:szCs w:val="24"/>
              </w:rPr>
              <w:t>ьной, экономической, политической, научной и культурной сферах, приобретение опыта историко–культурного, цивилизационного подходов к оценке социальных явлений, современных глобальных процессов; • 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      </w:r>
            <w:proofErr w:type="gramEnd"/>
            <w:r w:rsidRPr="006940A7">
              <w:rPr>
                <w:rFonts w:ascii="Times New Roman" w:hAnsi="Times New Roman"/>
                <w:sz w:val="24"/>
                <w:szCs w:val="24"/>
              </w:rPr>
              <w:t xml:space="preserve"> • воспитание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многоконфессиональном Российском государстве.</w:t>
            </w:r>
          </w:p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170D9" w:rsidRPr="006940A7" w:rsidTr="002642E0">
        <w:tc>
          <w:tcPr>
            <w:tcW w:w="2972" w:type="dxa"/>
          </w:tcPr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Структура курса</w:t>
            </w:r>
          </w:p>
        </w:tc>
        <w:tc>
          <w:tcPr>
            <w:tcW w:w="6379" w:type="dxa"/>
          </w:tcPr>
          <w:p w:rsidR="00D170D9" w:rsidRPr="006940A7" w:rsidRDefault="00D170D9" w:rsidP="00D170D9">
            <w:pPr>
              <w:pStyle w:val="aa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 w:rsidRPr="006940A7">
              <w:rPr>
                <w:b/>
                <w:bCs/>
                <w:color w:val="000000"/>
              </w:rPr>
              <w:t>История России 19-нач. 20 вв. (40 часов)</w:t>
            </w:r>
          </w:p>
          <w:p w:rsidR="00D170D9" w:rsidRPr="006940A7" w:rsidRDefault="00D170D9" w:rsidP="00D170D9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t xml:space="preserve">Тема 1 </w:t>
            </w:r>
            <w:r w:rsidRPr="006940A7">
              <w:rPr>
                <w:bCs/>
                <w:iCs/>
                <w:color w:val="000000"/>
              </w:rPr>
              <w:t>Россия в первой четверти 19 века (9 часов)</w:t>
            </w:r>
            <w:r w:rsidRPr="006940A7">
              <w:rPr>
                <w:color w:val="000000"/>
              </w:rPr>
              <w:t xml:space="preserve"> </w:t>
            </w:r>
          </w:p>
          <w:p w:rsidR="00D170D9" w:rsidRPr="006940A7" w:rsidRDefault="00D170D9" w:rsidP="00D170D9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>Тема 2 Россия во второй четверти 19 века (8 часов)</w:t>
            </w:r>
          </w:p>
          <w:p w:rsidR="00D170D9" w:rsidRPr="006940A7" w:rsidRDefault="00D170D9" w:rsidP="00D170D9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>Тема 3 Россия в эпоху великих реформ (7 часов)</w:t>
            </w:r>
          </w:p>
          <w:p w:rsidR="00D170D9" w:rsidRPr="006940A7" w:rsidRDefault="00D170D9" w:rsidP="00D170D9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>Тема 4 Россия в 1880-1890 гг.(7 часов)</w:t>
            </w:r>
          </w:p>
          <w:p w:rsidR="00D170D9" w:rsidRPr="006940A7" w:rsidRDefault="00D170D9" w:rsidP="00D170D9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6940A7">
              <w:rPr>
                <w:color w:val="000000"/>
              </w:rPr>
              <w:t>Тема 5 Россия в начале 20 века (9 часов)</w:t>
            </w:r>
          </w:p>
          <w:p w:rsidR="00D170D9" w:rsidRPr="006940A7" w:rsidRDefault="00D170D9" w:rsidP="00D170D9">
            <w:pPr>
              <w:pStyle w:val="aa"/>
              <w:spacing w:before="0" w:beforeAutospacing="0" w:after="0" w:afterAutospacing="0" w:line="360" w:lineRule="auto"/>
              <w:rPr>
                <w:b/>
              </w:rPr>
            </w:pPr>
            <w:r w:rsidRPr="006940A7">
              <w:rPr>
                <w:b/>
              </w:rPr>
              <w:t>Новейшая история (26 часов)</w:t>
            </w:r>
          </w:p>
          <w:p w:rsidR="00D170D9" w:rsidRPr="006940A7" w:rsidRDefault="00D170D9" w:rsidP="00D170D9">
            <w:pPr>
              <w:pStyle w:val="aa"/>
              <w:spacing w:before="0" w:beforeAutospacing="0" w:after="0" w:afterAutospacing="0" w:line="360" w:lineRule="auto"/>
            </w:pPr>
            <w:r w:rsidRPr="006940A7">
              <w:t>Раздел 1. Новейшая история. Первая половина 20 века (13ч)</w:t>
            </w:r>
          </w:p>
          <w:p w:rsidR="00D170D9" w:rsidRPr="006940A7" w:rsidRDefault="00D170D9" w:rsidP="002642E0">
            <w:pPr>
              <w:pStyle w:val="aa"/>
              <w:spacing w:before="0" w:beforeAutospacing="0" w:after="0" w:afterAutospacing="0" w:line="360" w:lineRule="auto"/>
            </w:pPr>
            <w:r w:rsidRPr="006940A7">
              <w:rPr>
                <w:bCs/>
                <w:color w:val="000000"/>
              </w:rPr>
              <w:t>Раздел II. Новейшая история. Вторая половина XX-начало XXI века (13ч)</w:t>
            </w:r>
          </w:p>
        </w:tc>
      </w:tr>
      <w:tr w:rsidR="00D170D9" w:rsidRPr="006940A7" w:rsidTr="002642E0">
        <w:tc>
          <w:tcPr>
            <w:tcW w:w="2972" w:type="dxa"/>
          </w:tcPr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4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Периодичность и формы текущего контроля и промежуточной аттестации</w:t>
            </w:r>
          </w:p>
        </w:tc>
        <w:tc>
          <w:tcPr>
            <w:tcW w:w="6379" w:type="dxa"/>
          </w:tcPr>
          <w:p w:rsidR="00D170D9" w:rsidRPr="006940A7" w:rsidRDefault="00D170D9" w:rsidP="002642E0">
            <w:pPr>
              <w:pStyle w:val="aa"/>
              <w:rPr>
                <w:color w:val="000000"/>
              </w:rPr>
            </w:pPr>
            <w:r w:rsidRPr="006940A7">
              <w:rPr>
                <w:color w:val="000000"/>
              </w:rPr>
              <w:t>Фронтальный опрос, самостоятельная работа, тесты, индивидуальная работа, проектная работа, контрольные работы.</w:t>
            </w:r>
          </w:p>
          <w:p w:rsidR="00D170D9" w:rsidRPr="006940A7" w:rsidRDefault="00D170D9" w:rsidP="002642E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D170D9" w:rsidRPr="006940A7" w:rsidRDefault="00D170D9" w:rsidP="00D170D9">
      <w:pPr>
        <w:rPr>
          <w:rFonts w:ascii="Times New Roman" w:hAnsi="Times New Roman" w:cs="Times New Roman"/>
          <w:sz w:val="24"/>
          <w:szCs w:val="24"/>
        </w:rPr>
      </w:pPr>
    </w:p>
    <w:p w:rsidR="00382205" w:rsidRPr="006940A7" w:rsidRDefault="00382205" w:rsidP="00D170D9">
      <w:pPr>
        <w:rPr>
          <w:rFonts w:ascii="Times New Roman" w:hAnsi="Times New Roman" w:cs="Times New Roman"/>
          <w:sz w:val="24"/>
          <w:szCs w:val="24"/>
        </w:rPr>
      </w:pPr>
    </w:p>
    <w:p w:rsidR="004A0CF8" w:rsidRPr="006940A7" w:rsidRDefault="004A0CF8" w:rsidP="004A0CF8">
      <w:pPr>
        <w:rPr>
          <w:rFonts w:ascii="Times New Roman" w:hAnsi="Times New Roman" w:cs="Times New Roman"/>
          <w:sz w:val="24"/>
          <w:szCs w:val="24"/>
        </w:rPr>
      </w:pPr>
    </w:p>
    <w:sectPr w:rsidR="004A0CF8" w:rsidRPr="006940A7" w:rsidSect="0025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A6" w:rsidRDefault="007A07A6" w:rsidP="00BA1F4A">
      <w:pPr>
        <w:spacing w:after="0" w:line="240" w:lineRule="auto"/>
      </w:pPr>
      <w:r>
        <w:separator/>
      </w:r>
    </w:p>
  </w:endnote>
  <w:endnote w:type="continuationSeparator" w:id="0">
    <w:p w:rsidR="007A07A6" w:rsidRDefault="007A07A6" w:rsidP="00BA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A6" w:rsidRDefault="007A07A6" w:rsidP="00BA1F4A">
      <w:pPr>
        <w:spacing w:after="0" w:line="240" w:lineRule="auto"/>
      </w:pPr>
      <w:r>
        <w:separator/>
      </w:r>
    </w:p>
  </w:footnote>
  <w:footnote w:type="continuationSeparator" w:id="0">
    <w:p w:rsidR="007A07A6" w:rsidRDefault="007A07A6" w:rsidP="00BA1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D99"/>
    <w:multiLevelType w:val="hybridMultilevel"/>
    <w:tmpl w:val="10C84890"/>
    <w:lvl w:ilvl="0" w:tplc="B2863F62">
      <w:start w:val="6"/>
      <w:numFmt w:val="bullet"/>
      <w:lvlText w:val=""/>
      <w:lvlJc w:val="left"/>
      <w:pPr>
        <w:ind w:left="11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F533E6"/>
    <w:multiLevelType w:val="hybridMultilevel"/>
    <w:tmpl w:val="5F46616E"/>
    <w:lvl w:ilvl="0" w:tplc="6F38418A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A1"/>
    <w:rsid w:val="00030AF2"/>
    <w:rsid w:val="000460CC"/>
    <w:rsid w:val="00046761"/>
    <w:rsid w:val="002216A2"/>
    <w:rsid w:val="002525EF"/>
    <w:rsid w:val="002642E0"/>
    <w:rsid w:val="00382205"/>
    <w:rsid w:val="003B7B48"/>
    <w:rsid w:val="00427185"/>
    <w:rsid w:val="004349D9"/>
    <w:rsid w:val="0048194E"/>
    <w:rsid w:val="004A0CF8"/>
    <w:rsid w:val="004B597A"/>
    <w:rsid w:val="004C6190"/>
    <w:rsid w:val="004E436A"/>
    <w:rsid w:val="00507937"/>
    <w:rsid w:val="005704B7"/>
    <w:rsid w:val="005945D1"/>
    <w:rsid w:val="006940A7"/>
    <w:rsid w:val="007A07A6"/>
    <w:rsid w:val="00974A33"/>
    <w:rsid w:val="009B76B2"/>
    <w:rsid w:val="00B13268"/>
    <w:rsid w:val="00B25D10"/>
    <w:rsid w:val="00B44F1A"/>
    <w:rsid w:val="00BA1F4A"/>
    <w:rsid w:val="00C4575D"/>
    <w:rsid w:val="00C856A1"/>
    <w:rsid w:val="00D02EF9"/>
    <w:rsid w:val="00D170D9"/>
    <w:rsid w:val="00DC0DED"/>
    <w:rsid w:val="00DE3B38"/>
    <w:rsid w:val="00EE160C"/>
    <w:rsid w:val="00F126D5"/>
    <w:rsid w:val="00F47809"/>
    <w:rsid w:val="00FA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F4A"/>
  </w:style>
  <w:style w:type="paragraph" w:styleId="a5">
    <w:name w:val="footer"/>
    <w:basedOn w:val="a"/>
    <w:link w:val="a6"/>
    <w:uiPriority w:val="99"/>
    <w:unhideWhenUsed/>
    <w:rsid w:val="00BA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F4A"/>
  </w:style>
  <w:style w:type="table" w:styleId="a7">
    <w:name w:val="Table Grid"/>
    <w:basedOn w:val="a1"/>
    <w:uiPriority w:val="39"/>
    <w:rsid w:val="00BA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2525E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25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436A"/>
  </w:style>
  <w:style w:type="character" w:customStyle="1" w:styleId="a9">
    <w:name w:val="Без интервала Знак"/>
    <w:basedOn w:val="a0"/>
    <w:link w:val="a8"/>
    <w:locked/>
    <w:rsid w:val="00B25D10"/>
    <w:rPr>
      <w:rFonts w:ascii="Calibri" w:eastAsia="Calibri" w:hAnsi="Calibri" w:cs="Times New Roman"/>
    </w:rPr>
  </w:style>
  <w:style w:type="character" w:customStyle="1" w:styleId="20pt">
    <w:name w:val="Основной текст (2) + Полужирный;Интервал 0 pt"/>
    <w:rsid w:val="00C457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C4575D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575D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c3c8">
    <w:name w:val="c3 c8"/>
    <w:basedOn w:val="a0"/>
    <w:rsid w:val="00EE160C"/>
  </w:style>
  <w:style w:type="paragraph" w:styleId="ab">
    <w:name w:val="Balloon Text"/>
    <w:basedOn w:val="a"/>
    <w:link w:val="ac"/>
    <w:uiPriority w:val="99"/>
    <w:semiHidden/>
    <w:unhideWhenUsed/>
    <w:rsid w:val="0050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79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F4A"/>
  </w:style>
  <w:style w:type="paragraph" w:styleId="a5">
    <w:name w:val="footer"/>
    <w:basedOn w:val="a"/>
    <w:link w:val="a6"/>
    <w:uiPriority w:val="99"/>
    <w:unhideWhenUsed/>
    <w:rsid w:val="00BA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F4A"/>
  </w:style>
  <w:style w:type="table" w:styleId="a7">
    <w:name w:val="Table Grid"/>
    <w:basedOn w:val="a1"/>
    <w:uiPriority w:val="39"/>
    <w:rsid w:val="00BA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2525E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25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436A"/>
  </w:style>
  <w:style w:type="character" w:customStyle="1" w:styleId="a9">
    <w:name w:val="Без интервала Знак"/>
    <w:basedOn w:val="a0"/>
    <w:link w:val="a8"/>
    <w:locked/>
    <w:rsid w:val="00B25D10"/>
    <w:rPr>
      <w:rFonts w:ascii="Calibri" w:eastAsia="Calibri" w:hAnsi="Calibri" w:cs="Times New Roman"/>
    </w:rPr>
  </w:style>
  <w:style w:type="character" w:customStyle="1" w:styleId="20pt">
    <w:name w:val="Основной текст (2) + Полужирный;Интервал 0 pt"/>
    <w:rsid w:val="00C457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C4575D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575D"/>
    <w:pPr>
      <w:widowControl w:val="0"/>
      <w:shd w:val="clear" w:color="auto" w:fill="FFFFFF"/>
      <w:spacing w:after="0" w:line="221" w:lineRule="exact"/>
      <w:jc w:val="center"/>
    </w:pPr>
    <w:rPr>
      <w:rFonts w:eastAsia="Times New Roman"/>
    </w:rPr>
  </w:style>
  <w:style w:type="character" w:customStyle="1" w:styleId="c3c8">
    <w:name w:val="c3 c8"/>
    <w:basedOn w:val="a0"/>
    <w:rsid w:val="00EE160C"/>
  </w:style>
  <w:style w:type="paragraph" w:styleId="ab">
    <w:name w:val="Balloon Text"/>
    <w:basedOn w:val="a"/>
    <w:link w:val="ac"/>
    <w:uiPriority w:val="99"/>
    <w:semiHidden/>
    <w:unhideWhenUsed/>
    <w:rsid w:val="0050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7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1</cp:lastModifiedBy>
  <cp:revision>2</cp:revision>
  <cp:lastPrinted>2023-03-14T09:11:00Z</cp:lastPrinted>
  <dcterms:created xsi:type="dcterms:W3CDTF">2023-04-18T09:56:00Z</dcterms:created>
  <dcterms:modified xsi:type="dcterms:W3CDTF">2023-04-18T09:56:00Z</dcterms:modified>
</cp:coreProperties>
</file>