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B" w:rsidRDefault="00736D5B" w:rsidP="00736D5B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Аннотация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 рабочей программе по истории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736D5B" w:rsidTr="006C0DC7">
        <w:tc>
          <w:tcPr>
            <w:tcW w:w="2972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379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История</w:t>
            </w:r>
          </w:p>
        </w:tc>
      </w:tr>
      <w:tr w:rsidR="00736D5B" w:rsidTr="006C0DC7">
        <w:tc>
          <w:tcPr>
            <w:tcW w:w="2972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379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</w:tr>
      <w:tr w:rsidR="00736D5B" w:rsidTr="006C0DC7">
        <w:tc>
          <w:tcPr>
            <w:tcW w:w="2972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379" w:type="dxa"/>
          </w:tcPr>
          <w:p w:rsidR="00736D5B" w:rsidRDefault="00736D5B" w:rsidP="006C0D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DE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ч, 2 ч в неделю</w:t>
            </w:r>
          </w:p>
        </w:tc>
      </w:tr>
      <w:tr w:rsidR="00736D5B" w:rsidTr="006C0DC7">
        <w:tc>
          <w:tcPr>
            <w:tcW w:w="2972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Программа по предмету (автор,издательство, год)</w:t>
            </w:r>
          </w:p>
        </w:tc>
        <w:tc>
          <w:tcPr>
            <w:tcW w:w="6379" w:type="dxa"/>
          </w:tcPr>
          <w:p w:rsidR="00736D5B" w:rsidRPr="005A71D6" w:rsidRDefault="00736D5B" w:rsidP="006C0DC7">
            <w:pPr>
              <w:rPr>
                <w:rFonts w:ascii="Times New Roman" w:hAnsi="Times New Roman"/>
                <w:sz w:val="24"/>
                <w:szCs w:val="24"/>
              </w:rPr>
            </w:pPr>
            <w:r w:rsidRPr="005A71D6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История  Нового времени» 10  класс.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О.С.Сороко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-Цюпа.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.О.Сороко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-Цюпа</w:t>
            </w:r>
            <w:r w:rsidRPr="005A71D6">
              <w:rPr>
                <w:rFonts w:ascii="Times New Roman" w:hAnsi="Times New Roman"/>
                <w:sz w:val="24"/>
                <w:szCs w:val="24"/>
              </w:rPr>
              <w:t xml:space="preserve">; под ред.  А.А. </w:t>
            </w:r>
            <w:proofErr w:type="spellStart"/>
            <w:r w:rsidRPr="005A71D6">
              <w:rPr>
                <w:rFonts w:ascii="Times New Roman" w:hAnsi="Times New Roman"/>
                <w:sz w:val="24"/>
                <w:szCs w:val="24"/>
              </w:rPr>
              <w:t>Искендерова</w:t>
            </w:r>
            <w:proofErr w:type="spellEnd"/>
            <w:r w:rsidRPr="005A71D6">
              <w:rPr>
                <w:rFonts w:ascii="Times New Roman" w:hAnsi="Times New Roman"/>
                <w:sz w:val="24"/>
                <w:szCs w:val="24"/>
              </w:rPr>
              <w:t xml:space="preserve">. 2 -е изд. – </w:t>
            </w:r>
            <w:proofErr w:type="spellStart"/>
            <w:r w:rsidRPr="005A71D6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5A71D6">
              <w:rPr>
                <w:rFonts w:ascii="Times New Roman" w:hAnsi="Times New Roman"/>
                <w:sz w:val="24"/>
                <w:szCs w:val="24"/>
              </w:rPr>
              <w:t>, 2020.</w:t>
            </w:r>
          </w:p>
          <w:p w:rsidR="00736D5B" w:rsidRPr="00D170D9" w:rsidRDefault="00736D5B" w:rsidP="006C0DC7">
            <w:pPr>
              <w:widowControl w:val="0"/>
              <w:tabs>
                <w:tab w:val="left" w:pos="-555"/>
                <w:tab w:val="left" w:pos="75"/>
                <w:tab w:val="left" w:pos="570"/>
                <w:tab w:val="left" w:pos="825"/>
              </w:tabs>
              <w:suppressAutoHyphens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История России. 10</w:t>
            </w:r>
            <w:r w:rsidRPr="005A71D6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класс. В 2-х частях. Арсентьев Н.М., Данилов А.А., </w:t>
            </w:r>
            <w:proofErr w:type="spellStart"/>
            <w:r w:rsidRPr="005A71D6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Курукин</w:t>
            </w:r>
            <w:proofErr w:type="spellEnd"/>
            <w:r w:rsidRPr="005A71D6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И.В. и др. / Под ред. А.В. </w:t>
            </w:r>
            <w:proofErr w:type="spellStart"/>
            <w:r w:rsidRPr="005A71D6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Торкунова</w:t>
            </w:r>
            <w:proofErr w:type="spellEnd"/>
            <w:r w:rsidRPr="005A71D6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 М.; Просвещение, 2019 г.</w:t>
            </w:r>
          </w:p>
        </w:tc>
      </w:tr>
      <w:tr w:rsidR="00736D5B" w:rsidTr="006C0DC7">
        <w:tc>
          <w:tcPr>
            <w:tcW w:w="2972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УМК (автор,издательство,год)</w:t>
            </w:r>
          </w:p>
        </w:tc>
        <w:tc>
          <w:tcPr>
            <w:tcW w:w="6379" w:type="dxa"/>
          </w:tcPr>
          <w:p w:rsidR="00736D5B" w:rsidRPr="005A71D6" w:rsidRDefault="00736D5B" w:rsidP="006C0DC7">
            <w:pPr>
              <w:rPr>
                <w:rFonts w:ascii="Times New Roman" w:hAnsi="Times New Roman"/>
                <w:sz w:val="24"/>
                <w:szCs w:val="24"/>
              </w:rPr>
            </w:pPr>
            <w:r w:rsidRPr="005A71D6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История  Нового времени» 10  класс.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О.С.Сороко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-Цюпа.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.О.Сороко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-Цюпа</w:t>
            </w:r>
            <w:r w:rsidRPr="005A71D6">
              <w:rPr>
                <w:rFonts w:ascii="Times New Roman" w:hAnsi="Times New Roman"/>
                <w:sz w:val="24"/>
                <w:szCs w:val="24"/>
              </w:rPr>
              <w:t xml:space="preserve">; под ред.  А.А. </w:t>
            </w:r>
            <w:proofErr w:type="spellStart"/>
            <w:r w:rsidRPr="005A71D6">
              <w:rPr>
                <w:rFonts w:ascii="Times New Roman" w:hAnsi="Times New Roman"/>
                <w:sz w:val="24"/>
                <w:szCs w:val="24"/>
              </w:rPr>
              <w:t>Искендерова</w:t>
            </w:r>
            <w:proofErr w:type="spellEnd"/>
            <w:r w:rsidRPr="005A71D6">
              <w:rPr>
                <w:rFonts w:ascii="Times New Roman" w:hAnsi="Times New Roman"/>
                <w:sz w:val="24"/>
                <w:szCs w:val="24"/>
              </w:rPr>
              <w:t xml:space="preserve">. 2 -е изд. – </w:t>
            </w:r>
            <w:proofErr w:type="spellStart"/>
            <w:r w:rsidRPr="005A71D6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5A71D6">
              <w:rPr>
                <w:rFonts w:ascii="Times New Roman" w:hAnsi="Times New Roman"/>
                <w:sz w:val="24"/>
                <w:szCs w:val="24"/>
              </w:rPr>
              <w:t>, 2020.</w:t>
            </w:r>
          </w:p>
          <w:p w:rsidR="00736D5B" w:rsidRPr="00F126D5" w:rsidRDefault="00736D5B" w:rsidP="006C0DC7"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История России. 10</w:t>
            </w:r>
            <w:r w:rsidRPr="005A71D6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класс. В 2-х частях. Арсентьев Н.М., Данилов А.А., </w:t>
            </w:r>
            <w:proofErr w:type="spellStart"/>
            <w:r w:rsidRPr="005A71D6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Курукин</w:t>
            </w:r>
            <w:proofErr w:type="spellEnd"/>
            <w:r w:rsidRPr="005A71D6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И.В. и др. / Под ред. А.В. </w:t>
            </w:r>
            <w:proofErr w:type="spellStart"/>
            <w:r w:rsidRPr="005A71D6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Торкунова</w:t>
            </w:r>
            <w:proofErr w:type="spellEnd"/>
            <w:r w:rsidRPr="005A71D6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 М.; Просвещение, 2019 г.</w:t>
            </w:r>
          </w:p>
        </w:tc>
      </w:tr>
      <w:tr w:rsidR="00736D5B" w:rsidRPr="00F126D5" w:rsidTr="006C0DC7">
        <w:tc>
          <w:tcPr>
            <w:tcW w:w="2972" w:type="dxa"/>
          </w:tcPr>
          <w:p w:rsidR="00736D5B" w:rsidRPr="00F126D5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26D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Цель(учебного курса)</w:t>
            </w:r>
          </w:p>
        </w:tc>
        <w:tc>
          <w:tcPr>
            <w:tcW w:w="6379" w:type="dxa"/>
          </w:tcPr>
          <w:p w:rsidR="00736D5B" w:rsidRPr="00974A33" w:rsidRDefault="00736D5B" w:rsidP="006C0DC7">
            <w:pPr>
              <w:pStyle w:val="a4"/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74A33">
              <w:rPr>
                <w:rFonts w:ascii="Times New Roman" w:hAnsi="Times New Roman"/>
                <w:sz w:val="24"/>
                <w:szCs w:val="24"/>
              </w:rPr>
              <w:t xml:space="preserve">Цель: освоение знаний о важнейших событиях, процессах всеобщей истории и истории России с древнейших времен до начала XXI века в их взаимосвязи и хронологической преемственности. </w:t>
            </w:r>
            <w:proofErr w:type="gramStart"/>
            <w:r w:rsidRPr="00974A33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  <w:r w:rsidRPr="00974A33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974A33">
              <w:rPr>
                <w:rFonts w:ascii="Times New Roman" w:hAnsi="Times New Roman"/>
                <w:sz w:val="24"/>
                <w:szCs w:val="24"/>
              </w:rPr>
              <w:t xml:space="preserve"> овладение основными методами исторического познания, умениями работать с различными источниками исторической информации; </w:t>
            </w:r>
            <w:r w:rsidRPr="00974A33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974A33">
              <w:rPr>
                <w:rFonts w:ascii="Times New Roman" w:hAnsi="Times New Roman"/>
                <w:sz w:val="24"/>
                <w:szCs w:val="24"/>
              </w:rPr>
              <w:t xml:space="preserve"> осознание связей и закономерностей развития истории зарубежных стран и отечественной истории; </w:t>
            </w:r>
            <w:r w:rsidRPr="00974A33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974A33">
              <w:rPr>
                <w:rFonts w:ascii="Times New Roman" w:hAnsi="Times New Roman"/>
                <w:sz w:val="24"/>
                <w:szCs w:val="24"/>
              </w:rPr>
              <w:t xml:space="preserve"> воспитание патриотизма, уважения к истории и традициям нашей Родины, к правам и свободам человека, демократическим принципам общественной жизни; </w:t>
            </w:r>
            <w:r w:rsidRPr="00974A33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974A33"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ценностных ориентаций в ходе ознакомления с культурными, религиозными, </w:t>
            </w:r>
            <w:proofErr w:type="spellStart"/>
            <w:r w:rsidRPr="00974A33">
              <w:rPr>
                <w:rFonts w:ascii="Times New Roman" w:hAnsi="Times New Roman"/>
                <w:sz w:val="24"/>
                <w:szCs w:val="24"/>
              </w:rPr>
              <w:t>этнонациональными</w:t>
            </w:r>
            <w:proofErr w:type="spellEnd"/>
            <w:r w:rsidRPr="00974A33">
              <w:rPr>
                <w:rFonts w:ascii="Times New Roman" w:hAnsi="Times New Roman"/>
                <w:sz w:val="24"/>
                <w:szCs w:val="24"/>
              </w:rPr>
              <w:t xml:space="preserve"> традициями;</w:t>
            </w:r>
            <w:proofErr w:type="gramEnd"/>
            <w:r w:rsidRPr="00974A33">
              <w:rPr>
                <w:rFonts w:ascii="Times New Roman" w:hAnsi="Times New Roman"/>
                <w:sz w:val="24"/>
                <w:szCs w:val="24"/>
              </w:rPr>
              <w:t xml:space="preserve"> толерантного отношения к представителям других народов. В результате изучения курса учащиеся</w:t>
            </w:r>
          </w:p>
        </w:tc>
      </w:tr>
      <w:tr w:rsidR="00736D5B" w:rsidTr="006C0DC7">
        <w:tc>
          <w:tcPr>
            <w:tcW w:w="2972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Структура курса</w:t>
            </w:r>
          </w:p>
        </w:tc>
        <w:tc>
          <w:tcPr>
            <w:tcW w:w="6379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Нового времени</w:t>
            </w:r>
          </w:p>
          <w:p w:rsidR="00736D5B" w:rsidRPr="00B25D10" w:rsidRDefault="00736D5B" w:rsidP="006C0DC7">
            <w:pPr>
              <w:rPr>
                <w:rStyle w:val="c3"/>
                <w:rFonts w:ascii="Times New Roman" w:hAnsi="Times New Roman" w:cs="Times New Roman"/>
                <w:bCs/>
                <w:sz w:val="24"/>
                <w:szCs w:val="24"/>
              </w:rPr>
            </w:pPr>
            <w:r w:rsidRPr="00B25D10">
              <w:rPr>
                <w:rFonts w:ascii="Times New Roman" w:hAnsi="Times New Roman" w:cs="Times New Roman"/>
                <w:sz w:val="24"/>
                <w:szCs w:val="24"/>
              </w:rPr>
              <w:t xml:space="preserve">Глава 1. Новейшая история. Первая половина </w:t>
            </w:r>
            <w:r w:rsidRPr="00B25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Start"/>
            <w:r w:rsidRPr="00B25D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25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D5B" w:rsidRPr="00B25D10" w:rsidRDefault="00736D5B" w:rsidP="006C0DC7">
            <w:pPr>
              <w:rPr>
                <w:rStyle w:val="c3"/>
                <w:rFonts w:ascii="Times New Roman" w:hAnsi="Times New Roman" w:cs="Times New Roman"/>
                <w:bCs/>
                <w:sz w:val="24"/>
                <w:szCs w:val="24"/>
              </w:rPr>
            </w:pPr>
            <w:r w:rsidRPr="00B25D10">
              <w:rPr>
                <w:rStyle w:val="c3"/>
                <w:rFonts w:ascii="Times New Roman" w:hAnsi="Times New Roman" w:cs="Times New Roman"/>
                <w:bCs/>
                <w:sz w:val="24"/>
                <w:szCs w:val="24"/>
              </w:rPr>
              <w:t xml:space="preserve">Глава </w:t>
            </w:r>
            <w:r w:rsidRPr="00B25D10">
              <w:rPr>
                <w:rStyle w:val="c3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B25D10">
              <w:rPr>
                <w:rStyle w:val="c3"/>
                <w:rFonts w:ascii="Times New Roman" w:hAnsi="Times New Roman" w:cs="Times New Roman"/>
                <w:bCs/>
                <w:sz w:val="24"/>
                <w:szCs w:val="24"/>
              </w:rPr>
              <w:t>. Вторая мировая война</w:t>
            </w:r>
          </w:p>
          <w:p w:rsidR="00736D5B" w:rsidRPr="00B25D10" w:rsidRDefault="00736D5B" w:rsidP="006C0DC7">
            <w:pPr>
              <w:rPr>
                <w:rStyle w:val="c3"/>
                <w:rFonts w:ascii="Times New Roman" w:hAnsi="Times New Roman" w:cs="Times New Roman"/>
                <w:bCs/>
                <w:sz w:val="24"/>
                <w:szCs w:val="24"/>
              </w:rPr>
            </w:pPr>
            <w:r w:rsidRPr="00B25D10">
              <w:rPr>
                <w:rStyle w:val="c3"/>
                <w:rFonts w:ascii="Times New Roman" w:hAnsi="Times New Roman" w:cs="Times New Roman"/>
                <w:bCs/>
                <w:sz w:val="24"/>
                <w:szCs w:val="24"/>
              </w:rPr>
              <w:t>Глава 111. Соревнование социалистических систем</w:t>
            </w:r>
          </w:p>
          <w:p w:rsidR="00736D5B" w:rsidRPr="00B25D10" w:rsidRDefault="00736D5B" w:rsidP="006C0D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D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Глава </w:t>
            </w:r>
            <w:r w:rsidRPr="00B25D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B25D10">
              <w:rPr>
                <w:rFonts w:ascii="Times New Roman" w:hAnsi="Times New Roman" w:cs="Times New Roman"/>
                <w:bCs/>
                <w:sz w:val="24"/>
                <w:szCs w:val="24"/>
              </w:rPr>
              <w:t>.Современный мир.</w:t>
            </w:r>
          </w:p>
          <w:p w:rsidR="00736D5B" w:rsidRDefault="00736D5B" w:rsidP="006C0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</w:t>
            </w:r>
          </w:p>
          <w:p w:rsidR="00736D5B" w:rsidRPr="00B25D10" w:rsidRDefault="00736D5B" w:rsidP="006C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D1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gramStart"/>
            <w:r w:rsidRPr="00B25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25D10">
              <w:rPr>
                <w:rFonts w:ascii="Times New Roman" w:hAnsi="Times New Roman" w:cs="Times New Roman"/>
                <w:sz w:val="24"/>
                <w:szCs w:val="24"/>
              </w:rPr>
              <w:t>.Россия в годы «великих потрясений»</w:t>
            </w:r>
          </w:p>
          <w:p w:rsidR="00736D5B" w:rsidRPr="00B25D10" w:rsidRDefault="00736D5B" w:rsidP="006C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D1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gramStart"/>
            <w:r w:rsidRPr="00B25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25D10">
              <w:rPr>
                <w:rFonts w:ascii="Times New Roman" w:hAnsi="Times New Roman" w:cs="Times New Roman"/>
                <w:sz w:val="24"/>
                <w:szCs w:val="24"/>
              </w:rPr>
              <w:t>.Советский Союз в 1920-1930-х гг.</w:t>
            </w:r>
          </w:p>
          <w:p w:rsidR="00736D5B" w:rsidRPr="00B25D10" w:rsidRDefault="00736D5B" w:rsidP="006C0DC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Глава3.Великая Отечественная война. 1941—1945 гг. </w:t>
            </w:r>
          </w:p>
          <w:p w:rsidR="00736D5B" w:rsidRPr="00B25D10" w:rsidRDefault="00736D5B" w:rsidP="006C0D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</w:t>
            </w:r>
            <w:proofErr w:type="gramStart"/>
            <w:r w:rsidRPr="00B25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B25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.Апогей и кризис советской системы. </w:t>
            </w:r>
          </w:p>
          <w:p w:rsidR="00736D5B" w:rsidRPr="00B25D10" w:rsidRDefault="00736D5B" w:rsidP="006C0DC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1945—1991 гг.</w:t>
            </w:r>
          </w:p>
          <w:p w:rsidR="00736D5B" w:rsidRPr="00B25D10" w:rsidRDefault="00736D5B" w:rsidP="006C0D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Глава5.Российская Федерация</w:t>
            </w:r>
          </w:p>
        </w:tc>
      </w:tr>
      <w:tr w:rsidR="00736D5B" w:rsidTr="006C0DC7">
        <w:tc>
          <w:tcPr>
            <w:tcW w:w="2972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Периодичность и формы текущего контроля и промежуточной аттестации</w:t>
            </w:r>
          </w:p>
        </w:tc>
        <w:tc>
          <w:tcPr>
            <w:tcW w:w="6379" w:type="dxa"/>
          </w:tcPr>
          <w:p w:rsidR="00736D5B" w:rsidRPr="002525EF" w:rsidRDefault="00736D5B" w:rsidP="006C0DC7">
            <w:pPr>
              <w:pStyle w:val="a6"/>
              <w:rPr>
                <w:color w:val="000000"/>
              </w:rPr>
            </w:pPr>
            <w:r w:rsidRPr="002525EF">
              <w:rPr>
                <w:color w:val="000000"/>
              </w:rPr>
              <w:t>Фронтальный опрос, самостоятельная работа, тесты, индивидуальная работа, проектная работа, контрольные работы.</w:t>
            </w:r>
          </w:p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/>
    <w:p w:rsidR="00736D5B" w:rsidRDefault="00736D5B" w:rsidP="00736D5B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Аннотация к рабочей программе по истории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736D5B" w:rsidTr="006C0DC7">
        <w:tc>
          <w:tcPr>
            <w:tcW w:w="2972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379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История</w:t>
            </w:r>
          </w:p>
        </w:tc>
      </w:tr>
      <w:tr w:rsidR="00736D5B" w:rsidTr="006C0DC7">
        <w:tc>
          <w:tcPr>
            <w:tcW w:w="2972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379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</w:tr>
      <w:tr w:rsidR="00736D5B" w:rsidTr="006C0DC7">
        <w:tc>
          <w:tcPr>
            <w:tcW w:w="2972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379" w:type="dxa"/>
          </w:tcPr>
          <w:p w:rsidR="00736D5B" w:rsidRDefault="00736D5B" w:rsidP="006C0D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DE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ч, 2 ч в неделю</w:t>
            </w:r>
          </w:p>
        </w:tc>
      </w:tr>
      <w:tr w:rsidR="00736D5B" w:rsidTr="006C0DC7">
        <w:tc>
          <w:tcPr>
            <w:tcW w:w="2972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Программа по предмету (автор,издательство, год)</w:t>
            </w:r>
          </w:p>
        </w:tc>
        <w:tc>
          <w:tcPr>
            <w:tcW w:w="6379" w:type="dxa"/>
          </w:tcPr>
          <w:p w:rsidR="00736D5B" w:rsidRPr="005A71D6" w:rsidRDefault="00736D5B" w:rsidP="006C0DC7">
            <w:pPr>
              <w:rPr>
                <w:rFonts w:ascii="Times New Roman" w:hAnsi="Times New Roman"/>
                <w:sz w:val="24"/>
                <w:szCs w:val="24"/>
              </w:rPr>
            </w:pPr>
            <w:r w:rsidRPr="005A71D6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Новейшая история»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О.С.Сороко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-Цюпа.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.О.Сороко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-Цюпа; под ред.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А.О.Чубарьяна</w:t>
            </w:r>
            <w:proofErr w:type="spellEnd"/>
            <w:r w:rsidRPr="005A71D6">
              <w:rPr>
                <w:rFonts w:ascii="Times New Roman" w:hAnsi="Times New Roman"/>
                <w:sz w:val="24"/>
                <w:szCs w:val="24"/>
              </w:rPr>
              <w:t xml:space="preserve">. 2 -е изд.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2022</w:t>
            </w:r>
            <w:r w:rsidRPr="005A71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6D5B" w:rsidRPr="00B25D10" w:rsidRDefault="00736D5B" w:rsidP="006C0DC7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История России. 11 класс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2ч./Данилов А.А., А.В.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.В.Хлевнюк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под редакцией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А.В.М.: Просвещение, 2022</w:t>
            </w:r>
          </w:p>
        </w:tc>
      </w:tr>
      <w:tr w:rsidR="00736D5B" w:rsidTr="006C0DC7">
        <w:tc>
          <w:tcPr>
            <w:tcW w:w="2972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УМК (автор,издательство,год)</w:t>
            </w:r>
          </w:p>
        </w:tc>
        <w:tc>
          <w:tcPr>
            <w:tcW w:w="6379" w:type="dxa"/>
          </w:tcPr>
          <w:p w:rsidR="00736D5B" w:rsidRPr="005A71D6" w:rsidRDefault="00736D5B" w:rsidP="006C0DC7">
            <w:pPr>
              <w:rPr>
                <w:rFonts w:ascii="Times New Roman" w:hAnsi="Times New Roman"/>
                <w:sz w:val="24"/>
                <w:szCs w:val="24"/>
              </w:rPr>
            </w:pPr>
            <w:r w:rsidRPr="005A71D6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Новейшая история»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О.С.Сороко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-Цюпа.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.О.Сороко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-Цюпа; под ред.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А.О.Чубарьяна</w:t>
            </w:r>
            <w:proofErr w:type="spellEnd"/>
            <w:r w:rsidRPr="005A71D6">
              <w:rPr>
                <w:rFonts w:ascii="Times New Roman" w:hAnsi="Times New Roman"/>
                <w:sz w:val="24"/>
                <w:szCs w:val="24"/>
              </w:rPr>
              <w:t xml:space="preserve">. 2 -е изд.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2022</w:t>
            </w:r>
            <w:r w:rsidRPr="005A71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6D5B" w:rsidRPr="00F126D5" w:rsidRDefault="00736D5B" w:rsidP="006C0DC7">
            <w:r>
              <w:rPr>
                <w:rFonts w:ascii="Times New Roman" w:hAnsi="Times New Roman"/>
                <w:sz w:val="24"/>
                <w:szCs w:val="24"/>
              </w:rPr>
              <w:t xml:space="preserve"> История России. 11 класс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2ч./Данилов А.А., А.В.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.В.Хлевнюк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под редакцией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А.В.М.: Просвещение, 2022</w:t>
            </w:r>
          </w:p>
        </w:tc>
      </w:tr>
      <w:tr w:rsidR="00736D5B" w:rsidRPr="00F126D5" w:rsidTr="006C0DC7">
        <w:tc>
          <w:tcPr>
            <w:tcW w:w="2972" w:type="dxa"/>
          </w:tcPr>
          <w:p w:rsidR="00736D5B" w:rsidRPr="00F126D5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126D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Цель(учебного курса)</w:t>
            </w:r>
          </w:p>
        </w:tc>
        <w:tc>
          <w:tcPr>
            <w:tcW w:w="6379" w:type="dxa"/>
          </w:tcPr>
          <w:p w:rsidR="00736D5B" w:rsidRPr="00974A33" w:rsidRDefault="00736D5B" w:rsidP="006C0DC7">
            <w:pPr>
              <w:pStyle w:val="a4"/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74A33">
              <w:rPr>
                <w:rFonts w:ascii="Times New Roman" w:hAnsi="Times New Roman"/>
                <w:sz w:val="24"/>
                <w:szCs w:val="24"/>
              </w:rPr>
              <w:t xml:space="preserve">Цель: освоение знаний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важнейших событиях, процессах </w:t>
            </w:r>
            <w:r w:rsidRPr="00974A33">
              <w:rPr>
                <w:rFonts w:ascii="Times New Roman" w:hAnsi="Times New Roman"/>
                <w:sz w:val="24"/>
                <w:szCs w:val="24"/>
              </w:rPr>
              <w:t xml:space="preserve">всеобщей истории и истории России с древнейших времен до начала XXI века в их взаимосвязи и хронологической преемственности. </w:t>
            </w:r>
            <w:proofErr w:type="gramStart"/>
            <w:r w:rsidRPr="00974A33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  <w:r w:rsidRPr="00974A33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974A33">
              <w:rPr>
                <w:rFonts w:ascii="Times New Roman" w:hAnsi="Times New Roman"/>
                <w:sz w:val="24"/>
                <w:szCs w:val="24"/>
              </w:rPr>
              <w:t xml:space="preserve"> овладение основными методами исторического познания, умениями работать с различными источниками исторической информации; </w:t>
            </w:r>
            <w:r w:rsidRPr="00974A33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974A33">
              <w:rPr>
                <w:rFonts w:ascii="Times New Roman" w:hAnsi="Times New Roman"/>
                <w:sz w:val="24"/>
                <w:szCs w:val="24"/>
              </w:rPr>
              <w:t xml:space="preserve"> осознание связей и закономерностей развития истории зарубежных стран и отечественной истории; </w:t>
            </w:r>
            <w:r w:rsidRPr="00974A33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974A33">
              <w:rPr>
                <w:rFonts w:ascii="Times New Roman" w:hAnsi="Times New Roman"/>
                <w:sz w:val="24"/>
                <w:szCs w:val="24"/>
              </w:rPr>
              <w:t xml:space="preserve"> воспитание патриотизма, уважения к истории и традициям нашей Родины, к правам и свободам человека, демократическим принципам общественной жизни; </w:t>
            </w:r>
            <w:r w:rsidRPr="00974A33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974A33"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ценностных ориентаций в ходе ознакомления с культурными, религиозными, </w:t>
            </w:r>
            <w:proofErr w:type="spellStart"/>
            <w:r w:rsidRPr="00974A33">
              <w:rPr>
                <w:rFonts w:ascii="Times New Roman" w:hAnsi="Times New Roman"/>
                <w:sz w:val="24"/>
                <w:szCs w:val="24"/>
              </w:rPr>
              <w:t>этнонациональными</w:t>
            </w:r>
            <w:proofErr w:type="spellEnd"/>
            <w:r w:rsidRPr="00974A33">
              <w:rPr>
                <w:rFonts w:ascii="Times New Roman" w:hAnsi="Times New Roman"/>
                <w:sz w:val="24"/>
                <w:szCs w:val="24"/>
              </w:rPr>
              <w:t xml:space="preserve"> традициями;</w:t>
            </w:r>
            <w:proofErr w:type="gramEnd"/>
            <w:r w:rsidRPr="00974A33">
              <w:rPr>
                <w:rFonts w:ascii="Times New Roman" w:hAnsi="Times New Roman"/>
                <w:sz w:val="24"/>
                <w:szCs w:val="24"/>
              </w:rPr>
              <w:t xml:space="preserve"> толерантного отношения к представителям других народов. В результате изучения курса учащиеся</w:t>
            </w:r>
          </w:p>
        </w:tc>
      </w:tr>
      <w:tr w:rsidR="00736D5B" w:rsidTr="006C0DC7">
        <w:tc>
          <w:tcPr>
            <w:tcW w:w="2972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Структура курса</w:t>
            </w:r>
          </w:p>
        </w:tc>
        <w:tc>
          <w:tcPr>
            <w:tcW w:w="6379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Нового времени</w:t>
            </w:r>
          </w:p>
          <w:p w:rsidR="00736D5B" w:rsidRPr="002642E0" w:rsidRDefault="00736D5B" w:rsidP="006C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2E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gramStart"/>
            <w:r w:rsidRPr="00264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642E0">
              <w:rPr>
                <w:rFonts w:ascii="Times New Roman" w:hAnsi="Times New Roman" w:cs="Times New Roman"/>
                <w:sz w:val="24"/>
                <w:szCs w:val="24"/>
              </w:rPr>
              <w:t>. Послевоенный мир. Международные отношения, политическое и экономическое развитие стран Европы и Северной Америки (12часов)</w:t>
            </w:r>
          </w:p>
          <w:p w:rsidR="00736D5B" w:rsidRPr="002642E0" w:rsidRDefault="00736D5B" w:rsidP="006C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2E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gramStart"/>
            <w:r w:rsidRPr="00264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642E0">
              <w:rPr>
                <w:rFonts w:ascii="Times New Roman" w:hAnsi="Times New Roman" w:cs="Times New Roman"/>
                <w:sz w:val="24"/>
                <w:szCs w:val="24"/>
              </w:rPr>
              <w:t xml:space="preserve">. Пути развития стран Азии, Африки, Латинской </w:t>
            </w:r>
            <w:r w:rsidRPr="00264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Америки (6 часов)</w:t>
            </w:r>
          </w:p>
          <w:p w:rsidR="00736D5B" w:rsidRPr="002642E0" w:rsidRDefault="00736D5B" w:rsidP="006C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2E0">
              <w:rPr>
                <w:rFonts w:ascii="Times New Roman" w:hAnsi="Times New Roman" w:cs="Times New Roman"/>
                <w:sz w:val="24"/>
                <w:szCs w:val="24"/>
              </w:rPr>
              <w:t>Глава 3.Современный мир и новые вызовы XXI в. (6 часов)</w:t>
            </w:r>
          </w:p>
          <w:p w:rsidR="00736D5B" w:rsidRPr="002642E0" w:rsidRDefault="00736D5B" w:rsidP="006C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2E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gramStart"/>
            <w:r w:rsidRPr="002642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642E0">
              <w:rPr>
                <w:rFonts w:ascii="Times New Roman" w:hAnsi="Times New Roman" w:cs="Times New Roman"/>
                <w:sz w:val="24"/>
                <w:szCs w:val="24"/>
              </w:rPr>
              <w:t>. Повторение и обобщение(2 часа)</w:t>
            </w:r>
          </w:p>
          <w:p w:rsidR="00736D5B" w:rsidRDefault="00736D5B" w:rsidP="006C0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</w:t>
            </w:r>
          </w:p>
          <w:p w:rsidR="00736D5B" w:rsidRPr="002642E0" w:rsidRDefault="00736D5B" w:rsidP="006C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E0">
              <w:rPr>
                <w:rFonts w:ascii="Times New Roman" w:hAnsi="Times New Roman" w:cs="Times New Roman"/>
                <w:sz w:val="24"/>
                <w:szCs w:val="24"/>
              </w:rPr>
              <w:t>Раздел I.</w:t>
            </w:r>
            <w:r w:rsidRPr="00264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42E0">
              <w:rPr>
                <w:rFonts w:ascii="Times New Roman" w:hAnsi="Times New Roman" w:cs="Times New Roman"/>
                <w:sz w:val="24"/>
                <w:szCs w:val="24"/>
              </w:rPr>
              <w:t>СССР в 1945—1991 гг. (28 часов)</w:t>
            </w:r>
          </w:p>
          <w:p w:rsidR="00736D5B" w:rsidRPr="00B25D10" w:rsidRDefault="00736D5B" w:rsidP="006C0D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2E0">
              <w:rPr>
                <w:rFonts w:ascii="Times New Roman" w:hAnsi="Times New Roman" w:cs="Times New Roman"/>
                <w:sz w:val="24"/>
                <w:szCs w:val="24"/>
              </w:rPr>
              <w:t xml:space="preserve">Раздел II. </w:t>
            </w:r>
            <w:proofErr w:type="gramStart"/>
            <w:r w:rsidRPr="002642E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в 1991—2020 (12 часов</w:t>
            </w:r>
            <w:proofErr w:type="gramEnd"/>
          </w:p>
        </w:tc>
      </w:tr>
      <w:tr w:rsidR="00736D5B" w:rsidTr="006C0DC7">
        <w:tc>
          <w:tcPr>
            <w:tcW w:w="2972" w:type="dxa"/>
          </w:tcPr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Периодичность и формы текущего контроля и промежуточной аттестации</w:t>
            </w:r>
          </w:p>
        </w:tc>
        <w:tc>
          <w:tcPr>
            <w:tcW w:w="6379" w:type="dxa"/>
          </w:tcPr>
          <w:p w:rsidR="00736D5B" w:rsidRPr="002525EF" w:rsidRDefault="00736D5B" w:rsidP="006C0DC7">
            <w:pPr>
              <w:pStyle w:val="a6"/>
              <w:rPr>
                <w:color w:val="000000"/>
              </w:rPr>
            </w:pPr>
            <w:r w:rsidRPr="002525EF">
              <w:rPr>
                <w:color w:val="000000"/>
              </w:rPr>
              <w:t>Фронтальный опрос, самостоятельная работа, тесты, индивидуальная работа, проектная работа, контрольные работы.</w:t>
            </w:r>
          </w:p>
          <w:p w:rsidR="00736D5B" w:rsidRDefault="00736D5B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736D5B" w:rsidRDefault="00736D5B" w:rsidP="00736D5B"/>
    <w:p w:rsidR="00736D5B" w:rsidRDefault="00736D5B" w:rsidP="00736D5B"/>
    <w:p w:rsidR="004A7C5B" w:rsidRDefault="004A7C5B"/>
    <w:sectPr w:rsidR="004A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5B"/>
    <w:rsid w:val="004A7C5B"/>
    <w:rsid w:val="007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736D5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73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6D5B"/>
  </w:style>
  <w:style w:type="character" w:customStyle="1" w:styleId="a5">
    <w:name w:val="Без интервала Знак"/>
    <w:basedOn w:val="a0"/>
    <w:link w:val="a4"/>
    <w:locked/>
    <w:rsid w:val="00736D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736D5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73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6D5B"/>
  </w:style>
  <w:style w:type="character" w:customStyle="1" w:styleId="a5">
    <w:name w:val="Без интервала Знак"/>
    <w:basedOn w:val="a0"/>
    <w:link w:val="a4"/>
    <w:locked/>
    <w:rsid w:val="00736D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2023-04-18T09:56:00Z</dcterms:created>
  <dcterms:modified xsi:type="dcterms:W3CDTF">2023-04-18T09:57:00Z</dcterms:modified>
</cp:coreProperties>
</file>