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73" w:rsidRPr="00425873" w:rsidRDefault="00425873" w:rsidP="00425873">
      <w:pPr>
        <w:tabs>
          <w:tab w:val="left" w:pos="5741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  Согласовано</w:t>
      </w:r>
      <w:proofErr w:type="gramStart"/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 </w:t>
      </w:r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 У</w:t>
      </w:r>
      <w:proofErr w:type="gramEnd"/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тверждаю</w:t>
      </w:r>
    </w:p>
    <w:p w:rsidR="00425873" w:rsidRPr="00425873" w:rsidRDefault="00425873" w:rsidP="00425873">
      <w:pPr>
        <w:tabs>
          <w:tab w:val="left" w:pos="611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Медсестра </w:t>
      </w:r>
      <w:proofErr w:type="gramStart"/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пришкольного</w:t>
      </w:r>
      <w:proofErr w:type="gramEnd"/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ab/>
        <w:t>Директор МБОУ «</w:t>
      </w:r>
      <w:proofErr w:type="spellStart"/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Дус-Дагская</w:t>
      </w:r>
      <w:proofErr w:type="spellEnd"/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СОШ</w:t>
      </w:r>
    </w:p>
    <w:p w:rsidR="00425873" w:rsidRPr="00425873" w:rsidRDefault="00425873" w:rsidP="00425873">
      <w:pPr>
        <w:tabs>
          <w:tab w:val="left" w:pos="611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лагеря с дневным пребыванием </w:t>
      </w:r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ab/>
      </w:r>
      <w:proofErr w:type="spellStart"/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Овюрского</w:t>
      </w:r>
      <w:proofErr w:type="spellEnd"/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proofErr w:type="spellStart"/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кожууна</w:t>
      </w:r>
      <w:proofErr w:type="spellEnd"/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</w:t>
      </w:r>
    </w:p>
    <w:p w:rsidR="00425873" w:rsidRPr="00425873" w:rsidRDefault="00425873" w:rsidP="00425873">
      <w:pPr>
        <w:tabs>
          <w:tab w:val="left" w:pos="611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детей «</w:t>
      </w:r>
      <w:proofErr w:type="spellStart"/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Дамырак</w:t>
      </w:r>
      <w:proofErr w:type="spellEnd"/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</w:t>
      </w:r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ab/>
        <w:t>__________/</w:t>
      </w:r>
      <w:proofErr w:type="spellStart"/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Шарый-оол</w:t>
      </w:r>
      <w:proofErr w:type="spellEnd"/>
      <w:r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С.А./</w:t>
      </w:r>
    </w:p>
    <w:p w:rsidR="00425873" w:rsidRPr="00425873" w:rsidRDefault="00795B39" w:rsidP="004258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________/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Тумат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А.А</w:t>
      </w:r>
      <w:bookmarkStart w:id="0" w:name="_GoBack"/>
      <w:bookmarkEnd w:id="0"/>
      <w:r w:rsidR="00425873" w:rsidRPr="0042587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./</w:t>
      </w:r>
    </w:p>
    <w:p w:rsidR="00425873" w:rsidRPr="00425873" w:rsidRDefault="00425873" w:rsidP="00425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425873" w:rsidRPr="00425873" w:rsidRDefault="00425873" w:rsidP="00425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</w:pPr>
      <w:r w:rsidRPr="00425873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Режим дня </w:t>
      </w:r>
    </w:p>
    <w:p w:rsidR="00425873" w:rsidRDefault="00425873" w:rsidP="00425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</w:pPr>
      <w:r w:rsidRPr="00425873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 лет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него оздоровительного лагеря </w:t>
      </w:r>
    </w:p>
    <w:p w:rsidR="00425873" w:rsidRPr="00425873" w:rsidRDefault="00425873" w:rsidP="00425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с </w:t>
      </w:r>
      <w:r w:rsidRPr="00425873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дневным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 </w:t>
      </w:r>
      <w:r w:rsidRPr="00425873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пребыванием детей «</w:t>
      </w:r>
      <w:proofErr w:type="spellStart"/>
      <w:r w:rsidRPr="00425873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Дамырак</w:t>
      </w:r>
      <w:proofErr w:type="spellEnd"/>
      <w:r w:rsidRPr="00425873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>»</w:t>
      </w:r>
    </w:p>
    <w:p w:rsidR="00425873" w:rsidRPr="00425873" w:rsidRDefault="00425873" w:rsidP="00425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</w:pPr>
    </w:p>
    <w:p w:rsidR="00425873" w:rsidRPr="00425873" w:rsidRDefault="00425873" w:rsidP="00425873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smallCaps/>
          <w:kern w:val="32"/>
          <w:sz w:val="32"/>
          <w:szCs w:val="32"/>
          <w:lang w:val="x-none" w:eastAsia="x-none"/>
        </w:rPr>
      </w:pPr>
      <w:r w:rsidRPr="00425873">
        <w:rPr>
          <w:rFonts w:ascii="Times New Roman" w:eastAsia="Times New Roman" w:hAnsi="Times New Roman" w:cs="Times New Roman"/>
          <w:b/>
          <w:bCs/>
          <w:i/>
          <w:noProof/>
          <w:kern w:val="32"/>
          <w:sz w:val="28"/>
          <w:szCs w:val="28"/>
          <w:lang w:val="x-none" w:eastAsia="x-none"/>
        </w:rPr>
        <w:t>8-30 -9.00</w:t>
      </w:r>
      <w:r w:rsidRPr="00425873">
        <w:rPr>
          <w:rFonts w:ascii="Times New Roman" w:eastAsia="Times New Roman" w:hAnsi="Times New Roman" w:cs="Times New Roman"/>
          <w:b/>
          <w:bCs/>
          <w:i/>
          <w:noProof/>
          <w:kern w:val="32"/>
          <w:sz w:val="28"/>
          <w:szCs w:val="28"/>
          <w:lang w:val="x-none" w:eastAsia="x-none"/>
        </w:rPr>
        <w:tab/>
      </w:r>
      <w:r w:rsidRPr="00425873">
        <w:rPr>
          <w:rFonts w:ascii="Times New Roman" w:eastAsia="Times New Roman" w:hAnsi="Times New Roman" w:cs="Times New Roman"/>
          <w:b/>
          <w:bCs/>
          <w:i/>
          <w:noProof/>
          <w:kern w:val="32"/>
          <w:sz w:val="28"/>
          <w:szCs w:val="28"/>
          <w:lang w:eastAsia="x-none"/>
        </w:rPr>
        <w:t xml:space="preserve">- </w:t>
      </w:r>
      <w:r w:rsidRPr="00425873">
        <w:rPr>
          <w:rFonts w:ascii="Times New Roman" w:eastAsia="Times New Roman" w:hAnsi="Times New Roman" w:cs="Times New Roman"/>
          <w:b/>
          <w:bCs/>
          <w:i/>
          <w:noProof/>
          <w:kern w:val="32"/>
          <w:sz w:val="28"/>
          <w:szCs w:val="28"/>
          <w:lang w:val="x-none" w:eastAsia="x-none"/>
        </w:rPr>
        <w:t>Сбор детей, зарядка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 звучит: пора, пора! 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добрым утром, детвора, 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тотчас же по порядку 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ребятам на зарядку!</w:t>
      </w:r>
    </w:p>
    <w:p w:rsidR="00425873" w:rsidRPr="00425873" w:rsidRDefault="00425873" w:rsidP="00425873">
      <w:pPr>
        <w:spacing w:after="0" w:line="240" w:lineRule="auto"/>
        <w:rPr>
          <w:rFonts w:ascii="Times New Roman" w:eastAsia="Times New Roman" w:hAnsi="Times New Roman" w:cs="Times New Roman"/>
          <w:i/>
          <w:noProof/>
          <w:sz w:val="28"/>
          <w:szCs w:val="24"/>
          <w:lang w:eastAsia="ru-RU"/>
        </w:rPr>
      </w:pPr>
    </w:p>
    <w:p w:rsidR="00425873" w:rsidRPr="00425873" w:rsidRDefault="00425873" w:rsidP="00425873">
      <w:pPr>
        <w:spacing w:after="0" w:line="240" w:lineRule="auto"/>
        <w:rPr>
          <w:rFonts w:ascii="Times New Roman" w:eastAsia="Times New Roman" w:hAnsi="Times New Roman" w:cs="Times New Roman"/>
          <w:i/>
          <w:noProof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b/>
          <w:i/>
          <w:noProof/>
          <w:sz w:val="28"/>
          <w:szCs w:val="24"/>
          <w:lang w:eastAsia="ru-RU"/>
        </w:rPr>
        <w:t>9-00 – 9-15</w:t>
      </w:r>
      <w:r w:rsidRPr="00425873">
        <w:rPr>
          <w:rFonts w:ascii="Times New Roman" w:eastAsia="Times New Roman" w:hAnsi="Times New Roman" w:cs="Times New Roman"/>
          <w:i/>
          <w:noProof/>
          <w:sz w:val="28"/>
          <w:szCs w:val="24"/>
          <w:lang w:eastAsia="ru-RU"/>
        </w:rPr>
        <w:t xml:space="preserve">     -   </w:t>
      </w:r>
      <w:r w:rsidRPr="00425873"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32"/>
          <w:lang w:val="x-none" w:eastAsia="x-none"/>
        </w:rPr>
        <w:t>Утренняя линейка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линейку быстро стройся!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425873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9-15 – 10-00  - Завтрак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Всем за стол! Узнать пора, 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богаты повара!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58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10-00 – 12- 00 -  Работа по плану отрядов, общественно полезный труд, работа кружков и секций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куда: кто в поход,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Кто в цветник, на огород!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Загорай и закаляйся, 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В быстрой речке искупайся.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пришел веселый час, 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играют все у нас!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color w:val="800080"/>
          <w:sz w:val="28"/>
          <w:szCs w:val="28"/>
          <w:lang w:eastAsia="ru-RU"/>
        </w:rPr>
      </w:pPr>
    </w:p>
    <w:p w:rsidR="00425873" w:rsidRPr="00425873" w:rsidRDefault="00425873" w:rsidP="00425873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425873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12-00 - 13 – 00 -   Оздоровительные процедуры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снова горн поет,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Сладкий фру</w:t>
      </w:r>
      <w:proofErr w:type="gramStart"/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ст</w:t>
      </w:r>
      <w:proofErr w:type="gramEnd"/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оловой ждет!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800080"/>
          <w:sz w:val="28"/>
          <w:szCs w:val="28"/>
          <w:lang w:eastAsia="ru-RU"/>
        </w:rPr>
      </w:pPr>
    </w:p>
    <w:p w:rsidR="00425873" w:rsidRPr="00425873" w:rsidRDefault="00425873" w:rsidP="004258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5873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14-00 – 14-30  -  Свободное время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грустят в семействе нашем,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поем, рисуем, пляшем,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Мастерим, умеем шить,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занятия хороши!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color w:val="800080"/>
          <w:sz w:val="28"/>
          <w:szCs w:val="28"/>
          <w:lang w:eastAsia="ru-RU"/>
        </w:rPr>
      </w:pP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425873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13-00 – 14-00  - Обед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Но у всех, смешливых даже,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столом серьезный вид.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За обедом виден сразу аппетит.</w:t>
      </w:r>
    </w:p>
    <w:p w:rsidR="00425873" w:rsidRPr="00425873" w:rsidRDefault="00425873" w:rsidP="004258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58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14-30 – Уход домой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А теперь всем: «ДО СВИДАНИЯ!» </w:t>
      </w:r>
    </w:p>
    <w:p w:rsidR="00425873" w:rsidRPr="00425873" w:rsidRDefault="00425873" w:rsidP="0042587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8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 снова мы придем!</w:t>
      </w:r>
    </w:p>
    <w:p w:rsidR="00B464AA" w:rsidRDefault="00B464AA"/>
    <w:sectPr w:rsidR="00B464AA" w:rsidSect="00A0493E">
      <w:pgSz w:w="11906" w:h="16838"/>
      <w:pgMar w:top="567" w:right="28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73"/>
    <w:rsid w:val="00425873"/>
    <w:rsid w:val="00795B39"/>
    <w:rsid w:val="00B4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Осурбай</cp:lastModifiedBy>
  <cp:revision>3</cp:revision>
  <cp:lastPrinted>2021-02-20T09:19:00Z</cp:lastPrinted>
  <dcterms:created xsi:type="dcterms:W3CDTF">2021-02-20T08:07:00Z</dcterms:created>
  <dcterms:modified xsi:type="dcterms:W3CDTF">2021-02-20T09:20:00Z</dcterms:modified>
</cp:coreProperties>
</file>