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90" w:rsidRPr="00F81C3D" w:rsidRDefault="00AC1090" w:rsidP="00F81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C3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81C3D" w:rsidRDefault="00AC1090" w:rsidP="00F81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C3D">
        <w:rPr>
          <w:rFonts w:ascii="Times New Roman" w:hAnsi="Times New Roman" w:cs="Times New Roman"/>
          <w:b/>
          <w:sz w:val="28"/>
          <w:szCs w:val="28"/>
        </w:rPr>
        <w:t>об итогах проведения школьного</w:t>
      </w:r>
      <w:r w:rsidR="00ED31E5" w:rsidRPr="00F81C3D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ED31E5" w:rsidRPr="00F81C3D">
        <w:rPr>
          <w:rFonts w:ascii="Times New Roman" w:hAnsi="Times New Roman" w:cs="Times New Roman"/>
          <w:b/>
          <w:sz w:val="28"/>
          <w:szCs w:val="28"/>
        </w:rPr>
        <w:cr/>
        <w:t>в</w:t>
      </w:r>
      <w:r w:rsidRPr="00F81C3D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  <w:r w:rsidRPr="00F81C3D">
        <w:rPr>
          <w:rFonts w:ascii="Times New Roman" w:hAnsi="Times New Roman" w:cs="Times New Roman"/>
          <w:b/>
          <w:sz w:val="28"/>
          <w:szCs w:val="28"/>
        </w:rPr>
        <w:cr/>
        <w:t xml:space="preserve">в МБОУ </w:t>
      </w:r>
      <w:r w:rsidR="00F81C3D">
        <w:rPr>
          <w:rFonts w:ascii="Times New Roman" w:hAnsi="Times New Roman" w:cs="Times New Roman"/>
          <w:b/>
          <w:sz w:val="28"/>
          <w:szCs w:val="28"/>
        </w:rPr>
        <w:t>«Дус-Дагская СОШ Овюрского кожууна»</w:t>
      </w:r>
    </w:p>
    <w:p w:rsidR="00AC1090" w:rsidRPr="00F81C3D" w:rsidRDefault="00BB6289" w:rsidP="00F81C3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C3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D31E5" w:rsidRPr="00F81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3D">
        <w:rPr>
          <w:rFonts w:ascii="Times New Roman" w:hAnsi="Times New Roman" w:cs="Times New Roman"/>
          <w:b/>
          <w:sz w:val="28"/>
          <w:szCs w:val="28"/>
        </w:rPr>
        <w:t>2020-2021</w:t>
      </w:r>
      <w:r w:rsidRPr="00F81C3D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="00F81C3D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F81C3D" w:rsidRDefault="00F81C3D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C5D" w:rsidRDefault="00F81C3D" w:rsidP="00365C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МБОУ «Дус-Дагская СОШ Овюрского кожууна» №31/1 от 29 сентября 2020 года «Об организации и проведении школьного этапа всероссийской олимпиады школьников в МБОУ «Дус-Дагская СОШ Овюрского кожууна» в 2020/21 учебном году» с целью выявления одаренных детей, повышения уровня преподавания</w:t>
      </w:r>
      <w:r w:rsidR="00AC1090" w:rsidRPr="00F81C3D">
        <w:rPr>
          <w:rFonts w:ascii="Times New Roman" w:hAnsi="Times New Roman" w:cs="Times New Roman"/>
          <w:sz w:val="28"/>
          <w:szCs w:val="28"/>
        </w:rPr>
        <w:t xml:space="preserve"> предметов, развития интереса школьников к изучен</w:t>
      </w:r>
      <w:r>
        <w:rPr>
          <w:rFonts w:ascii="Times New Roman" w:hAnsi="Times New Roman" w:cs="Times New Roman"/>
          <w:sz w:val="28"/>
          <w:szCs w:val="28"/>
        </w:rPr>
        <w:t>ию наук и создания условий для</w:t>
      </w:r>
      <w:r w:rsidR="00AC1090" w:rsidRPr="00F81C3D">
        <w:rPr>
          <w:rFonts w:ascii="Times New Roman" w:hAnsi="Times New Roman" w:cs="Times New Roman"/>
          <w:sz w:val="28"/>
          <w:szCs w:val="28"/>
        </w:rPr>
        <w:t xml:space="preserve"> их дальнейшего интеллектуального развития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C1090" w:rsidRPr="00F81C3D"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proofErr w:type="gramEnd"/>
      <w:r w:rsidR="00AC1090" w:rsidRPr="00F81C3D">
        <w:rPr>
          <w:rFonts w:ascii="Times New Roman" w:hAnsi="Times New Roman" w:cs="Times New Roman"/>
          <w:sz w:val="28"/>
          <w:szCs w:val="28"/>
        </w:rPr>
        <w:t xml:space="preserve"> ориентации с </w:t>
      </w:r>
      <w:r w:rsidR="00210327">
        <w:rPr>
          <w:rFonts w:ascii="Times New Roman" w:hAnsi="Times New Roman" w:cs="Times New Roman"/>
          <w:sz w:val="28"/>
          <w:szCs w:val="28"/>
        </w:rPr>
        <w:t xml:space="preserve">7 по 14 октября 2020 г. </w:t>
      </w:r>
      <w:r w:rsidR="00AC1090" w:rsidRPr="00F81C3D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 МБОУ «Дус-Дагская СОШ Овюрского кожууна»</w:t>
      </w:r>
      <w:r w:rsidR="00AC1090" w:rsidRPr="00F81C3D">
        <w:rPr>
          <w:rFonts w:ascii="Times New Roman" w:hAnsi="Times New Roman" w:cs="Times New Roman"/>
          <w:sz w:val="28"/>
          <w:szCs w:val="28"/>
        </w:rPr>
        <w:t xml:space="preserve"> проведен школьный этап Всероссийской олимпиады школьников по общеобразовательным </w:t>
      </w:r>
      <w:r w:rsidR="00365C5D">
        <w:rPr>
          <w:rFonts w:ascii="Times New Roman" w:hAnsi="Times New Roman" w:cs="Times New Roman"/>
          <w:sz w:val="28"/>
          <w:szCs w:val="28"/>
        </w:rPr>
        <w:t xml:space="preserve">предметам. </w:t>
      </w:r>
    </w:p>
    <w:p w:rsidR="00365C5D" w:rsidRDefault="00365C5D" w:rsidP="00365C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олимпиадах приняли участие 206 учащихся </w:t>
      </w:r>
      <w:r w:rsidR="00A326B3">
        <w:rPr>
          <w:rFonts w:ascii="Times New Roman" w:hAnsi="Times New Roman" w:cs="Times New Roman"/>
          <w:sz w:val="28"/>
          <w:szCs w:val="28"/>
        </w:rPr>
        <w:t>4-11 классов по 19 предметам.</w:t>
      </w:r>
    </w:p>
    <w:p w:rsidR="00A326B3" w:rsidRDefault="00A326B3" w:rsidP="00365C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олимпиад по предметам:</w:t>
      </w:r>
    </w:p>
    <w:tbl>
      <w:tblPr>
        <w:tblStyle w:val="a3"/>
        <w:tblW w:w="1008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567"/>
        <w:gridCol w:w="1065"/>
        <w:gridCol w:w="1065"/>
        <w:gridCol w:w="1065"/>
        <w:gridCol w:w="1065"/>
        <w:gridCol w:w="1055"/>
        <w:gridCol w:w="1054"/>
        <w:gridCol w:w="772"/>
      </w:tblGrid>
      <w:tr w:rsidR="003947A3" w:rsidRPr="003947A3" w:rsidTr="00497B9E">
        <w:trPr>
          <w:cantSplit/>
          <w:trHeight w:val="1041"/>
        </w:trPr>
        <w:tc>
          <w:tcPr>
            <w:tcW w:w="1526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850" w:type="dxa"/>
          </w:tcPr>
          <w:p w:rsidR="005416EB" w:rsidRPr="003947A3" w:rsidRDefault="005416EB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Всего участников</w:t>
            </w:r>
          </w:p>
        </w:tc>
        <w:tc>
          <w:tcPr>
            <w:tcW w:w="567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65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065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065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065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055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054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772" w:type="dxa"/>
            <w:textDirection w:val="btLr"/>
          </w:tcPr>
          <w:p w:rsidR="005416EB" w:rsidRPr="003947A3" w:rsidRDefault="005416EB" w:rsidP="005416EB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 пр.)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 пр.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 пр.)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3 (1 пр.)</w:t>
            </w: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850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5416EB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:rsidR="005416EB" w:rsidRPr="003947A3" w:rsidRDefault="005416EB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1пр.)</w:t>
            </w:r>
          </w:p>
        </w:tc>
        <w:tc>
          <w:tcPr>
            <w:tcW w:w="1065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473A9F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850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5416EB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5416EB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(1П, 1 </w:t>
            </w:r>
            <w:proofErr w:type="spellStart"/>
            <w:proofErr w:type="gramStart"/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850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5416EB" w:rsidRPr="003947A3" w:rsidRDefault="00497B9E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5416EB" w:rsidRPr="003947A3" w:rsidRDefault="00497B9E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16EB"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 (1пр)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(1 </w:t>
            </w:r>
            <w:proofErr w:type="spellStart"/>
            <w:proofErr w:type="gramStart"/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50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5416EB" w:rsidRPr="003947A3" w:rsidRDefault="00497B9E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5416EB" w:rsidRPr="003947A3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3804"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3804" w:rsidRPr="003947A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4 (1пр)</w:t>
            </w:r>
          </w:p>
        </w:tc>
        <w:tc>
          <w:tcPr>
            <w:tcW w:w="105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54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850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5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54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1П</w:t>
            </w:r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3 (1П)</w:t>
            </w:r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3 (1пр)</w:t>
            </w:r>
          </w:p>
        </w:tc>
        <w:tc>
          <w:tcPr>
            <w:tcW w:w="1065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5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54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772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 (1П, 3пр)</w:t>
            </w: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5416EB" w:rsidRPr="003947A3" w:rsidRDefault="00CB3804" w:rsidP="00CB380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(2П, 2пр)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50" w:type="dxa"/>
          </w:tcPr>
          <w:p w:rsidR="005416EB" w:rsidRPr="003947A3" w:rsidRDefault="00CB3804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CB3804" w:rsidP="00CB380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CB3804" w:rsidP="00CB380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CB3804" w:rsidP="00CB380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850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850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5416EB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3 (1пр)</w:t>
            </w: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5416EB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65" w:type="dxa"/>
          </w:tcPr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  <w:p w:rsidR="005416EB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1065" w:type="dxa"/>
          </w:tcPr>
          <w:p w:rsidR="005416EB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3 (1пр)</w:t>
            </w:r>
          </w:p>
        </w:tc>
        <w:tc>
          <w:tcPr>
            <w:tcW w:w="1055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416EB" w:rsidRPr="003947A3" w:rsidRDefault="005416EB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5416EB" w:rsidRPr="003947A3" w:rsidRDefault="005416EB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(1пр)</w:t>
            </w:r>
          </w:p>
        </w:tc>
        <w:tc>
          <w:tcPr>
            <w:tcW w:w="1055" w:type="dxa"/>
          </w:tcPr>
          <w:p w:rsid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54" w:type="dxa"/>
          </w:tcPr>
          <w:p w:rsid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772" w:type="dxa"/>
          </w:tcPr>
          <w:p w:rsidR="003947A3" w:rsidRPr="003947A3" w:rsidRDefault="003947A3" w:rsidP="00596B1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5 (1П, 1пр)</w:t>
            </w:r>
          </w:p>
        </w:tc>
      </w:tr>
      <w:tr w:rsidR="003947A3" w:rsidRPr="003947A3" w:rsidTr="00497B9E">
        <w:tc>
          <w:tcPr>
            <w:tcW w:w="1526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850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5 (1пр)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2П</w:t>
            </w:r>
          </w:p>
        </w:tc>
        <w:tc>
          <w:tcPr>
            <w:tcW w:w="105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2П</w:t>
            </w:r>
          </w:p>
        </w:tc>
        <w:tc>
          <w:tcPr>
            <w:tcW w:w="1054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2П</w:t>
            </w:r>
          </w:p>
        </w:tc>
        <w:tc>
          <w:tcPr>
            <w:tcW w:w="772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50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1пр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1пр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1пр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1пр</w:t>
            </w:r>
          </w:p>
        </w:tc>
        <w:tc>
          <w:tcPr>
            <w:tcW w:w="105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5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3пр)</w:t>
            </w:r>
          </w:p>
        </w:tc>
        <w:tc>
          <w:tcPr>
            <w:tcW w:w="1054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2пр)</w:t>
            </w:r>
          </w:p>
        </w:tc>
        <w:tc>
          <w:tcPr>
            <w:tcW w:w="772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(1П, 1пр)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1пр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2 (1П)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526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850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A3">
              <w:rPr>
                <w:rFonts w:ascii="Times New Roman" w:hAnsi="Times New Roman" w:cs="Times New Roman"/>
                <w:sz w:val="20"/>
                <w:szCs w:val="20"/>
              </w:rPr>
              <w:t>4 (1П)</w:t>
            </w: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947A3" w:rsidRPr="003947A3" w:rsidRDefault="003947A3" w:rsidP="005416E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A3" w:rsidRPr="003947A3" w:rsidTr="00497B9E">
        <w:tc>
          <w:tcPr>
            <w:tcW w:w="10084" w:type="dxa"/>
            <w:gridSpan w:val="10"/>
          </w:tcPr>
          <w:p w:rsidR="003947A3" w:rsidRPr="00497B9E" w:rsidRDefault="003947A3" w:rsidP="003947A3">
            <w:pPr>
              <w:pStyle w:val="a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7B9E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Примечание: П-победитель, пр. - призер</w:t>
            </w:r>
          </w:p>
        </w:tc>
      </w:tr>
    </w:tbl>
    <w:p w:rsidR="005416EB" w:rsidRDefault="005416EB" w:rsidP="005416E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p w:rsidR="00497B9E" w:rsidRDefault="00497B9E" w:rsidP="005416E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p w:rsidR="005416EB" w:rsidRDefault="00497B9E" w:rsidP="005416E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Участие по классам:</w:t>
      </w:r>
    </w:p>
    <w:tbl>
      <w:tblPr>
        <w:tblStyle w:val="a3"/>
        <w:tblW w:w="9331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065"/>
        <w:gridCol w:w="919"/>
        <w:gridCol w:w="851"/>
        <w:gridCol w:w="850"/>
        <w:gridCol w:w="851"/>
        <w:gridCol w:w="850"/>
        <w:gridCol w:w="860"/>
      </w:tblGrid>
      <w:tr w:rsidR="00497B9E" w:rsidRPr="00FF4CFC" w:rsidTr="00FF4CFC">
        <w:trPr>
          <w:cantSplit/>
          <w:trHeight w:val="285"/>
        </w:trPr>
        <w:tc>
          <w:tcPr>
            <w:tcW w:w="2093" w:type="dxa"/>
          </w:tcPr>
          <w:p w:rsidR="00497B9E" w:rsidRPr="00FF4CFC" w:rsidRDefault="00497B9E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065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9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51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50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51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50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60" w:type="dxa"/>
          </w:tcPr>
          <w:p w:rsidR="00497B9E" w:rsidRPr="00FF4CFC" w:rsidRDefault="00497B9E" w:rsidP="00497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497B9E" w:rsidRPr="00FF4CFC" w:rsidTr="00FF4CFC">
        <w:tc>
          <w:tcPr>
            <w:tcW w:w="2093" w:type="dxa"/>
          </w:tcPr>
          <w:p w:rsidR="00497B9E" w:rsidRPr="00FF4CFC" w:rsidRDefault="00497B9E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="00E02E15" w:rsidRPr="00FF4CFC">
              <w:rPr>
                <w:rFonts w:ascii="Times New Roman" w:hAnsi="Times New Roman" w:cs="Times New Roman"/>
                <w:sz w:val="24"/>
                <w:szCs w:val="24"/>
              </w:rPr>
              <w:t>по всем предметам</w:t>
            </w:r>
          </w:p>
        </w:tc>
        <w:tc>
          <w:tcPr>
            <w:tcW w:w="992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7B9E" w:rsidRPr="00FF4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9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</w:tcPr>
          <w:p w:rsidR="00497B9E" w:rsidRPr="00FF4CFC" w:rsidRDefault="00E02E15" w:rsidP="00157DD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97B9E" w:rsidRDefault="00497B9E" w:rsidP="005416EB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>Всего победителей школьного этапа 50 человек (4 класс – 2, 5 класс – 7, 6 класс – 8, 7 класс – 7, 8 класс – 10, 9 класс – 5, 10 класс – 10, 11 класс – 1). Из них победители в 2 и более предметов: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Бадымаа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10 класс, 6 предметов (астрономия, химия, русский язык, право, литература, экономика);</w:t>
      </w:r>
      <w:proofErr w:type="gramEnd"/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Чайзат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10 класс, 2 предмета (биология, ОБЖ);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Ажыгжа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9 класс, 2 предмета (русский язык, литература);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Осурбай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9 класс, 2 предмета (родной язык, родная литература);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Ажы-оол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Диана 8 кла</w:t>
      </w:r>
      <w:bookmarkStart w:id="0" w:name="_GoBack"/>
      <w:bookmarkEnd w:id="0"/>
      <w:r w:rsidRPr="00E33366">
        <w:rPr>
          <w:rFonts w:ascii="Times New Roman" w:hAnsi="Times New Roman" w:cs="Times New Roman"/>
          <w:sz w:val="28"/>
          <w:szCs w:val="28"/>
        </w:rPr>
        <w:t xml:space="preserve">сс, 2 </w:t>
      </w:r>
      <w:r w:rsidR="00E33366" w:rsidRPr="00E33366">
        <w:rPr>
          <w:rFonts w:ascii="Times New Roman" w:hAnsi="Times New Roman" w:cs="Times New Roman"/>
          <w:sz w:val="28"/>
          <w:szCs w:val="28"/>
        </w:rPr>
        <w:t>предмета</w:t>
      </w:r>
      <w:r w:rsidRPr="00E33366">
        <w:rPr>
          <w:rFonts w:ascii="Times New Roman" w:hAnsi="Times New Roman" w:cs="Times New Roman"/>
          <w:sz w:val="28"/>
          <w:szCs w:val="28"/>
        </w:rPr>
        <w:t xml:space="preserve"> (ОБЖ, родная литература);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Долума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8 класс, 4 предмета (химия, русский язык, литература, математика);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Сюзанна 8 класс, 2 предмета (история, родной язык);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Менди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7 класс, 4 предмета (биология, </w:t>
      </w:r>
      <w:r w:rsidR="00E33366" w:rsidRPr="00E33366">
        <w:rPr>
          <w:rFonts w:ascii="Times New Roman" w:hAnsi="Times New Roman" w:cs="Times New Roman"/>
          <w:sz w:val="28"/>
          <w:szCs w:val="28"/>
        </w:rPr>
        <w:t>литература</w:t>
      </w:r>
      <w:r w:rsidRPr="00E33366">
        <w:rPr>
          <w:rFonts w:ascii="Times New Roman" w:hAnsi="Times New Roman" w:cs="Times New Roman"/>
          <w:sz w:val="28"/>
          <w:szCs w:val="28"/>
        </w:rPr>
        <w:t>, технология, география);</w:t>
      </w:r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Иньяна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6 класс, 6 предметов (биология, история, русский язык, литература, технология, математика);</w:t>
      </w:r>
      <w:proofErr w:type="gramEnd"/>
    </w:p>
    <w:p w:rsidR="00FF4CFC" w:rsidRPr="00E33366" w:rsidRDefault="00FF4CFC" w:rsidP="00FF4CF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Оюу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5 клас</w:t>
      </w:r>
      <w:r w:rsidR="00E33366" w:rsidRPr="00E33366">
        <w:rPr>
          <w:rFonts w:ascii="Times New Roman" w:hAnsi="Times New Roman" w:cs="Times New Roman"/>
          <w:sz w:val="28"/>
          <w:szCs w:val="28"/>
        </w:rPr>
        <w:t>с, 2 предмета (русский язык, тех</w:t>
      </w:r>
      <w:r w:rsidRPr="00E33366">
        <w:rPr>
          <w:rFonts w:ascii="Times New Roman" w:hAnsi="Times New Roman" w:cs="Times New Roman"/>
          <w:sz w:val="28"/>
          <w:szCs w:val="28"/>
        </w:rPr>
        <w:t>нология);</w:t>
      </w:r>
    </w:p>
    <w:p w:rsidR="00E33366" w:rsidRDefault="00FF4CFC" w:rsidP="00E3336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366">
        <w:rPr>
          <w:rFonts w:ascii="Times New Roman" w:hAnsi="Times New Roman" w:cs="Times New Roman"/>
          <w:sz w:val="28"/>
          <w:szCs w:val="28"/>
        </w:rPr>
        <w:t>Сайын-Кыс</w:t>
      </w:r>
      <w:proofErr w:type="spellEnd"/>
      <w:r w:rsidRPr="00E33366">
        <w:rPr>
          <w:rFonts w:ascii="Times New Roman" w:hAnsi="Times New Roman" w:cs="Times New Roman"/>
          <w:sz w:val="28"/>
          <w:szCs w:val="28"/>
        </w:rPr>
        <w:t xml:space="preserve"> 5 класс, 3 предмета (история, литература, физическая </w:t>
      </w:r>
      <w:r w:rsidR="00E33366" w:rsidRPr="00E33366">
        <w:rPr>
          <w:rFonts w:ascii="Times New Roman" w:hAnsi="Times New Roman" w:cs="Times New Roman"/>
          <w:sz w:val="28"/>
          <w:szCs w:val="28"/>
        </w:rPr>
        <w:t>культура</w:t>
      </w:r>
      <w:r w:rsidRPr="00E33366">
        <w:rPr>
          <w:rFonts w:ascii="Times New Roman" w:hAnsi="Times New Roman" w:cs="Times New Roman"/>
          <w:sz w:val="28"/>
          <w:szCs w:val="28"/>
        </w:rPr>
        <w:t>).</w:t>
      </w:r>
    </w:p>
    <w:p w:rsidR="00497B9E" w:rsidRPr="00E33366" w:rsidRDefault="00E33366" w:rsidP="00E3336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366">
        <w:rPr>
          <w:rFonts w:ascii="Times New Roman" w:hAnsi="Times New Roman" w:cs="Times New Roman"/>
          <w:sz w:val="28"/>
          <w:szCs w:val="28"/>
        </w:rPr>
        <w:t>По итогам проведения первого этапа олимпиад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муниципальный этап примут участие следующие победители и призеры:</w:t>
      </w:r>
    </w:p>
    <w:tbl>
      <w:tblPr>
        <w:tblStyle w:val="a3"/>
        <w:tblW w:w="10902" w:type="dxa"/>
        <w:tblInd w:w="-885" w:type="dxa"/>
        <w:tblLook w:val="04A0" w:firstRow="1" w:lastRow="0" w:firstColumn="1" w:lastColumn="0" w:noHBand="0" w:noVBand="1"/>
      </w:tblPr>
      <w:tblGrid>
        <w:gridCol w:w="558"/>
        <w:gridCol w:w="1689"/>
        <w:gridCol w:w="1888"/>
        <w:gridCol w:w="1417"/>
        <w:gridCol w:w="2404"/>
        <w:gridCol w:w="2946"/>
      </w:tblGrid>
      <w:tr w:rsidR="00E33366" w:rsidRPr="00296D3A" w:rsidTr="00157DD3">
        <w:trPr>
          <w:trHeight w:val="366"/>
        </w:trPr>
        <w:tc>
          <w:tcPr>
            <w:tcW w:w="558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296D3A">
              <w:rPr>
                <w:sz w:val="22"/>
              </w:rPr>
              <w:t>№</w:t>
            </w:r>
          </w:p>
        </w:tc>
        <w:tc>
          <w:tcPr>
            <w:tcW w:w="1689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296D3A">
              <w:rPr>
                <w:sz w:val="22"/>
              </w:rPr>
              <w:t>Дата проведения</w:t>
            </w:r>
          </w:p>
        </w:tc>
        <w:tc>
          <w:tcPr>
            <w:tcW w:w="1888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296D3A">
              <w:rPr>
                <w:sz w:val="22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296D3A">
              <w:rPr>
                <w:sz w:val="22"/>
              </w:rPr>
              <w:t>Класс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296D3A">
              <w:rPr>
                <w:sz w:val="22"/>
              </w:rPr>
              <w:t>ФИО учащихся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296D3A">
              <w:rPr>
                <w:sz w:val="22"/>
              </w:rPr>
              <w:t>ФИО учителя-предметника</w:t>
            </w:r>
          </w:p>
        </w:tc>
      </w:tr>
      <w:tr w:rsidR="00E33366" w:rsidRPr="00296D3A" w:rsidTr="00157DD3">
        <w:trPr>
          <w:trHeight w:val="71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26.10.2020</w:t>
            </w:r>
          </w:p>
        </w:tc>
        <w:tc>
          <w:tcPr>
            <w:tcW w:w="1888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астрономия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Тюлюш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Чайзат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Шарый-оол</w:t>
            </w:r>
            <w:proofErr w:type="spellEnd"/>
            <w:r w:rsidRPr="00296D3A">
              <w:rPr>
                <w:b w:val="0"/>
                <w:sz w:val="20"/>
              </w:rPr>
              <w:t xml:space="preserve"> С.А.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химия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Тюлюш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Долума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С.В.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Адыгжы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С.В.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Тулуш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Бадымаа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С.В.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история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Менди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Сюзанна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Санчат-оол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Амиля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2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27.10.2020</w:t>
            </w: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Сесен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Тюлюш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Долума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Адыгжы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Тулуш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Бадымаа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биология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Менди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С.В.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Кончукпан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Аяк-Хээ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  <w:r w:rsidRPr="00296D3A">
              <w:rPr>
                <w:b w:val="0"/>
                <w:sz w:val="20"/>
              </w:rPr>
              <w:t xml:space="preserve"> К.Х.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Тюлюш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Чайзат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  <w:r w:rsidRPr="00296D3A">
              <w:rPr>
                <w:b w:val="0"/>
                <w:sz w:val="20"/>
              </w:rPr>
              <w:t xml:space="preserve"> К.Х.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3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28.10.2020</w:t>
            </w: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литература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Менди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Ч.Ш.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Тюлюш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Долума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Адыгжы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Тулуш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Бадымаа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Ч.Д.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технология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Сембирии</w:t>
            </w:r>
            <w:proofErr w:type="spellEnd"/>
            <w:r w:rsidRPr="00296D3A">
              <w:rPr>
                <w:b w:val="0"/>
                <w:sz w:val="20"/>
              </w:rPr>
              <w:t xml:space="preserve"> Бай-Белек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Санчи</w:t>
            </w:r>
            <w:proofErr w:type="spellEnd"/>
            <w:r w:rsidRPr="00296D3A">
              <w:rPr>
                <w:b w:val="0"/>
                <w:sz w:val="20"/>
              </w:rPr>
              <w:t xml:space="preserve"> С.Д.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Ажы-оол</w:t>
            </w:r>
            <w:proofErr w:type="spellEnd"/>
            <w:r w:rsidRPr="00296D3A">
              <w:rPr>
                <w:b w:val="0"/>
                <w:sz w:val="20"/>
              </w:rPr>
              <w:t xml:space="preserve"> Диана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Санчи</w:t>
            </w:r>
            <w:proofErr w:type="spellEnd"/>
            <w:r w:rsidRPr="00296D3A">
              <w:rPr>
                <w:b w:val="0"/>
                <w:sz w:val="20"/>
              </w:rPr>
              <w:t xml:space="preserve"> С.Д.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4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29.10.2020</w:t>
            </w: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информатика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Сурат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Сылдыс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А.Ю.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Сембирии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Самбрика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А.Ю.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право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Тулуш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Бадымаа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физика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Дамчат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Дугар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Донгак</w:t>
            </w:r>
            <w:proofErr w:type="spellEnd"/>
            <w:r w:rsidRPr="00296D3A">
              <w:rPr>
                <w:b w:val="0"/>
                <w:sz w:val="20"/>
              </w:rPr>
              <w:t xml:space="preserve"> М.А.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Донгак</w:t>
            </w:r>
            <w:proofErr w:type="spellEnd"/>
            <w:r w:rsidRPr="00296D3A">
              <w:rPr>
                <w:b w:val="0"/>
                <w:sz w:val="20"/>
              </w:rPr>
              <w:t xml:space="preserve"> М.А.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родной язык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Монгуш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Айдаш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Седен-оол</w:t>
            </w:r>
            <w:proofErr w:type="spellEnd"/>
            <w:r>
              <w:rPr>
                <w:b w:val="0"/>
                <w:sz w:val="20"/>
              </w:rPr>
              <w:t xml:space="preserve"> С.О.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Ажы-оол</w:t>
            </w:r>
            <w:proofErr w:type="spellEnd"/>
            <w:r>
              <w:rPr>
                <w:b w:val="0"/>
                <w:sz w:val="20"/>
              </w:rPr>
              <w:t xml:space="preserve"> Диана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Осурбай</w:t>
            </w:r>
            <w:proofErr w:type="spellEnd"/>
            <w:r>
              <w:rPr>
                <w:b w:val="0"/>
                <w:sz w:val="20"/>
              </w:rPr>
              <w:t xml:space="preserve"> А.Д.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Осурбай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Начын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Седен-оол</w:t>
            </w:r>
            <w:proofErr w:type="spellEnd"/>
            <w:r>
              <w:rPr>
                <w:b w:val="0"/>
                <w:sz w:val="20"/>
              </w:rPr>
              <w:t xml:space="preserve"> С.О.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Тюлюш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Чайзат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Седен-оол</w:t>
            </w:r>
            <w:proofErr w:type="spellEnd"/>
            <w:r>
              <w:rPr>
                <w:b w:val="0"/>
                <w:sz w:val="20"/>
              </w:rPr>
              <w:t xml:space="preserve"> С.О.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5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30.10.2020</w:t>
            </w: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география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Менди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  <w:r w:rsidRPr="00296D3A">
              <w:rPr>
                <w:b w:val="0"/>
                <w:sz w:val="20"/>
              </w:rPr>
              <w:t xml:space="preserve"> К.Х.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Кончукпан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Аяк-Хээ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  <w:r w:rsidRPr="00296D3A">
              <w:rPr>
                <w:b w:val="0"/>
                <w:sz w:val="20"/>
              </w:rPr>
              <w:t xml:space="preserve"> К.Х.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Тувекей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Далай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  <w:r w:rsidRPr="00296D3A">
              <w:rPr>
                <w:b w:val="0"/>
                <w:sz w:val="20"/>
              </w:rPr>
              <w:t xml:space="preserve"> К.Х.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английский язык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Ажы-оол</w:t>
            </w:r>
            <w:proofErr w:type="spellEnd"/>
            <w:r w:rsidRPr="00296D3A">
              <w:rPr>
                <w:b w:val="0"/>
                <w:sz w:val="20"/>
              </w:rPr>
              <w:t xml:space="preserve"> Диана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А.Ю.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Сонам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Ч.Ш.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Тулуш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Бадыма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А.Ю.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родная литература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Монгуш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Айдаш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Седен-оол</w:t>
            </w:r>
            <w:proofErr w:type="spellEnd"/>
            <w:r>
              <w:rPr>
                <w:b w:val="0"/>
                <w:sz w:val="20"/>
              </w:rPr>
              <w:t xml:space="preserve"> С.О.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Тюлюш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Долума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Осурбай</w:t>
            </w:r>
            <w:proofErr w:type="spellEnd"/>
            <w:r>
              <w:rPr>
                <w:b w:val="0"/>
                <w:sz w:val="20"/>
              </w:rPr>
              <w:t xml:space="preserve"> А.Д.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Осурбай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Начын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Седен-оол</w:t>
            </w:r>
            <w:proofErr w:type="spellEnd"/>
            <w:r>
              <w:rPr>
                <w:b w:val="0"/>
                <w:sz w:val="20"/>
              </w:rPr>
              <w:t xml:space="preserve"> С.О.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Тюлюш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Чайзат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Седен-оол</w:t>
            </w:r>
            <w:proofErr w:type="spellEnd"/>
            <w:r>
              <w:rPr>
                <w:b w:val="0"/>
                <w:sz w:val="20"/>
              </w:rPr>
              <w:t xml:space="preserve"> С.О.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6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02.11.2020</w:t>
            </w: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ОБЖ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Сурат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Сылдыс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Шарый-оол</w:t>
            </w:r>
            <w:proofErr w:type="spellEnd"/>
            <w:r w:rsidRPr="00296D3A">
              <w:rPr>
                <w:b w:val="0"/>
                <w:sz w:val="20"/>
              </w:rPr>
              <w:t xml:space="preserve"> А.В.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Тюлюш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Чайзат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Шарый-оол</w:t>
            </w:r>
            <w:proofErr w:type="spellEnd"/>
            <w:r w:rsidRPr="00296D3A">
              <w:rPr>
                <w:b w:val="0"/>
                <w:sz w:val="20"/>
              </w:rPr>
              <w:t xml:space="preserve"> А.В.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Дамчат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Дугар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Донгак</w:t>
            </w:r>
            <w:proofErr w:type="spellEnd"/>
            <w:r w:rsidRPr="00296D3A">
              <w:rPr>
                <w:b w:val="0"/>
                <w:sz w:val="20"/>
              </w:rPr>
              <w:t xml:space="preserve"> М.А.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Ажы-оол</w:t>
            </w:r>
            <w:proofErr w:type="spellEnd"/>
            <w:r w:rsidRPr="00296D3A">
              <w:rPr>
                <w:b w:val="0"/>
                <w:sz w:val="20"/>
              </w:rPr>
              <w:t xml:space="preserve"> Диана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Донгак</w:t>
            </w:r>
            <w:proofErr w:type="spellEnd"/>
            <w:r w:rsidRPr="00296D3A">
              <w:rPr>
                <w:b w:val="0"/>
                <w:sz w:val="20"/>
              </w:rPr>
              <w:t xml:space="preserve"> М.А.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Айдыс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Донгак</w:t>
            </w:r>
            <w:proofErr w:type="spellEnd"/>
            <w:r w:rsidRPr="00296D3A">
              <w:rPr>
                <w:b w:val="0"/>
                <w:sz w:val="20"/>
              </w:rPr>
              <w:t xml:space="preserve"> М.А.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Сембирии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Самбрика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Донгак</w:t>
            </w:r>
            <w:proofErr w:type="spellEnd"/>
            <w:r w:rsidRPr="00296D3A">
              <w:rPr>
                <w:b w:val="0"/>
                <w:sz w:val="20"/>
              </w:rPr>
              <w:t xml:space="preserve"> М.А.</w:t>
            </w:r>
          </w:p>
        </w:tc>
      </w:tr>
      <w:tr w:rsidR="00E33366" w:rsidRPr="00296D3A" w:rsidTr="00157DD3">
        <w:trPr>
          <w:trHeight w:val="65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11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Нинче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Шарый-оол</w:t>
            </w:r>
            <w:proofErr w:type="spellEnd"/>
            <w:r w:rsidRPr="00296D3A">
              <w:rPr>
                <w:b w:val="0"/>
                <w:sz w:val="20"/>
              </w:rPr>
              <w:t xml:space="preserve"> С.А.</w:t>
            </w:r>
          </w:p>
        </w:tc>
      </w:tr>
      <w:tr w:rsidR="00E33366" w:rsidRPr="00296D3A" w:rsidTr="00157DD3">
        <w:trPr>
          <w:trHeight w:val="163"/>
        </w:trPr>
        <w:tc>
          <w:tcPr>
            <w:tcW w:w="55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1689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03.11.2020</w:t>
            </w: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обществознание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Айдаш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167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Кончукпан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Аяк-Хээ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172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Тувекей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Далай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167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Санчат-оол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Амиля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Иргит</w:t>
            </w:r>
            <w:proofErr w:type="spellEnd"/>
            <w:r w:rsidRPr="00296D3A">
              <w:rPr>
                <w:b w:val="0"/>
                <w:sz w:val="20"/>
              </w:rPr>
              <w:t xml:space="preserve"> К-Х.А.</w:t>
            </w:r>
          </w:p>
        </w:tc>
      </w:tr>
      <w:tr w:rsidR="00E33366" w:rsidRPr="00296D3A" w:rsidTr="00157DD3">
        <w:trPr>
          <w:trHeight w:val="167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Физическая культура</w:t>
            </w: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Ай-</w:t>
            </w:r>
            <w:proofErr w:type="spellStart"/>
            <w:r w:rsidRPr="00296D3A">
              <w:rPr>
                <w:b w:val="0"/>
                <w:sz w:val="20"/>
              </w:rPr>
              <w:t>Хаан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В.Ю.</w:t>
            </w:r>
          </w:p>
        </w:tc>
      </w:tr>
      <w:tr w:rsidR="00E33366" w:rsidRPr="00296D3A" w:rsidTr="00157DD3">
        <w:trPr>
          <w:trHeight w:val="172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7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Менди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В.Ю.</w:t>
            </w:r>
          </w:p>
        </w:tc>
      </w:tr>
      <w:tr w:rsidR="00E33366" w:rsidRPr="00296D3A" w:rsidTr="00157DD3">
        <w:trPr>
          <w:trHeight w:val="167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8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Камо</w:t>
            </w:r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В.Ю.</w:t>
            </w:r>
          </w:p>
        </w:tc>
      </w:tr>
      <w:tr w:rsidR="00E33366" w:rsidRPr="00296D3A" w:rsidTr="00157DD3">
        <w:trPr>
          <w:trHeight w:val="167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Куулар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Айдыс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В.Ю.</w:t>
            </w:r>
          </w:p>
        </w:tc>
      </w:tr>
      <w:tr w:rsidR="00E33366" w:rsidRPr="00296D3A" w:rsidTr="00157DD3">
        <w:trPr>
          <w:trHeight w:val="177"/>
        </w:trPr>
        <w:tc>
          <w:tcPr>
            <w:tcW w:w="55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888" w:type="dxa"/>
            <w:vMerge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r w:rsidRPr="00296D3A">
              <w:rPr>
                <w:b w:val="0"/>
                <w:sz w:val="20"/>
              </w:rPr>
              <w:t>10</w:t>
            </w:r>
          </w:p>
        </w:tc>
        <w:tc>
          <w:tcPr>
            <w:tcW w:w="2404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Монгуш</w:t>
            </w:r>
            <w:proofErr w:type="spellEnd"/>
            <w:r w:rsidRPr="00296D3A">
              <w:rPr>
                <w:b w:val="0"/>
                <w:sz w:val="20"/>
              </w:rPr>
              <w:t xml:space="preserve"> </w:t>
            </w:r>
            <w:proofErr w:type="spellStart"/>
            <w:r w:rsidRPr="00296D3A">
              <w:rPr>
                <w:b w:val="0"/>
                <w:sz w:val="20"/>
              </w:rPr>
              <w:t>Данчай</w:t>
            </w:r>
            <w:proofErr w:type="spellEnd"/>
          </w:p>
        </w:tc>
        <w:tc>
          <w:tcPr>
            <w:tcW w:w="2946" w:type="dxa"/>
            <w:vAlign w:val="center"/>
          </w:tcPr>
          <w:p w:rsidR="00E33366" w:rsidRPr="00296D3A" w:rsidRDefault="00E33366" w:rsidP="00157DD3">
            <w:pPr>
              <w:pStyle w:val="30"/>
              <w:shd w:val="clear" w:color="auto" w:fill="auto"/>
              <w:spacing w:after="0" w:line="240" w:lineRule="auto"/>
              <w:ind w:firstLine="0"/>
              <w:rPr>
                <w:b w:val="0"/>
                <w:sz w:val="20"/>
              </w:rPr>
            </w:pPr>
            <w:proofErr w:type="spellStart"/>
            <w:r w:rsidRPr="00296D3A">
              <w:rPr>
                <w:b w:val="0"/>
                <w:sz w:val="20"/>
              </w:rPr>
              <w:t>Седен-оол</w:t>
            </w:r>
            <w:proofErr w:type="spellEnd"/>
            <w:r w:rsidRPr="00296D3A">
              <w:rPr>
                <w:b w:val="0"/>
                <w:sz w:val="20"/>
              </w:rPr>
              <w:t xml:space="preserve"> В.Ю.</w:t>
            </w:r>
          </w:p>
        </w:tc>
      </w:tr>
    </w:tbl>
    <w:p w:rsidR="00497B9E" w:rsidRPr="00E33366" w:rsidRDefault="00497B9E" w:rsidP="005416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33366" w:rsidRDefault="001E042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3D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="00E33366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E33366" w:rsidRDefault="001E042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3D">
        <w:rPr>
          <w:rFonts w:ascii="Times New Roman" w:hAnsi="Times New Roman" w:cs="Times New Roman"/>
          <w:sz w:val="28"/>
          <w:szCs w:val="28"/>
        </w:rPr>
        <w:t xml:space="preserve">1. Школьный этап всероссийской олимпиады школьников прошел </w:t>
      </w:r>
      <w:r w:rsidR="00E33366">
        <w:rPr>
          <w:rFonts w:ascii="Times New Roman" w:hAnsi="Times New Roman" w:cs="Times New Roman"/>
          <w:sz w:val="28"/>
          <w:szCs w:val="28"/>
        </w:rPr>
        <w:t xml:space="preserve">организованно. </w:t>
      </w:r>
    </w:p>
    <w:p w:rsidR="001E0420" w:rsidRDefault="001E042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3D">
        <w:rPr>
          <w:rFonts w:ascii="Times New Roman" w:hAnsi="Times New Roman" w:cs="Times New Roman"/>
          <w:sz w:val="28"/>
          <w:szCs w:val="28"/>
        </w:rPr>
        <w:t xml:space="preserve">2. Отметить качественную работу учителей-предметников по подготовке победителей и призеров олимпиад </w:t>
      </w:r>
      <w:r w:rsidR="00E33366">
        <w:rPr>
          <w:rFonts w:ascii="Times New Roman" w:hAnsi="Times New Roman" w:cs="Times New Roman"/>
          <w:sz w:val="28"/>
          <w:szCs w:val="28"/>
        </w:rPr>
        <w:t>–</w:t>
      </w:r>
      <w:r w:rsidRPr="00F81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Шарый-оол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С.А.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Седен-оол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С.В.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К-Х.А.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Ч.Д.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Сонам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К.Х.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Седен-оол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Ч.Ш.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Санчи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С.Д.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А.Ю.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М.А.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Седен-оол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С.О.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Осурбай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А.Д.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Шарый-оол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А.В.</w:t>
      </w:r>
      <w:r w:rsidR="00E33366">
        <w:rPr>
          <w:rFonts w:ascii="Times New Roman" w:hAnsi="Times New Roman" w:cs="Times New Roman"/>
          <w:sz w:val="28"/>
          <w:szCs w:val="28"/>
        </w:rPr>
        <w:t>,</w:t>
      </w:r>
      <w:r w:rsidR="00E33366" w:rsidRPr="00E33366">
        <w:t xml:space="preserve"> </w:t>
      </w:r>
      <w:proofErr w:type="spellStart"/>
      <w:r w:rsidR="00E33366" w:rsidRPr="00E33366">
        <w:rPr>
          <w:rFonts w:ascii="Times New Roman" w:hAnsi="Times New Roman" w:cs="Times New Roman"/>
          <w:sz w:val="28"/>
          <w:szCs w:val="28"/>
        </w:rPr>
        <w:t>Седен-оол</w:t>
      </w:r>
      <w:proofErr w:type="spellEnd"/>
      <w:r w:rsidR="00E33366" w:rsidRPr="00E33366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1E0420" w:rsidRPr="00F81C3D" w:rsidRDefault="00E33366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0420" w:rsidRPr="00F81C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Учителям-предметникам подготовивших победителей и призеров п</w:t>
      </w:r>
      <w:r w:rsidRPr="00F81C3D">
        <w:rPr>
          <w:rFonts w:ascii="Times New Roman" w:hAnsi="Times New Roman" w:cs="Times New Roman"/>
          <w:sz w:val="28"/>
          <w:szCs w:val="28"/>
        </w:rPr>
        <w:t xml:space="preserve">роанализировать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F81C3D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и разработать конкретные меры </w:t>
      </w:r>
      <w:r w:rsidRPr="00F81C3D">
        <w:rPr>
          <w:rFonts w:ascii="Times New Roman" w:hAnsi="Times New Roman" w:cs="Times New Roman"/>
          <w:sz w:val="28"/>
          <w:szCs w:val="28"/>
        </w:rPr>
        <w:t>по подготовке обучающихся к участию во вт</w:t>
      </w:r>
      <w:r>
        <w:rPr>
          <w:rFonts w:ascii="Times New Roman" w:hAnsi="Times New Roman" w:cs="Times New Roman"/>
          <w:sz w:val="28"/>
          <w:szCs w:val="28"/>
        </w:rPr>
        <w:t>ором этапе предметных олимпиад.</w:t>
      </w:r>
      <w:r w:rsidR="001E0420" w:rsidRPr="00F81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420" w:rsidRPr="00F81C3D" w:rsidRDefault="001E042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3D">
        <w:rPr>
          <w:rFonts w:ascii="Times New Roman" w:hAnsi="Times New Roman" w:cs="Times New Roman"/>
          <w:sz w:val="28"/>
          <w:szCs w:val="28"/>
        </w:rPr>
        <w:t>4</w:t>
      </w:r>
      <w:r w:rsidR="00E33366">
        <w:rPr>
          <w:rFonts w:ascii="Times New Roman" w:hAnsi="Times New Roman" w:cs="Times New Roman"/>
          <w:sz w:val="28"/>
          <w:szCs w:val="28"/>
        </w:rPr>
        <w:t>.</w:t>
      </w:r>
      <w:r w:rsidRPr="00F81C3D">
        <w:rPr>
          <w:rFonts w:ascii="Times New Roman" w:hAnsi="Times New Roman" w:cs="Times New Roman"/>
          <w:sz w:val="28"/>
          <w:szCs w:val="28"/>
        </w:rPr>
        <w:t xml:space="preserve"> Вести целенаправленную работу с </w:t>
      </w:r>
      <w:proofErr w:type="gramStart"/>
      <w:r w:rsidRPr="00F81C3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81C3D">
        <w:rPr>
          <w:rFonts w:ascii="Times New Roman" w:hAnsi="Times New Roman" w:cs="Times New Roman"/>
          <w:sz w:val="28"/>
          <w:szCs w:val="28"/>
        </w:rPr>
        <w:t>, мотивированными на учебу, через индивидуальный подход на уроках и внеурочную работу.</w:t>
      </w:r>
    </w:p>
    <w:p w:rsidR="001E0420" w:rsidRPr="00F81C3D" w:rsidRDefault="001E042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420" w:rsidRPr="00F81C3D" w:rsidRDefault="001E042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3D">
        <w:rPr>
          <w:rFonts w:ascii="Times New Roman" w:hAnsi="Times New Roman" w:cs="Times New Roman"/>
          <w:sz w:val="28"/>
          <w:szCs w:val="28"/>
        </w:rPr>
        <w:cr/>
        <w:t xml:space="preserve">      Заместитель директора по УВР                                    </w:t>
      </w:r>
      <w:proofErr w:type="spellStart"/>
      <w:r w:rsidR="00E3336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E33366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107E49" w:rsidRPr="00F81C3D" w:rsidRDefault="00AC1090" w:rsidP="00F81C3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C3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821BB" w:rsidRPr="00F81C3D" w:rsidRDefault="00A821BB" w:rsidP="00F81C3D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1BB" w:rsidRPr="00F81C3D" w:rsidRDefault="00A821BB" w:rsidP="00F81C3D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1BB" w:rsidRPr="00F81C3D" w:rsidRDefault="00A821BB" w:rsidP="00F81C3D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1BB" w:rsidRPr="00F81C3D" w:rsidRDefault="00A821BB" w:rsidP="00F81C3D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1BB" w:rsidRPr="00F81C3D" w:rsidRDefault="00A821BB" w:rsidP="00F81C3D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821BB" w:rsidRPr="00F81C3D" w:rsidSect="000265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90"/>
    <w:rsid w:val="00003080"/>
    <w:rsid w:val="000174BB"/>
    <w:rsid w:val="00017AE7"/>
    <w:rsid w:val="00022053"/>
    <w:rsid w:val="00026546"/>
    <w:rsid w:val="0003085A"/>
    <w:rsid w:val="00040414"/>
    <w:rsid w:val="00053563"/>
    <w:rsid w:val="00066266"/>
    <w:rsid w:val="0007038C"/>
    <w:rsid w:val="00087ADE"/>
    <w:rsid w:val="000B1EBE"/>
    <w:rsid w:val="000B23FB"/>
    <w:rsid w:val="000B403B"/>
    <w:rsid w:val="000B550F"/>
    <w:rsid w:val="000C322A"/>
    <w:rsid w:val="000C6E57"/>
    <w:rsid w:val="000D1022"/>
    <w:rsid w:val="000D7CF5"/>
    <w:rsid w:val="000F24A9"/>
    <w:rsid w:val="00107E49"/>
    <w:rsid w:val="0012360E"/>
    <w:rsid w:val="0014273D"/>
    <w:rsid w:val="00170355"/>
    <w:rsid w:val="0019179C"/>
    <w:rsid w:val="001A1BC7"/>
    <w:rsid w:val="001A489F"/>
    <w:rsid w:val="001D101C"/>
    <w:rsid w:val="001D37FB"/>
    <w:rsid w:val="001D7604"/>
    <w:rsid w:val="001D7AD3"/>
    <w:rsid w:val="001E0420"/>
    <w:rsid w:val="001E3FBD"/>
    <w:rsid w:val="00202DB5"/>
    <w:rsid w:val="00206FA7"/>
    <w:rsid w:val="00210327"/>
    <w:rsid w:val="00212414"/>
    <w:rsid w:val="00240CFD"/>
    <w:rsid w:val="00297538"/>
    <w:rsid w:val="002B4B88"/>
    <w:rsid w:val="002D5563"/>
    <w:rsid w:val="002F11C9"/>
    <w:rsid w:val="002F41C9"/>
    <w:rsid w:val="002F673F"/>
    <w:rsid w:val="002F6D9F"/>
    <w:rsid w:val="00313F9F"/>
    <w:rsid w:val="00320D70"/>
    <w:rsid w:val="003261EB"/>
    <w:rsid w:val="00326ED3"/>
    <w:rsid w:val="00340114"/>
    <w:rsid w:val="003417B1"/>
    <w:rsid w:val="00352540"/>
    <w:rsid w:val="00362D85"/>
    <w:rsid w:val="00365C5D"/>
    <w:rsid w:val="003947A3"/>
    <w:rsid w:val="003A3ADE"/>
    <w:rsid w:val="003C780E"/>
    <w:rsid w:val="003D27C2"/>
    <w:rsid w:val="004027BC"/>
    <w:rsid w:val="00414746"/>
    <w:rsid w:val="0042437E"/>
    <w:rsid w:val="00434D1B"/>
    <w:rsid w:val="00474467"/>
    <w:rsid w:val="00483300"/>
    <w:rsid w:val="00497B9E"/>
    <w:rsid w:val="004C53B5"/>
    <w:rsid w:val="004E7B4F"/>
    <w:rsid w:val="004F02E4"/>
    <w:rsid w:val="004F04DD"/>
    <w:rsid w:val="005215D0"/>
    <w:rsid w:val="00525E52"/>
    <w:rsid w:val="005275D1"/>
    <w:rsid w:val="005416EB"/>
    <w:rsid w:val="00572EBB"/>
    <w:rsid w:val="0057550B"/>
    <w:rsid w:val="00581036"/>
    <w:rsid w:val="005970BF"/>
    <w:rsid w:val="005A1E32"/>
    <w:rsid w:val="005A3327"/>
    <w:rsid w:val="005B612C"/>
    <w:rsid w:val="005E0194"/>
    <w:rsid w:val="005F19D8"/>
    <w:rsid w:val="006563D5"/>
    <w:rsid w:val="00661E4C"/>
    <w:rsid w:val="00662776"/>
    <w:rsid w:val="006662D2"/>
    <w:rsid w:val="00672E9E"/>
    <w:rsid w:val="006751DA"/>
    <w:rsid w:val="006775CE"/>
    <w:rsid w:val="00686A13"/>
    <w:rsid w:val="006B63BA"/>
    <w:rsid w:val="006C4ACD"/>
    <w:rsid w:val="006D226B"/>
    <w:rsid w:val="006D24BB"/>
    <w:rsid w:val="006F24E0"/>
    <w:rsid w:val="006F6A33"/>
    <w:rsid w:val="00704452"/>
    <w:rsid w:val="00711F20"/>
    <w:rsid w:val="0071755C"/>
    <w:rsid w:val="00734119"/>
    <w:rsid w:val="007660D7"/>
    <w:rsid w:val="0076677A"/>
    <w:rsid w:val="007B622B"/>
    <w:rsid w:val="007C0525"/>
    <w:rsid w:val="007C2C82"/>
    <w:rsid w:val="007C5353"/>
    <w:rsid w:val="0081164E"/>
    <w:rsid w:val="008166BD"/>
    <w:rsid w:val="00860737"/>
    <w:rsid w:val="00872799"/>
    <w:rsid w:val="008900E7"/>
    <w:rsid w:val="00892564"/>
    <w:rsid w:val="008A1E6B"/>
    <w:rsid w:val="008A2C37"/>
    <w:rsid w:val="008B10C5"/>
    <w:rsid w:val="008C036D"/>
    <w:rsid w:val="008D1818"/>
    <w:rsid w:val="008E37CF"/>
    <w:rsid w:val="008F0460"/>
    <w:rsid w:val="0092561D"/>
    <w:rsid w:val="009344BD"/>
    <w:rsid w:val="00952538"/>
    <w:rsid w:val="009576BC"/>
    <w:rsid w:val="00974FB3"/>
    <w:rsid w:val="00985A32"/>
    <w:rsid w:val="00986A0D"/>
    <w:rsid w:val="00995B41"/>
    <w:rsid w:val="00996903"/>
    <w:rsid w:val="00997593"/>
    <w:rsid w:val="009A7AAE"/>
    <w:rsid w:val="009B5BEE"/>
    <w:rsid w:val="009E5964"/>
    <w:rsid w:val="009F3315"/>
    <w:rsid w:val="00A1253A"/>
    <w:rsid w:val="00A20C1F"/>
    <w:rsid w:val="00A326B3"/>
    <w:rsid w:val="00A821BB"/>
    <w:rsid w:val="00A844F4"/>
    <w:rsid w:val="00AA4EBF"/>
    <w:rsid w:val="00AB1246"/>
    <w:rsid w:val="00AB1B9D"/>
    <w:rsid w:val="00AC1090"/>
    <w:rsid w:val="00AF0C0F"/>
    <w:rsid w:val="00AF60B3"/>
    <w:rsid w:val="00B05EC8"/>
    <w:rsid w:val="00B069CB"/>
    <w:rsid w:val="00B23D7D"/>
    <w:rsid w:val="00B54B8A"/>
    <w:rsid w:val="00B642D2"/>
    <w:rsid w:val="00B6656E"/>
    <w:rsid w:val="00B71219"/>
    <w:rsid w:val="00B82EBE"/>
    <w:rsid w:val="00B8618B"/>
    <w:rsid w:val="00B8681B"/>
    <w:rsid w:val="00B94092"/>
    <w:rsid w:val="00BB6289"/>
    <w:rsid w:val="00BF1277"/>
    <w:rsid w:val="00C334A4"/>
    <w:rsid w:val="00C36D9E"/>
    <w:rsid w:val="00C5715B"/>
    <w:rsid w:val="00C730F0"/>
    <w:rsid w:val="00C74965"/>
    <w:rsid w:val="00C754F9"/>
    <w:rsid w:val="00CB1A1E"/>
    <w:rsid w:val="00CB3804"/>
    <w:rsid w:val="00CC1D56"/>
    <w:rsid w:val="00CC642C"/>
    <w:rsid w:val="00CC6824"/>
    <w:rsid w:val="00CD44B0"/>
    <w:rsid w:val="00CD5F93"/>
    <w:rsid w:val="00CE74B7"/>
    <w:rsid w:val="00CF685B"/>
    <w:rsid w:val="00D3267E"/>
    <w:rsid w:val="00D33B6D"/>
    <w:rsid w:val="00D67C40"/>
    <w:rsid w:val="00D81F1B"/>
    <w:rsid w:val="00D846EB"/>
    <w:rsid w:val="00D921DE"/>
    <w:rsid w:val="00DB3325"/>
    <w:rsid w:val="00DC5235"/>
    <w:rsid w:val="00DC7969"/>
    <w:rsid w:val="00DD3CBF"/>
    <w:rsid w:val="00DE305F"/>
    <w:rsid w:val="00DE39C5"/>
    <w:rsid w:val="00DE4E10"/>
    <w:rsid w:val="00DF61C9"/>
    <w:rsid w:val="00E02E15"/>
    <w:rsid w:val="00E03B09"/>
    <w:rsid w:val="00E10C27"/>
    <w:rsid w:val="00E12E29"/>
    <w:rsid w:val="00E269A2"/>
    <w:rsid w:val="00E33366"/>
    <w:rsid w:val="00E342A9"/>
    <w:rsid w:val="00E37394"/>
    <w:rsid w:val="00E4775F"/>
    <w:rsid w:val="00E646E8"/>
    <w:rsid w:val="00E82D26"/>
    <w:rsid w:val="00E8531C"/>
    <w:rsid w:val="00E94136"/>
    <w:rsid w:val="00E952FC"/>
    <w:rsid w:val="00EA429C"/>
    <w:rsid w:val="00EA7598"/>
    <w:rsid w:val="00EB2DE4"/>
    <w:rsid w:val="00EB65FB"/>
    <w:rsid w:val="00EC22CE"/>
    <w:rsid w:val="00ED31E5"/>
    <w:rsid w:val="00EF4C87"/>
    <w:rsid w:val="00EF6843"/>
    <w:rsid w:val="00EF68DF"/>
    <w:rsid w:val="00F17A09"/>
    <w:rsid w:val="00F448EF"/>
    <w:rsid w:val="00F73AF4"/>
    <w:rsid w:val="00F751DB"/>
    <w:rsid w:val="00F81C3D"/>
    <w:rsid w:val="00F9333A"/>
    <w:rsid w:val="00FE65C0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E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1C3D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E33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3366"/>
    <w:pPr>
      <w:widowControl w:val="0"/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E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1C3D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E33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3366"/>
    <w:pPr>
      <w:widowControl w:val="0"/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2</cp:revision>
  <cp:lastPrinted>2020-11-04T20:53:00Z</cp:lastPrinted>
  <dcterms:created xsi:type="dcterms:W3CDTF">2021-02-05T10:23:00Z</dcterms:created>
  <dcterms:modified xsi:type="dcterms:W3CDTF">2021-02-05T10:23:00Z</dcterms:modified>
</cp:coreProperties>
</file>