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89" w:rsidRDefault="000C5689"/>
    <w:p w:rsidR="000851C6" w:rsidRPr="000851C6" w:rsidRDefault="000851C6" w:rsidP="000851C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0851C6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Справка</w:t>
      </w:r>
    </w:p>
    <w:p w:rsidR="000851C6" w:rsidRPr="000851C6" w:rsidRDefault="000851C6" w:rsidP="000851C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0851C6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о проведении мероприятия «День знаний»</w:t>
      </w:r>
    </w:p>
    <w:p w:rsidR="000851C6" w:rsidRDefault="000851C6" w:rsidP="00850E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Дата проведения: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 сентября 2020г</w:t>
      </w:r>
    </w:p>
    <w:p w:rsidR="000851C6" w:rsidRDefault="000851C6" w:rsidP="00850E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Время начала: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 часов 00 минут</w:t>
      </w:r>
    </w:p>
    <w:p w:rsidR="000851C6" w:rsidRDefault="000851C6" w:rsidP="00850E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Место проведения: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Дус-Дагская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Овюрского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</w:p>
    <w:p w:rsidR="00A4274C" w:rsidRDefault="00A4274C" w:rsidP="00850E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A4274C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Цель:</w:t>
      </w:r>
      <w:r w:rsidRPr="00CF5F1B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="000851C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проведение праздника день знаний, создать праздничную атмосферу в начале</w:t>
      </w:r>
      <w:r w:rsidRPr="00CF5F1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учебного года</w:t>
      </w:r>
      <w:r w:rsidR="000851C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для обучающихся, учителей и родителей.</w:t>
      </w:r>
    </w:p>
    <w:p w:rsidR="000851C6" w:rsidRDefault="000851C6" w:rsidP="00850E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0851C6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851C6" w:rsidRPr="000851C6" w:rsidRDefault="000851C6" w:rsidP="00850E1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18"/>
          <w:szCs w:val="18"/>
          <w:lang w:eastAsia="ru-RU"/>
        </w:rPr>
      </w:pPr>
      <w:r w:rsidRPr="000851C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Воспитание творческих способностей учащихся, нравственной чистоты и эстетического отношения к жизни. </w:t>
      </w:r>
    </w:p>
    <w:p w:rsidR="000851C6" w:rsidRPr="000851C6" w:rsidRDefault="000851C6" w:rsidP="00850E1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Формирование преемственности поколений и укрепление школьных традиций. </w:t>
      </w:r>
    </w:p>
    <w:p w:rsidR="00850E10" w:rsidRPr="00850E10" w:rsidRDefault="00A4274C" w:rsidP="00850E10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850E1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сентября 2020  года в школе с</w:t>
      </w:r>
      <w:r w:rsidR="000851C6" w:rsidRPr="00850E1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остоялась торжественная линейка</w:t>
      </w:r>
    </w:p>
    <w:p w:rsidR="00A4274C" w:rsidRPr="00850E10" w:rsidRDefault="00850E10" w:rsidP="00850E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850E1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праздника «День знаний».</w:t>
      </w:r>
      <w:r w:rsidR="00A4274C" w:rsidRPr="00850E1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Праздник начался в 11ч.00мин. с торжественного звучания Гимна Российской Федерации, Гимна Республики Тыва  и поздравлений с новым учебным годом от ведущей, заместителя директора по воспитательной работе  и директора школы.</w:t>
      </w:r>
    </w:p>
    <w:p w:rsidR="000851C6" w:rsidRDefault="00850E10" w:rsidP="00850E10">
      <w:pPr>
        <w:shd w:val="clear" w:color="auto" w:fill="FFFFFF"/>
        <w:spacing w:after="0" w:line="360" w:lineRule="auto"/>
        <w:ind w:left="21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      </w:t>
      </w:r>
      <w:r w:rsidR="000851C6" w:rsidRPr="000851C6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Для проведения торжес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твенного мероприятия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.</w:t>
      </w:r>
      <w:r w:rsidR="000851C6" w:rsidRPr="000851C6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д</w:t>
      </w:r>
      <w:proofErr w:type="gramEnd"/>
      <w:r w:rsidR="000851C6" w:rsidRPr="000851C6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иректора</w:t>
      </w:r>
      <w:proofErr w:type="spellEnd"/>
      <w:r w:rsidR="000851C6" w:rsidRPr="000851C6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по воспитательной работе </w:t>
      </w:r>
      <w:proofErr w:type="spellStart"/>
      <w:r w:rsidR="000851C6" w:rsidRPr="000851C6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Осурбай</w:t>
      </w:r>
      <w:proofErr w:type="spellEnd"/>
      <w:r w:rsidR="000851C6" w:rsidRPr="000851C6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А.Д. был разработан и подготовлен сценарий.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По плану преподаватель-организатор ОБЖ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Шарый-оол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А.В. сдал рапорт директору школы о готовности школы к началу учебного года. </w:t>
      </w:r>
    </w:p>
    <w:p w:rsidR="00C54F77" w:rsidRPr="000851C6" w:rsidRDefault="000851C6" w:rsidP="00850E10">
      <w:pPr>
        <w:shd w:val="clear" w:color="auto" w:fill="FFFFFF"/>
        <w:spacing w:after="0" w:line="360" w:lineRule="auto"/>
        <w:ind w:left="21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    </w:t>
      </w:r>
      <w:r w:rsidR="00C54F77" w:rsidRPr="000851C6">
        <w:rPr>
          <w:rFonts w:ascii="Times New Roman" w:hAnsi="Times New Roman" w:cs="Times New Roman"/>
          <w:sz w:val="28"/>
          <w:szCs w:val="28"/>
        </w:rPr>
        <w:t xml:space="preserve">Учащиеся, учителя </w:t>
      </w:r>
      <w:r w:rsidR="00A4274C" w:rsidRPr="000851C6">
        <w:rPr>
          <w:rFonts w:ascii="Times New Roman" w:hAnsi="Times New Roman" w:cs="Times New Roman"/>
          <w:sz w:val="28"/>
          <w:szCs w:val="28"/>
        </w:rPr>
        <w:t xml:space="preserve"> пришли </w:t>
      </w:r>
      <w:proofErr w:type="gramStart"/>
      <w:r w:rsidR="00A4274C" w:rsidRPr="000851C6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="00A4274C" w:rsidRPr="000851C6">
        <w:rPr>
          <w:rFonts w:ascii="Times New Roman" w:hAnsi="Times New Roman" w:cs="Times New Roman"/>
          <w:sz w:val="28"/>
          <w:szCs w:val="28"/>
        </w:rPr>
        <w:t>.</w:t>
      </w:r>
      <w:r w:rsidR="00C54F77" w:rsidRPr="000851C6">
        <w:rPr>
          <w:rFonts w:ascii="Times New Roman" w:hAnsi="Times New Roman" w:cs="Times New Roman"/>
          <w:sz w:val="28"/>
          <w:szCs w:val="28"/>
        </w:rPr>
        <w:t xml:space="preserve"> На празднике участвовали учащиеся 1, 10, 11 классо</w:t>
      </w:r>
      <w:r w:rsidR="00850E10">
        <w:rPr>
          <w:rFonts w:ascii="Times New Roman" w:hAnsi="Times New Roman" w:cs="Times New Roman"/>
          <w:sz w:val="28"/>
          <w:szCs w:val="28"/>
        </w:rPr>
        <w:t xml:space="preserve">в, в количестве 61. Первоклассникам даны напутствия и советы. </w:t>
      </w:r>
      <w:r w:rsidR="00C54F77" w:rsidRPr="000851C6">
        <w:rPr>
          <w:rFonts w:ascii="Times New Roman" w:hAnsi="Times New Roman" w:cs="Times New Roman"/>
          <w:sz w:val="28"/>
          <w:szCs w:val="28"/>
        </w:rPr>
        <w:t>Затем выступили первоклассники с подготовленными стихами, песнями. В конце про</w:t>
      </w:r>
      <w:r w:rsidR="00A4274C" w:rsidRPr="000851C6">
        <w:rPr>
          <w:rFonts w:ascii="Times New Roman" w:hAnsi="Times New Roman" w:cs="Times New Roman"/>
          <w:sz w:val="28"/>
          <w:szCs w:val="28"/>
        </w:rPr>
        <w:t xml:space="preserve">звенел  Первый звонок. </w:t>
      </w:r>
    </w:p>
    <w:p w:rsidR="00C54F77" w:rsidRDefault="00850E10" w:rsidP="00850E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851C6">
        <w:rPr>
          <w:rFonts w:ascii="Times New Roman" w:hAnsi="Times New Roman" w:cs="Times New Roman"/>
          <w:sz w:val="28"/>
          <w:szCs w:val="28"/>
        </w:rPr>
        <w:t>Поставленные цели достигнуты. Мероприятие в целом проведено на должном уровне.</w:t>
      </w:r>
    </w:p>
    <w:p w:rsidR="000851C6" w:rsidRDefault="000851C6" w:rsidP="000851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0E10" w:rsidRDefault="000851C6" w:rsidP="000851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0E10" w:rsidRDefault="00850E10" w:rsidP="000851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0E10" w:rsidRDefault="00850E10" w:rsidP="000851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0E10" w:rsidRDefault="00850E10" w:rsidP="000851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0E10" w:rsidRDefault="00850E10" w:rsidP="000851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0E10" w:rsidRDefault="00850E10" w:rsidP="00850E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E10">
        <w:rPr>
          <w:rFonts w:ascii="Times New Roman" w:hAnsi="Times New Roman" w:cs="Times New Roman"/>
          <w:b/>
          <w:sz w:val="28"/>
          <w:szCs w:val="28"/>
        </w:rPr>
        <w:t>Фотоотчет</w:t>
      </w:r>
    </w:p>
    <w:p w:rsidR="00850E10" w:rsidRDefault="00F56446" w:rsidP="00850E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0E19302" wp14:editId="18D1997B">
            <wp:simplePos x="0" y="0"/>
            <wp:positionH relativeFrom="column">
              <wp:posOffset>3862705</wp:posOffset>
            </wp:positionH>
            <wp:positionV relativeFrom="paragraph">
              <wp:posOffset>219075</wp:posOffset>
            </wp:positionV>
            <wp:extent cx="2250440" cy="2652395"/>
            <wp:effectExtent l="0" t="0" r="0" b="0"/>
            <wp:wrapTight wrapText="bothSides">
              <wp:wrapPolygon edited="0">
                <wp:start x="0" y="0"/>
                <wp:lineTo x="0" y="21409"/>
                <wp:lineTo x="21393" y="21409"/>
                <wp:lineTo x="21393" y="0"/>
                <wp:lineTo x="0" y="0"/>
              </wp:wrapPolygon>
            </wp:wrapTight>
            <wp:docPr id="1" name="Рисунок 1" descr="G:\1 1 сентября 2020 года\2020-2021 Сценарии и Новые справки\ФОТКИ 2021\20200901_12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 1 сентября 2020 года\2020-2021 Сценарии и Новые справки\ФОТКИ 2021\20200901_1220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76" r="29097"/>
                    <a:stretch/>
                  </pic:blipFill>
                  <pic:spPr bwMode="auto">
                    <a:xfrm>
                      <a:off x="0" y="0"/>
                      <a:ext cx="2250440" cy="265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6424CAD" wp14:editId="38843129">
            <wp:simplePos x="0" y="0"/>
            <wp:positionH relativeFrom="column">
              <wp:posOffset>1952625</wp:posOffset>
            </wp:positionH>
            <wp:positionV relativeFrom="paragraph">
              <wp:posOffset>219075</wp:posOffset>
            </wp:positionV>
            <wp:extent cx="1748155" cy="2652395"/>
            <wp:effectExtent l="0" t="0" r="4445" b="0"/>
            <wp:wrapTight wrapText="bothSides">
              <wp:wrapPolygon edited="0">
                <wp:start x="0" y="0"/>
                <wp:lineTo x="0" y="21409"/>
                <wp:lineTo x="21420" y="21409"/>
                <wp:lineTo x="21420" y="0"/>
                <wp:lineTo x="0" y="0"/>
              </wp:wrapPolygon>
            </wp:wrapTight>
            <wp:docPr id="3" name="Рисунок 3" descr="G:\1 1 сентября 2020 года\2020-2021 Сценарии и Новые справки\ФОТКИ 2021\20200901_121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1 1 сентября 2020 года\2020-2021 Сценарии и Новые справки\ФОТКИ 2021\20200901_1219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04" r="7619" b="5017"/>
                    <a:stretch/>
                  </pic:blipFill>
                  <pic:spPr bwMode="auto">
                    <a:xfrm>
                      <a:off x="0" y="0"/>
                      <a:ext cx="1748155" cy="265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25EC118" wp14:editId="48228F55">
            <wp:simplePos x="0" y="0"/>
            <wp:positionH relativeFrom="column">
              <wp:posOffset>-146685</wp:posOffset>
            </wp:positionH>
            <wp:positionV relativeFrom="paragraph">
              <wp:posOffset>219075</wp:posOffset>
            </wp:positionV>
            <wp:extent cx="1908810" cy="2652395"/>
            <wp:effectExtent l="0" t="0" r="0" b="0"/>
            <wp:wrapTight wrapText="bothSides">
              <wp:wrapPolygon edited="0">
                <wp:start x="0" y="0"/>
                <wp:lineTo x="0" y="21409"/>
                <wp:lineTo x="21341" y="21409"/>
                <wp:lineTo x="21341" y="0"/>
                <wp:lineTo x="0" y="0"/>
              </wp:wrapPolygon>
            </wp:wrapTight>
            <wp:docPr id="4" name="Рисунок 4" descr="C:\Users\Осурбай\AppData\Local\Microsoft\Windows\Temporary Internet Files\Content.Word\IMG-b20545b15c91704e8d1c820bdc8c163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сурбай\AppData\Local\Microsoft\Windows\Temporary Internet Files\Content.Word\IMG-b20545b15c91704e8d1c820bdc8c1639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265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0E10" w:rsidRDefault="00850E10" w:rsidP="00850E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E10" w:rsidRPr="00850E10" w:rsidRDefault="00850E10" w:rsidP="00850E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1C6" w:rsidRPr="000851C6" w:rsidRDefault="000851C6" w:rsidP="000851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соста</w:t>
      </w:r>
      <w:r w:rsidR="00CE75C6">
        <w:rPr>
          <w:rFonts w:ascii="Times New Roman" w:hAnsi="Times New Roman" w:cs="Times New Roman"/>
          <w:sz w:val="28"/>
          <w:szCs w:val="28"/>
        </w:rPr>
        <w:t>вила старшая вожатая</w:t>
      </w:r>
      <w:r w:rsidR="002C53A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C53A7">
        <w:rPr>
          <w:rFonts w:ascii="Times New Roman" w:hAnsi="Times New Roman" w:cs="Times New Roman"/>
          <w:sz w:val="28"/>
          <w:szCs w:val="28"/>
        </w:rPr>
        <w:t>Осурбай</w:t>
      </w:r>
      <w:proofErr w:type="spellEnd"/>
      <w:r w:rsidR="002C53A7">
        <w:rPr>
          <w:rFonts w:ascii="Times New Roman" w:hAnsi="Times New Roman" w:cs="Times New Roman"/>
          <w:sz w:val="28"/>
          <w:szCs w:val="28"/>
        </w:rPr>
        <w:t xml:space="preserve"> А.Д.</w:t>
      </w:r>
      <w:bookmarkStart w:id="0" w:name="_GoBack"/>
      <w:bookmarkEnd w:id="0"/>
    </w:p>
    <w:p w:rsidR="00C54F77" w:rsidRPr="000851C6" w:rsidRDefault="00C54F77" w:rsidP="000851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4F77" w:rsidRPr="000851C6" w:rsidRDefault="00C54F77" w:rsidP="000851C6">
      <w:pPr>
        <w:jc w:val="both"/>
        <w:rPr>
          <w:sz w:val="28"/>
          <w:szCs w:val="28"/>
        </w:rPr>
      </w:pPr>
    </w:p>
    <w:sectPr w:rsidR="00C54F77" w:rsidRPr="000851C6" w:rsidSect="00850E1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19D9"/>
    <w:multiLevelType w:val="hybridMultilevel"/>
    <w:tmpl w:val="38D228AA"/>
    <w:lvl w:ilvl="0" w:tplc="4184DBDC">
      <w:start w:val="1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022634D"/>
    <w:multiLevelType w:val="hybridMultilevel"/>
    <w:tmpl w:val="41BADDDC"/>
    <w:lvl w:ilvl="0" w:tplc="C33A072A">
      <w:start w:val="1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B300927"/>
    <w:multiLevelType w:val="hybridMultilevel"/>
    <w:tmpl w:val="7836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2295A"/>
    <w:multiLevelType w:val="hybridMultilevel"/>
    <w:tmpl w:val="78F25BEE"/>
    <w:lvl w:ilvl="0" w:tplc="F1FA89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E5454"/>
    <w:multiLevelType w:val="hybridMultilevel"/>
    <w:tmpl w:val="F664DCE6"/>
    <w:lvl w:ilvl="0" w:tplc="390029C0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>
    <w:nsid w:val="38BE7D87"/>
    <w:multiLevelType w:val="hybridMultilevel"/>
    <w:tmpl w:val="D6681418"/>
    <w:lvl w:ilvl="0" w:tplc="586A3BF6">
      <w:start w:val="1"/>
      <w:numFmt w:val="decimal"/>
      <w:lvlText w:val="%1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4B8F6075"/>
    <w:multiLevelType w:val="hybridMultilevel"/>
    <w:tmpl w:val="030E8EA8"/>
    <w:lvl w:ilvl="0" w:tplc="4DAE9EB4">
      <w:start w:val="1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77"/>
    <w:rsid w:val="000851C6"/>
    <w:rsid w:val="000C5689"/>
    <w:rsid w:val="002C53A7"/>
    <w:rsid w:val="00850E10"/>
    <w:rsid w:val="00A4274C"/>
    <w:rsid w:val="00C54F77"/>
    <w:rsid w:val="00CE75C6"/>
    <w:rsid w:val="00DF18C2"/>
    <w:rsid w:val="00F5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1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0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E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1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0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E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Осурбай</dc:creator>
  <cp:lastModifiedBy>Осурбай</cp:lastModifiedBy>
  <cp:revision>4</cp:revision>
  <cp:lastPrinted>2020-09-12T10:54:00Z</cp:lastPrinted>
  <dcterms:created xsi:type="dcterms:W3CDTF">2020-09-12T10:43:00Z</dcterms:created>
  <dcterms:modified xsi:type="dcterms:W3CDTF">2020-12-29T04:14:00Z</dcterms:modified>
</cp:coreProperties>
</file>