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5E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ТЫВА</w:t>
      </w: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5C" w:rsidRDefault="00CE665C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5C" w:rsidRDefault="00CE665C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BAFFE43" wp14:editId="29BA5DA8">
            <wp:extent cx="1885950" cy="1311325"/>
            <wp:effectExtent l="0" t="0" r="0" b="3175"/>
            <wp:docPr id="2" name="Рисунок 2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65C" w:rsidRDefault="00CE665C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5C" w:rsidRDefault="00CE665C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5C" w:rsidRDefault="00CE665C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5C" w:rsidRDefault="00CE665C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5C" w:rsidRDefault="00CE665C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5C" w:rsidRDefault="00CE665C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115" w:rsidRPr="00C014AF" w:rsidRDefault="00CD0115" w:rsidP="00CD01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AF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CD0115" w:rsidRPr="00C014AF" w:rsidRDefault="00CD0115" w:rsidP="00CD01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AF">
        <w:rPr>
          <w:rFonts w:ascii="Times New Roman" w:hAnsi="Times New Roman" w:cs="Times New Roman"/>
          <w:b/>
          <w:sz w:val="28"/>
          <w:szCs w:val="28"/>
        </w:rPr>
        <w:t>ученика 5 класса</w:t>
      </w:r>
    </w:p>
    <w:p w:rsidR="00CD0115" w:rsidRDefault="00CD0115" w:rsidP="00CD01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BF1E58" w:rsidRDefault="00BF1E58" w:rsidP="00976D8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BF1E58" w:rsidRDefault="00BF1E5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8C1713" w:rsidRPr="00C014AF" w:rsidRDefault="00E17A18" w:rsidP="00CD0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8C1713" w:rsidRPr="00C014AF">
        <w:rPr>
          <w:rFonts w:ascii="Times New Roman" w:hAnsi="Times New Roman" w:cs="Times New Roman"/>
          <w:sz w:val="24"/>
          <w:szCs w:val="24"/>
        </w:rPr>
        <w:lastRenderedPageBreak/>
        <w:t>Печатается по решению Учебно-методического Совета ГОАУ ДПО Тувинского института развития образования и повы</w:t>
      </w:r>
      <w:r w:rsidR="004229B7" w:rsidRPr="00C014AF">
        <w:rPr>
          <w:rFonts w:ascii="Times New Roman" w:hAnsi="Times New Roman" w:cs="Times New Roman"/>
          <w:sz w:val="24"/>
          <w:szCs w:val="24"/>
        </w:rPr>
        <w:t>шения квалификации (протокол № 3</w:t>
      </w:r>
      <w:r w:rsidR="00C014AF" w:rsidRPr="00C014AF">
        <w:rPr>
          <w:rFonts w:ascii="Times New Roman" w:hAnsi="Times New Roman" w:cs="Times New Roman"/>
          <w:sz w:val="24"/>
          <w:szCs w:val="24"/>
        </w:rPr>
        <w:t xml:space="preserve"> от 10 апреля  2020 года</w:t>
      </w:r>
      <w:r w:rsidR="008C1713" w:rsidRPr="00C014AF">
        <w:rPr>
          <w:rFonts w:ascii="Times New Roman" w:hAnsi="Times New Roman" w:cs="Times New Roman"/>
          <w:sz w:val="24"/>
          <w:szCs w:val="24"/>
        </w:rPr>
        <w:t>)</w:t>
      </w:r>
    </w:p>
    <w:p w:rsidR="008C1713" w:rsidRPr="00C014AF" w:rsidRDefault="008C1713" w:rsidP="008C17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C014AF" w:rsidRDefault="008C1713" w:rsidP="00422E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1713" w:rsidRPr="00C014AF" w:rsidRDefault="008C1713" w:rsidP="008C17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  <w:u w:val="single"/>
        </w:rPr>
        <w:t>Составители</w:t>
      </w:r>
      <w:r w:rsidRPr="00C014A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0634" w:rsidRPr="00C014AF" w:rsidRDefault="006D0634" w:rsidP="006D0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ОндарАяна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 Олеговна, к.б.н.</w:t>
      </w:r>
    </w:p>
    <w:p w:rsidR="006D0634" w:rsidRDefault="006D0634" w:rsidP="006D0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МонгушСаяна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 Кок-</w:t>
      </w: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оловна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>.</w:t>
      </w:r>
    </w:p>
    <w:p w:rsidR="006D0634" w:rsidRDefault="006D0634" w:rsidP="006D0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МонгушАйланаСевээновна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D0634" w:rsidRPr="00C014AF" w:rsidRDefault="006D0634" w:rsidP="006D0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>Монгуш Розалия Романовна</w:t>
      </w:r>
    </w:p>
    <w:p w:rsidR="006D0634" w:rsidRDefault="006D0634" w:rsidP="006D0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Сандрай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Донгаковна</w:t>
      </w:r>
      <w:proofErr w:type="spellEnd"/>
    </w:p>
    <w:p w:rsidR="006D0634" w:rsidRPr="00C014AF" w:rsidRDefault="006D0634" w:rsidP="006D0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Манды Марина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Монгун</w:t>
      </w:r>
      <w:proofErr w:type="spellEnd"/>
      <w:r>
        <w:rPr>
          <w:rFonts w:ascii="Times New Roman" w:hAnsi="Times New Roman" w:cs="Times New Roman"/>
          <w:sz w:val="24"/>
          <w:szCs w:val="24"/>
        </w:rPr>
        <w:t>-ооловна</w:t>
      </w:r>
    </w:p>
    <w:p w:rsidR="006D0634" w:rsidRPr="00835C60" w:rsidRDefault="006D0634" w:rsidP="006D06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C60">
        <w:rPr>
          <w:rFonts w:ascii="Times New Roman" w:hAnsi="Times New Roman" w:cs="Times New Roman"/>
          <w:sz w:val="24"/>
          <w:szCs w:val="24"/>
        </w:rPr>
        <w:t>Монгуш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C60">
        <w:rPr>
          <w:rFonts w:ascii="Times New Roman" w:hAnsi="Times New Roman" w:cs="Times New Roman"/>
          <w:sz w:val="24"/>
          <w:szCs w:val="24"/>
        </w:rPr>
        <w:t>Мерген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C60">
        <w:rPr>
          <w:rFonts w:ascii="Times New Roman" w:hAnsi="Times New Roman" w:cs="Times New Roman"/>
          <w:sz w:val="24"/>
          <w:szCs w:val="24"/>
        </w:rPr>
        <w:t>Партизанович</w:t>
      </w:r>
      <w:proofErr w:type="spellEnd"/>
    </w:p>
    <w:p w:rsidR="00422EE4" w:rsidRPr="00C014AF" w:rsidRDefault="00422EE4" w:rsidP="008C171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F00B8" w:rsidRPr="00C014AF" w:rsidRDefault="00422EE4" w:rsidP="008C171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014AF">
        <w:rPr>
          <w:rFonts w:ascii="Times New Roman" w:hAnsi="Times New Roman" w:cs="Times New Roman"/>
          <w:sz w:val="24"/>
          <w:szCs w:val="24"/>
          <w:u w:val="single"/>
        </w:rPr>
        <w:t>Редактор:</w:t>
      </w:r>
    </w:p>
    <w:p w:rsidR="00422EE4" w:rsidRPr="00C014AF" w:rsidRDefault="00422EE4" w:rsidP="008C17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14AF">
        <w:rPr>
          <w:rFonts w:ascii="Times New Roman" w:hAnsi="Times New Roman" w:cs="Times New Roman"/>
          <w:sz w:val="24"/>
          <w:szCs w:val="24"/>
        </w:rPr>
        <w:t>Сагачева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 Наталья Викторовна, проректор по УР </w:t>
      </w:r>
      <w:proofErr w:type="spellStart"/>
      <w:r w:rsidRPr="00C014AF">
        <w:rPr>
          <w:rFonts w:ascii="Times New Roman" w:hAnsi="Times New Roman" w:cs="Times New Roman"/>
          <w:sz w:val="24"/>
          <w:szCs w:val="24"/>
        </w:rPr>
        <w:t>ТИРОиПК</w:t>
      </w:r>
      <w:proofErr w:type="spellEnd"/>
    </w:p>
    <w:p w:rsidR="00422EE4" w:rsidRPr="00C014AF" w:rsidRDefault="00422EE4" w:rsidP="008C171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C1713" w:rsidRPr="00C014AF" w:rsidRDefault="008C1713" w:rsidP="008C17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  <w:u w:val="single"/>
        </w:rPr>
        <w:t>Рецензенты</w:t>
      </w:r>
      <w:r w:rsidRPr="00C014A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6E36" w:rsidRPr="00C014AF" w:rsidRDefault="008C1713" w:rsidP="008C1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 xml:space="preserve">Тупицына Елена Григорьевна, председатель РУМО учителей русского языка и литературы, </w:t>
      </w: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 Тамара </w:t>
      </w: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Буурекчиировна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, председатель РУМО учителей родного языка и литературы, Берзина Елена Герасимовна, председатель РУМО учителей математики, </w:t>
      </w:r>
      <w:proofErr w:type="spellStart"/>
      <w:r w:rsidR="00A05332" w:rsidRPr="00C014AF">
        <w:rPr>
          <w:rFonts w:ascii="Times New Roman" w:hAnsi="Times New Roman" w:cs="Times New Roman"/>
          <w:sz w:val="24"/>
          <w:szCs w:val="24"/>
        </w:rPr>
        <w:t>Даржаа</w:t>
      </w:r>
      <w:proofErr w:type="spellEnd"/>
      <w:r w:rsidR="00A05332" w:rsidRPr="00C014AF">
        <w:rPr>
          <w:rFonts w:ascii="Times New Roman" w:hAnsi="Times New Roman" w:cs="Times New Roman"/>
          <w:sz w:val="24"/>
          <w:szCs w:val="24"/>
        </w:rPr>
        <w:t xml:space="preserve"> Вера Олеговна, председатель РУМО учителей истории, Мизерных Елена Анатольевна, председатель РУМО учителей биологии</w:t>
      </w:r>
    </w:p>
    <w:p w:rsidR="008C1713" w:rsidRPr="00C014AF" w:rsidRDefault="008C1713" w:rsidP="008C1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 xml:space="preserve">Куулар Марина Май-ооловна, </w:t>
      </w:r>
      <w:r w:rsidR="005F00B8" w:rsidRPr="00C014AF">
        <w:rPr>
          <w:rFonts w:ascii="Times New Roman" w:hAnsi="Times New Roman" w:cs="Times New Roman"/>
          <w:sz w:val="24"/>
          <w:szCs w:val="24"/>
        </w:rPr>
        <w:t xml:space="preserve">к.б.н., </w:t>
      </w:r>
      <w:r w:rsidRPr="00C014AF">
        <w:rPr>
          <w:rFonts w:ascii="Times New Roman" w:hAnsi="Times New Roman" w:cs="Times New Roman"/>
          <w:sz w:val="24"/>
          <w:szCs w:val="24"/>
        </w:rPr>
        <w:t>проректор по НМР ГАОУ ДПО «</w:t>
      </w:r>
      <w:proofErr w:type="spellStart"/>
      <w:r w:rsidRPr="00C014AF">
        <w:rPr>
          <w:rFonts w:ascii="Times New Roman" w:hAnsi="Times New Roman" w:cs="Times New Roman"/>
          <w:sz w:val="24"/>
          <w:szCs w:val="24"/>
        </w:rPr>
        <w:t>ТИРОиПК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>»</w:t>
      </w:r>
    </w:p>
    <w:p w:rsidR="008C1713" w:rsidRPr="00C014AF" w:rsidRDefault="008C1713" w:rsidP="008C17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C014AF" w:rsidRDefault="008C1713" w:rsidP="005F00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1713" w:rsidRPr="00C014AF" w:rsidRDefault="00A05332" w:rsidP="008C1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>В дневнике ученика 5 класса</w:t>
      </w:r>
      <w:r w:rsidR="008C1713" w:rsidRPr="00C014AF">
        <w:rPr>
          <w:rFonts w:ascii="Times New Roman" w:hAnsi="Times New Roman" w:cs="Times New Roman"/>
          <w:sz w:val="24"/>
          <w:szCs w:val="24"/>
        </w:rPr>
        <w:t xml:space="preserve"> представлен материал, который необходимо </w:t>
      </w:r>
      <w:r w:rsidRPr="00C014AF">
        <w:rPr>
          <w:rFonts w:ascii="Times New Roman" w:hAnsi="Times New Roman" w:cs="Times New Roman"/>
          <w:sz w:val="24"/>
          <w:szCs w:val="24"/>
        </w:rPr>
        <w:t>выполнить</w:t>
      </w:r>
      <w:r w:rsidR="005F00B8" w:rsidRPr="00C014AF">
        <w:rPr>
          <w:rFonts w:ascii="Times New Roman" w:hAnsi="Times New Roman" w:cs="Times New Roman"/>
          <w:sz w:val="24"/>
          <w:szCs w:val="24"/>
        </w:rPr>
        <w:t xml:space="preserve">ученику </w:t>
      </w:r>
      <w:r w:rsidR="008C1713" w:rsidRPr="00C014AF">
        <w:rPr>
          <w:rFonts w:ascii="Times New Roman" w:hAnsi="Times New Roman" w:cs="Times New Roman"/>
          <w:sz w:val="24"/>
          <w:szCs w:val="24"/>
        </w:rPr>
        <w:t>при удаленной форме работы.</w:t>
      </w:r>
    </w:p>
    <w:p w:rsidR="008C1713" w:rsidRDefault="008C1713" w:rsidP="008C17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82F" w:rsidRDefault="00D50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22EE4" w:rsidRDefault="00422EE4" w:rsidP="00422E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lastRenderedPageBreak/>
        <w:t>Дорогой ученик!</w:t>
      </w:r>
    </w:p>
    <w:p w:rsidR="00FF0847" w:rsidRPr="00CC071D" w:rsidRDefault="00FF0847" w:rsidP="00422E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2EE4" w:rsidRPr="00CC071D" w:rsidRDefault="00422EE4" w:rsidP="00FF0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tab/>
        <w:t xml:space="preserve">Перед тобой дневник, которым ты будешь пользоваться в течение </w:t>
      </w:r>
      <w:r w:rsidR="00BF469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F4691" w:rsidRPr="00BF4691">
        <w:rPr>
          <w:rFonts w:ascii="Times New Roman" w:hAnsi="Times New Roman" w:cs="Times New Roman"/>
          <w:sz w:val="28"/>
          <w:szCs w:val="28"/>
        </w:rPr>
        <w:t xml:space="preserve"> </w:t>
      </w:r>
      <w:r w:rsidR="00BF4691">
        <w:rPr>
          <w:rFonts w:ascii="Times New Roman" w:hAnsi="Times New Roman" w:cs="Times New Roman"/>
          <w:sz w:val="28"/>
          <w:szCs w:val="28"/>
        </w:rPr>
        <w:t xml:space="preserve">четверти.  </w:t>
      </w:r>
      <w:r w:rsidR="00214690">
        <w:rPr>
          <w:rFonts w:ascii="Times New Roman" w:hAnsi="Times New Roman" w:cs="Times New Roman"/>
          <w:sz w:val="28"/>
          <w:szCs w:val="28"/>
        </w:rPr>
        <w:t xml:space="preserve">Он поможет тебе без затруднений </w:t>
      </w:r>
      <w:r w:rsidR="00BF4691">
        <w:rPr>
          <w:rFonts w:ascii="Times New Roman" w:hAnsi="Times New Roman" w:cs="Times New Roman"/>
          <w:sz w:val="28"/>
          <w:szCs w:val="28"/>
        </w:rPr>
        <w:t>освои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C071D">
        <w:rPr>
          <w:rFonts w:ascii="Times New Roman" w:hAnsi="Times New Roman" w:cs="Times New Roman"/>
          <w:sz w:val="28"/>
          <w:szCs w:val="28"/>
        </w:rPr>
        <w:t xml:space="preserve"> школьную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по всем учебным предметам</w:t>
      </w:r>
      <w:r w:rsidR="00BF4691">
        <w:rPr>
          <w:rFonts w:ascii="Times New Roman" w:hAnsi="Times New Roman" w:cs="Times New Roman"/>
          <w:sz w:val="28"/>
          <w:szCs w:val="28"/>
        </w:rPr>
        <w:t xml:space="preserve">. Это даст тебе возможность </w:t>
      </w:r>
      <w:r w:rsidRPr="00CC071D">
        <w:rPr>
          <w:rFonts w:ascii="Times New Roman" w:hAnsi="Times New Roman" w:cs="Times New Roman"/>
          <w:sz w:val="28"/>
          <w:szCs w:val="28"/>
        </w:rPr>
        <w:t>усп</w:t>
      </w:r>
      <w:r w:rsidR="00BF4691">
        <w:rPr>
          <w:rFonts w:ascii="Times New Roman" w:hAnsi="Times New Roman" w:cs="Times New Roman"/>
          <w:sz w:val="28"/>
          <w:szCs w:val="28"/>
        </w:rPr>
        <w:t>ешно завершить учебный год</w:t>
      </w:r>
      <w:r w:rsidRPr="00CC0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4690" w:rsidRDefault="00BF4691" w:rsidP="00FF0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22EE4">
        <w:rPr>
          <w:rFonts w:ascii="Times New Roman" w:hAnsi="Times New Roman" w:cs="Times New Roman"/>
          <w:sz w:val="28"/>
          <w:szCs w:val="28"/>
        </w:rPr>
        <w:t>нимательно</w:t>
      </w:r>
      <w:r>
        <w:rPr>
          <w:rFonts w:ascii="Times New Roman" w:hAnsi="Times New Roman" w:cs="Times New Roman"/>
          <w:sz w:val="28"/>
          <w:szCs w:val="28"/>
        </w:rPr>
        <w:t xml:space="preserve"> изучи в учебнике текст параграфа по заданной теме</w:t>
      </w:r>
      <w:r w:rsidR="00422EE4">
        <w:rPr>
          <w:rFonts w:ascii="Times New Roman" w:hAnsi="Times New Roman" w:cs="Times New Roman"/>
          <w:sz w:val="28"/>
          <w:szCs w:val="28"/>
        </w:rPr>
        <w:t xml:space="preserve">  и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22EE4">
        <w:rPr>
          <w:rFonts w:ascii="Times New Roman" w:hAnsi="Times New Roman" w:cs="Times New Roman"/>
          <w:sz w:val="28"/>
          <w:szCs w:val="28"/>
        </w:rPr>
        <w:t>ыполняй</w:t>
      </w:r>
      <w:r w:rsidR="00422EE4" w:rsidRPr="00CC0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="00422EE4" w:rsidRPr="00CC071D">
        <w:rPr>
          <w:rFonts w:ascii="Times New Roman" w:hAnsi="Times New Roman" w:cs="Times New Roman"/>
          <w:sz w:val="28"/>
          <w:szCs w:val="28"/>
        </w:rPr>
        <w:t>задания в своей тетради по предмету</w:t>
      </w:r>
      <w:r w:rsidR="00214690">
        <w:rPr>
          <w:rFonts w:ascii="Times New Roman" w:hAnsi="Times New Roman" w:cs="Times New Roman"/>
          <w:sz w:val="28"/>
          <w:szCs w:val="28"/>
        </w:rPr>
        <w:t xml:space="preserve">. Домашние задания должны быть выполнены в течение недели. </w:t>
      </w:r>
    </w:p>
    <w:p w:rsidR="00214690" w:rsidRDefault="00214690" w:rsidP="00FF0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пятницу до 12.00 часов положи выполненные задания в свой </w:t>
      </w:r>
      <w:r w:rsidR="00422EE4">
        <w:rPr>
          <w:rFonts w:ascii="Times New Roman" w:hAnsi="Times New Roman" w:cs="Times New Roman"/>
          <w:sz w:val="28"/>
          <w:szCs w:val="28"/>
        </w:rPr>
        <w:t xml:space="preserve">почтовый ящик. </w:t>
      </w:r>
      <w:r w:rsidR="00422EE4" w:rsidRPr="00CC071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ель проверит их</w:t>
      </w:r>
      <w:r w:rsidR="00422EE4" w:rsidRPr="00CC071D">
        <w:rPr>
          <w:rFonts w:ascii="Times New Roman" w:hAnsi="Times New Roman" w:cs="Times New Roman"/>
          <w:sz w:val="28"/>
          <w:szCs w:val="28"/>
        </w:rPr>
        <w:t xml:space="preserve"> и выставит </w:t>
      </w:r>
      <w:r>
        <w:rPr>
          <w:rFonts w:ascii="Times New Roman" w:hAnsi="Times New Roman" w:cs="Times New Roman"/>
          <w:sz w:val="28"/>
          <w:szCs w:val="28"/>
        </w:rPr>
        <w:t xml:space="preserve">тебе отметки. Они </w:t>
      </w:r>
      <w:r w:rsidRPr="00CC071D">
        <w:rPr>
          <w:rFonts w:ascii="Times New Roman" w:hAnsi="Times New Roman" w:cs="Times New Roman"/>
          <w:sz w:val="28"/>
          <w:szCs w:val="28"/>
        </w:rPr>
        <w:t>будут выставлены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CC071D">
        <w:rPr>
          <w:rFonts w:ascii="Times New Roman" w:hAnsi="Times New Roman" w:cs="Times New Roman"/>
          <w:sz w:val="28"/>
          <w:szCs w:val="28"/>
        </w:rPr>
        <w:t xml:space="preserve"> в электронном и бумажном журнале. </w:t>
      </w:r>
    </w:p>
    <w:p w:rsidR="00422EE4" w:rsidRDefault="00214690" w:rsidP="00FF0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Соблюдай режим дня – это поможет тебе выполнять домашние задания вовремя!</w:t>
      </w:r>
      <w:r w:rsidR="00422E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EE4" w:rsidRPr="00CC071D" w:rsidRDefault="00214690" w:rsidP="00FF0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22EE4">
        <w:rPr>
          <w:rFonts w:ascii="Times New Roman" w:hAnsi="Times New Roman" w:cs="Times New Roman"/>
          <w:sz w:val="28"/>
          <w:szCs w:val="28"/>
        </w:rPr>
        <w:t>аде</w:t>
      </w:r>
      <w:r w:rsidR="00FF0847">
        <w:rPr>
          <w:rFonts w:ascii="Times New Roman" w:hAnsi="Times New Roman" w:cs="Times New Roman"/>
          <w:sz w:val="28"/>
          <w:szCs w:val="28"/>
        </w:rPr>
        <w:t xml:space="preserve">емся, что твой новый помощник – </w:t>
      </w:r>
      <w:r w:rsidR="00D06E36">
        <w:rPr>
          <w:rFonts w:ascii="Times New Roman" w:hAnsi="Times New Roman" w:cs="Times New Roman"/>
          <w:sz w:val="28"/>
          <w:szCs w:val="28"/>
        </w:rPr>
        <w:t>Д</w:t>
      </w:r>
      <w:r w:rsidR="00FF0847">
        <w:rPr>
          <w:rFonts w:ascii="Times New Roman" w:hAnsi="Times New Roman" w:cs="Times New Roman"/>
          <w:sz w:val="28"/>
          <w:szCs w:val="28"/>
        </w:rPr>
        <w:t xml:space="preserve">невник – </w:t>
      </w:r>
      <w:r w:rsidR="00422EE4">
        <w:rPr>
          <w:rFonts w:ascii="Times New Roman" w:hAnsi="Times New Roman" w:cs="Times New Roman"/>
          <w:sz w:val="28"/>
          <w:szCs w:val="28"/>
        </w:rPr>
        <w:t>поможет правильно организовать твой учебный процесс!</w:t>
      </w:r>
    </w:p>
    <w:p w:rsidR="00422EE4" w:rsidRDefault="00422EE4" w:rsidP="00FF0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214690" w:rsidP="00FF084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 </w:t>
      </w:r>
      <w:r w:rsidR="00FF0847">
        <w:rPr>
          <w:rFonts w:ascii="Times New Roman" w:hAnsi="Times New Roman" w:cs="Times New Roman"/>
          <w:sz w:val="28"/>
          <w:szCs w:val="28"/>
        </w:rPr>
        <w:t>успехов в учебе!</w:t>
      </w:r>
    </w:p>
    <w:p w:rsidR="00422EE4" w:rsidRDefault="00422EE4" w:rsidP="00FF0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FF0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7043" w:rsidRDefault="004870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2EE4" w:rsidRDefault="00422EE4" w:rsidP="0042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F828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четверть</w:t>
      </w:r>
    </w:p>
    <w:p w:rsidR="00422EE4" w:rsidRPr="00901A7F" w:rsidRDefault="00422EE4" w:rsidP="0042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EE4" w:rsidRDefault="00FF0847" w:rsidP="0042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FF0847" w:rsidRPr="003F0AA0" w:rsidRDefault="00FF0847" w:rsidP="0042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EE4" w:rsidRPr="00FF0847" w:rsidRDefault="00FF0847" w:rsidP="00FF084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847">
        <w:rPr>
          <w:color w:val="000000"/>
        </w:rPr>
        <w:tab/>
        <w:t>В</w:t>
      </w:r>
      <w:r w:rsidR="00F65091">
        <w:rPr>
          <w:color w:val="000000"/>
        </w:rPr>
        <w:t xml:space="preserve"> результате изучения математики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>т</w:t>
      </w:r>
      <w:r w:rsidR="00422EE4" w:rsidRPr="00331F06">
        <w:rPr>
          <w:bCs/>
          <w:color w:val="000000"/>
        </w:rPr>
        <w:t>ы должен</w:t>
      </w:r>
      <w:r w:rsidR="00422EE4" w:rsidRPr="00FF0847">
        <w:rPr>
          <w:b/>
          <w:bCs/>
          <w:color w:val="000000"/>
        </w:rPr>
        <w:t xml:space="preserve"> знать:</w:t>
      </w:r>
    </w:p>
    <w:p w:rsidR="005F00B8" w:rsidRPr="00FF0847" w:rsidRDefault="005F00B8" w:rsidP="00FF08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0847">
        <w:rPr>
          <w:rFonts w:ascii="Times New Roman" w:hAnsi="Times New Roman" w:cs="Times New Roman"/>
          <w:sz w:val="24"/>
          <w:szCs w:val="24"/>
        </w:rPr>
        <w:t xml:space="preserve">- </w:t>
      </w:r>
      <w:r w:rsidR="008303F1" w:rsidRPr="00FF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правила</w:t>
      </w:r>
      <w:r w:rsidRPr="00FF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умножения и деления десятичных дробей;</w:t>
      </w:r>
    </w:p>
    <w:p w:rsidR="005F00B8" w:rsidRPr="00FF0847" w:rsidRDefault="005F00B8" w:rsidP="00FF08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правило умножения на десятичную дробь;</w:t>
      </w:r>
    </w:p>
    <w:p w:rsidR="005F00B8" w:rsidRPr="00FF0847" w:rsidRDefault="005F00B8" w:rsidP="00FF08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 </w:t>
      </w:r>
      <w:r w:rsidRPr="00FF0847">
        <w:rPr>
          <w:rFonts w:ascii="Times New Roman" w:hAnsi="Times New Roman" w:cs="Times New Roman"/>
          <w:color w:val="000000"/>
          <w:sz w:val="24"/>
          <w:szCs w:val="24"/>
        </w:rPr>
        <w:t>правил</w:t>
      </w:r>
      <w:r w:rsidR="00C3608C" w:rsidRPr="00FF084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F0847">
        <w:rPr>
          <w:rFonts w:ascii="Times New Roman" w:hAnsi="Times New Roman" w:cs="Times New Roman"/>
          <w:color w:val="000000"/>
          <w:sz w:val="24"/>
          <w:szCs w:val="24"/>
        </w:rPr>
        <w:t xml:space="preserve"> умножения десятичной дроби на натуральное число, десятичной дроби на 10, на 100, на 1000…;</w:t>
      </w:r>
    </w:p>
    <w:p w:rsidR="005F00B8" w:rsidRPr="00FF0847" w:rsidRDefault="005F00B8" w:rsidP="00FF08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084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F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правило умножение десятичной дроби на 0,1; на 0,01; на 0,001; </w:t>
      </w:r>
    </w:p>
    <w:p w:rsidR="005F00B8" w:rsidRPr="00FF0847" w:rsidRDefault="005F00B8" w:rsidP="00FF0847">
      <w:pPr>
        <w:pStyle w:val="a4"/>
        <w:spacing w:before="0" w:beforeAutospacing="0" w:after="0" w:afterAutospacing="0"/>
      </w:pPr>
      <w:r w:rsidRPr="00FF0847">
        <w:rPr>
          <w:color w:val="000000"/>
          <w:shd w:val="clear" w:color="auto" w:fill="FFFFFF"/>
        </w:rPr>
        <w:t>-</w:t>
      </w:r>
      <w:r w:rsidRPr="00FF0847">
        <w:t xml:space="preserve"> правил</w:t>
      </w:r>
      <w:r w:rsidR="00C3608C" w:rsidRPr="00FF0847">
        <w:t>о</w:t>
      </w:r>
      <w:r w:rsidRPr="00FF0847">
        <w:t xml:space="preserve"> деления десятичной дроби на натуральное число;</w:t>
      </w:r>
    </w:p>
    <w:p w:rsidR="005F00B8" w:rsidRPr="00FF0847" w:rsidRDefault="005F00B8" w:rsidP="00FF0847">
      <w:pPr>
        <w:pStyle w:val="a4"/>
        <w:spacing w:before="0" w:beforeAutospacing="0" w:after="0" w:afterAutospacing="0"/>
      </w:pPr>
      <w:r w:rsidRPr="00FF0847">
        <w:t>- правил</w:t>
      </w:r>
      <w:r w:rsidR="00C3608C" w:rsidRPr="00FF0847">
        <w:t>о</w:t>
      </w:r>
      <w:r w:rsidRPr="00FF0847">
        <w:t xml:space="preserve"> деления десятичной дроби на 10, на 100, на 1000…;</w:t>
      </w:r>
    </w:p>
    <w:p w:rsidR="005F00B8" w:rsidRPr="00FF0847" w:rsidRDefault="005F00B8" w:rsidP="00FF0847">
      <w:pPr>
        <w:pStyle w:val="a4"/>
        <w:spacing w:before="0" w:beforeAutospacing="0" w:after="0" w:afterAutospacing="0"/>
        <w:rPr>
          <w:bCs/>
        </w:rPr>
      </w:pPr>
      <w:r w:rsidRPr="00FF0847">
        <w:t>-</w:t>
      </w:r>
      <w:r w:rsidRPr="00FF0847">
        <w:rPr>
          <w:bCs/>
        </w:rPr>
        <w:t xml:space="preserve"> знать </w:t>
      </w:r>
      <w:r w:rsidRPr="00FF0847">
        <w:t>какое число, называется средним арифметическим нескольких чисел;</w:t>
      </w:r>
      <w:r w:rsidRPr="00FF0847">
        <w:rPr>
          <w:bCs/>
        </w:rPr>
        <w:t> </w:t>
      </w:r>
    </w:p>
    <w:p w:rsidR="005F00B8" w:rsidRPr="00FF0847" w:rsidRDefault="005F00B8" w:rsidP="00FF0847">
      <w:pPr>
        <w:pStyle w:val="a4"/>
        <w:spacing w:before="0" w:beforeAutospacing="0" w:after="0" w:afterAutospacing="0"/>
        <w:rPr>
          <w:bCs/>
        </w:rPr>
      </w:pPr>
      <w:r w:rsidRPr="00FF0847">
        <w:rPr>
          <w:bCs/>
        </w:rPr>
        <w:t>-</w:t>
      </w:r>
      <w:r w:rsidRPr="00FF0847">
        <w:t xml:space="preserve"> правил</w:t>
      </w:r>
      <w:r w:rsidR="00C3608C" w:rsidRPr="00FF0847">
        <w:t>о</w:t>
      </w:r>
      <w:r w:rsidRPr="00FF0847">
        <w:t xml:space="preserve"> нахождения средне</w:t>
      </w:r>
      <w:r w:rsidR="00C3608C" w:rsidRPr="00FF0847">
        <w:t>го</w:t>
      </w:r>
      <w:r w:rsidRPr="00FF0847">
        <w:t xml:space="preserve"> арифметическо</w:t>
      </w:r>
      <w:r w:rsidR="00C3608C" w:rsidRPr="00FF0847">
        <w:t>го</w:t>
      </w:r>
      <w:r w:rsidRPr="00FF0847">
        <w:t xml:space="preserve"> нескольких чисел</w:t>
      </w:r>
      <w:r w:rsidRPr="00FF0847">
        <w:rPr>
          <w:bCs/>
        </w:rPr>
        <w:t>;</w:t>
      </w:r>
    </w:p>
    <w:p w:rsidR="005F00B8" w:rsidRPr="00FF0847" w:rsidRDefault="005F00B8" w:rsidP="00FF0847">
      <w:pPr>
        <w:pStyle w:val="a4"/>
        <w:spacing w:before="0" w:beforeAutospacing="0" w:after="0" w:afterAutospacing="0"/>
      </w:pPr>
      <w:r w:rsidRPr="00FF0847">
        <w:rPr>
          <w:bCs/>
        </w:rPr>
        <w:t>-</w:t>
      </w:r>
      <w:r w:rsidRPr="00FF0847">
        <w:rPr>
          <w:color w:val="000000"/>
        </w:rPr>
        <w:t>понятие «процент»</w:t>
      </w:r>
      <w:r w:rsidR="00BF1E58">
        <w:rPr>
          <w:color w:val="000000"/>
        </w:rPr>
        <w:t>.</w:t>
      </w:r>
    </w:p>
    <w:p w:rsidR="005F00B8" w:rsidRPr="00FF0847" w:rsidRDefault="00C3608C" w:rsidP="00FF084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08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31F0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B91BAB">
        <w:rPr>
          <w:rFonts w:ascii="Times New Roman" w:hAnsi="Times New Roman" w:cs="Times New Roman"/>
          <w:b/>
          <w:color w:val="000000"/>
          <w:sz w:val="24"/>
          <w:szCs w:val="24"/>
        </w:rPr>
        <w:t>научишься</w:t>
      </w:r>
      <w:r w:rsidR="005F00B8" w:rsidRPr="00FF084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5F00B8" w:rsidRPr="00FF0847" w:rsidRDefault="005F00B8" w:rsidP="00FF08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84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F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умножать десятичные дроби;</w:t>
      </w:r>
    </w:p>
    <w:p w:rsidR="005F00B8" w:rsidRPr="00FF0847" w:rsidRDefault="005F00B8" w:rsidP="00FF084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847">
        <w:rPr>
          <w:color w:val="000000"/>
        </w:rPr>
        <w:t>- решать задачи на умножение десятичных дробей на натуральные числа;</w:t>
      </w:r>
    </w:p>
    <w:p w:rsidR="005F00B8" w:rsidRPr="00FF0847" w:rsidRDefault="005F00B8" w:rsidP="00FF0847">
      <w:pPr>
        <w:pStyle w:val="a4"/>
        <w:shd w:val="clear" w:color="auto" w:fill="FFFFFF"/>
        <w:spacing w:before="0" w:beforeAutospacing="0" w:after="0" w:afterAutospacing="0"/>
        <w:jc w:val="both"/>
      </w:pPr>
      <w:r w:rsidRPr="00FF0847">
        <w:rPr>
          <w:color w:val="000000"/>
        </w:rPr>
        <w:t xml:space="preserve">- </w:t>
      </w:r>
      <w:r w:rsidRPr="00FF0847">
        <w:t>делить десятичную дробь на натуральное число;</w:t>
      </w:r>
    </w:p>
    <w:p w:rsidR="005F00B8" w:rsidRPr="00FF0847" w:rsidRDefault="005F00B8" w:rsidP="00FF0847">
      <w:pPr>
        <w:pStyle w:val="a4"/>
        <w:spacing w:before="0" w:beforeAutospacing="0" w:after="0" w:afterAutospacing="0"/>
        <w:jc w:val="both"/>
      </w:pPr>
      <w:r w:rsidRPr="00FF0847">
        <w:t>- делить  десятичные  дроби на 10, на 100, на 1000…;</w:t>
      </w:r>
    </w:p>
    <w:p w:rsidR="005F00B8" w:rsidRPr="00FF0847" w:rsidRDefault="00F82809" w:rsidP="00FF0847">
      <w:pPr>
        <w:pStyle w:val="a4"/>
        <w:spacing w:before="0" w:beforeAutospacing="0" w:after="0" w:afterAutospacing="0"/>
        <w:jc w:val="both"/>
      </w:pPr>
      <w:r>
        <w:t>-</w:t>
      </w:r>
      <w:r w:rsidR="005F00B8" w:rsidRPr="00FF0847">
        <w:t>находить среднее арифметическое нескольких чисел и округлять результат до указанного разряда;</w:t>
      </w:r>
    </w:p>
    <w:p w:rsidR="005F00B8" w:rsidRPr="00FF0847" w:rsidRDefault="005F00B8" w:rsidP="00FF0847">
      <w:pPr>
        <w:pStyle w:val="a4"/>
        <w:spacing w:before="0" w:beforeAutospacing="0" w:after="0" w:afterAutospacing="0"/>
        <w:jc w:val="both"/>
      </w:pPr>
      <w:r w:rsidRPr="00FF0847">
        <w:t>- решать задачи на нахождение средней оценки;</w:t>
      </w:r>
    </w:p>
    <w:p w:rsidR="005F00B8" w:rsidRPr="00FF0847" w:rsidRDefault="005F00B8" w:rsidP="00FF0847">
      <w:pPr>
        <w:pStyle w:val="a4"/>
        <w:spacing w:before="0" w:beforeAutospacing="0" w:after="0" w:afterAutospacing="0"/>
        <w:jc w:val="both"/>
      </w:pPr>
      <w:r w:rsidRPr="00FF0847">
        <w:t>-</w:t>
      </w:r>
      <w:r w:rsidRPr="00FF0847">
        <w:rPr>
          <w:bCs/>
        </w:rPr>
        <w:t xml:space="preserve"> з</w:t>
      </w:r>
      <w:r w:rsidRPr="00FF0847">
        <w:t>аписывать проценты в виде десятичной дроби и десятичную дробь в процентах;</w:t>
      </w:r>
    </w:p>
    <w:p w:rsidR="005F00B8" w:rsidRPr="00FF0847" w:rsidRDefault="005F00B8" w:rsidP="00FF0847">
      <w:pPr>
        <w:pStyle w:val="a4"/>
        <w:spacing w:before="0" w:beforeAutospacing="0" w:after="0" w:afterAutospacing="0"/>
        <w:jc w:val="both"/>
      </w:pPr>
      <w:r w:rsidRPr="00FF0847">
        <w:t>- решать задачи на проценты различного вида;</w:t>
      </w:r>
    </w:p>
    <w:p w:rsidR="005F00B8" w:rsidRPr="00FF0847" w:rsidRDefault="005F00B8" w:rsidP="00FF084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847">
        <w:t>-</w:t>
      </w:r>
      <w:r w:rsidRPr="00FF0847">
        <w:rPr>
          <w:color w:val="000000"/>
        </w:rPr>
        <w:t xml:space="preserve"> решать задачи на нахождение по части числа;</w:t>
      </w:r>
    </w:p>
    <w:p w:rsidR="005F00B8" w:rsidRPr="00FF0847" w:rsidRDefault="005F00B8" w:rsidP="00FF0847">
      <w:pPr>
        <w:pStyle w:val="a4"/>
        <w:spacing w:before="0" w:beforeAutospacing="0" w:after="0" w:afterAutospacing="0"/>
        <w:jc w:val="both"/>
      </w:pPr>
      <w:r w:rsidRPr="00FF0847">
        <w:rPr>
          <w:color w:val="000000"/>
        </w:rPr>
        <w:t>-</w:t>
      </w:r>
      <w:r w:rsidRPr="00FF0847">
        <w:t xml:space="preserve"> решать задачи, содержащие в условии понятие «процент»;</w:t>
      </w:r>
    </w:p>
    <w:p w:rsidR="005F00B8" w:rsidRPr="00FF0847" w:rsidRDefault="005F00B8" w:rsidP="00FF0847">
      <w:pPr>
        <w:pStyle w:val="a4"/>
        <w:spacing w:before="0" w:beforeAutospacing="0" w:after="0" w:afterAutospacing="0"/>
      </w:pPr>
      <w:r w:rsidRPr="00FF0847">
        <w:t>-находить несколько процентов от величины, величину по ее проценту.</w:t>
      </w:r>
    </w:p>
    <w:p w:rsidR="00D06E36" w:rsidRDefault="00B86745" w:rsidP="00B86745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000000"/>
        </w:rPr>
      </w:pPr>
      <w:r>
        <w:rPr>
          <w:color w:val="000000"/>
        </w:rPr>
        <w:t xml:space="preserve">                                                     </w:t>
      </w:r>
      <w:r w:rsidR="00D1023A">
        <w:rPr>
          <w:color w:val="000000"/>
        </w:rPr>
        <w:t>ЗАДАНИЯ</w:t>
      </w:r>
    </w:p>
    <w:p w:rsidR="00D1023A" w:rsidRPr="00FF0847" w:rsidRDefault="00D1023A" w:rsidP="00FF0847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D06E36" w:rsidRPr="00FF0847" w:rsidRDefault="00D06E36" w:rsidP="00FF0847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FF0847">
        <w:rPr>
          <w:color w:val="000000"/>
        </w:rPr>
        <w:t>в таблице приведены из учебника «Математика» 5 класс:</w:t>
      </w:r>
      <w:r w:rsidR="00B86745">
        <w:rPr>
          <w:color w:val="000000"/>
        </w:rPr>
        <w:t xml:space="preserve"> </w:t>
      </w:r>
      <w:r w:rsidRPr="00FF0847">
        <w:t xml:space="preserve">А.Г. Мерзляк, В.Б. Полонский, М.С. Якир, Е.В. Буцко. — М: </w:t>
      </w:r>
      <w:proofErr w:type="spellStart"/>
      <w:r w:rsidRPr="00FF0847">
        <w:t>Вентана</w:t>
      </w:r>
      <w:proofErr w:type="spellEnd"/>
      <w:r w:rsidRPr="00FF0847">
        <w:t>-Граф</w:t>
      </w:r>
    </w:p>
    <w:p w:rsidR="00D06E36" w:rsidRPr="00FF0847" w:rsidRDefault="00D06E36" w:rsidP="00FF0847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D06E36" w:rsidRDefault="00D1023A" w:rsidP="00FF0847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>
        <w:t>Дорогой ученик! Е</w:t>
      </w:r>
      <w:r w:rsidR="00D06E36" w:rsidRPr="00FF0847">
        <w:t xml:space="preserve">сли у тебя учебник </w:t>
      </w:r>
      <w:r w:rsidR="00B86745">
        <w:t xml:space="preserve">математики </w:t>
      </w:r>
      <w:r w:rsidR="00D06E36" w:rsidRPr="00FF0847">
        <w:t xml:space="preserve">другого автора, </w:t>
      </w:r>
      <w:r w:rsidR="00B86745">
        <w:t>ты можешь найти такие же</w:t>
      </w:r>
      <w:r w:rsidR="00D06E36" w:rsidRPr="00FF0847">
        <w:t xml:space="preserve"> темы </w:t>
      </w:r>
      <w:r w:rsidR="00B86745">
        <w:t>в своем учебнике и выполнять похожие задания.</w:t>
      </w:r>
    </w:p>
    <w:p w:rsidR="00F65091" w:rsidRDefault="00F65091" w:rsidP="00FF0847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74"/>
        <w:gridCol w:w="6248"/>
      </w:tblGrid>
      <w:tr w:rsidR="005F3E25" w:rsidTr="005F3E25">
        <w:tc>
          <w:tcPr>
            <w:tcW w:w="1242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248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5F3E25" w:rsidTr="005F3E25">
        <w:tc>
          <w:tcPr>
            <w:tcW w:w="1242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§34  «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Умножение десятичных дробей»</w:t>
            </w:r>
          </w:p>
        </w:tc>
        <w:tc>
          <w:tcPr>
            <w:tcW w:w="6248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1)Прочитай §34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Выучи 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правила: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-умножение десятичной дроби на натуральное число;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умножение десятичной дроби на 10, на 100, на 1000…;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умножения на десятичную дробь;         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-умножение десятичной дроби на 0,1; на 0,01; на 0,001;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2) Реши устно примеры: №1,2,3,4,5,6;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3) Выполни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№909: 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умножение десятичных дробей на натуральные числа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4) Выполни задания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№910, 911, 912: у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множение десятичной дроби на 10, на 100, на 100;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5) Выполни задания №913,914,915: умножение десятичной дроби на натуральные числа;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6) Выполни задания №916,917,918: умножение десятичной дроби на 0,1; на 0,01; на 0,001;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7) Выполни  задания из учебника (на твое усмотрение) на действия с десятичными дробями. </w:t>
            </w:r>
          </w:p>
        </w:tc>
      </w:tr>
      <w:tr w:rsidR="005F3E25" w:rsidTr="005F3E25">
        <w:tc>
          <w:tcPr>
            <w:tcW w:w="1242" w:type="dxa"/>
            <w:tcBorders>
              <w:bottom w:val="single" w:sz="4" w:space="0" w:color="auto"/>
            </w:tcBorders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20 по 25 апреля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§35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Деление десятичных дробей»</w:t>
            </w:r>
          </w:p>
        </w:tc>
        <w:tc>
          <w:tcPr>
            <w:tcW w:w="6248" w:type="dxa"/>
            <w:tcBorders>
              <w:bottom w:val="single" w:sz="4" w:space="0" w:color="auto"/>
            </w:tcBorders>
          </w:tcPr>
          <w:p w:rsidR="005F3E25" w:rsidRPr="00FF0847" w:rsidRDefault="005F3E25" w:rsidP="005F3E25">
            <w:pPr>
              <w:pStyle w:val="a6"/>
              <w:numPr>
                <w:ilvl w:val="0"/>
                <w:numId w:val="5"/>
              </w:numPr>
              <w:ind w:left="463" w:hanging="425"/>
            </w:pPr>
            <w:r w:rsidRPr="00FF0847">
              <w:t>Прочитай §35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Выучи  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правила: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</w:pPr>
            <w:r w:rsidRPr="00FF0847">
              <w:rPr>
                <w:b/>
                <w:bCs/>
              </w:rPr>
              <w:t xml:space="preserve">- </w:t>
            </w:r>
            <w:r w:rsidRPr="00FF0847">
              <w:t>деление десятичной дробина натуральное число;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  <w:jc w:val="both"/>
            </w:pPr>
            <w:r w:rsidRPr="00FF0847">
              <w:t>-деление десятичной дроби на десятичную дробь;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  <w:jc w:val="both"/>
            </w:pPr>
            <w:r w:rsidRPr="00FF0847">
              <w:t>- деление десятичной дроби на 10, на 100, на 1000…;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  <w:jc w:val="both"/>
            </w:pPr>
            <w:r w:rsidRPr="00FF0847">
              <w:t>- деление десятичной дроби на 0,1, на 0,01, на 0,01…;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2) Реши устно: №1,2,3,4,5,6;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  <w:jc w:val="both"/>
            </w:pPr>
            <w:r w:rsidRPr="00FF0847">
              <w:t>3) Выполни задания №963,964: умение делить десятичную дробь на 10, на 100, на 1000…;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  <w:jc w:val="both"/>
            </w:pPr>
            <w:r w:rsidRPr="00FF0847">
              <w:t>4) Выполни задания №965,966,968: умение делить десятичную дробь на натуральное число;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5) Реши примеры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№969,970,972: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деление на десятичную дробь;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6) Выполни задания №975,976,977: деление десятичной  дроби на десятичную дробь;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</w:pPr>
            <w:r w:rsidRPr="00FF0847">
              <w:t>7) Выполни задания №978,979,980: деление   десятичной дроби на 0,1, на 0,01, на 0,01…;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8) Реши задачи №991,992,993: решение </w:t>
            </w:r>
            <w:proofErr w:type="spellStart"/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текстовыхзадач</w:t>
            </w:r>
            <w:proofErr w:type="spellEnd"/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на все действия с десятичными дробями;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9) Реши примеры №994,995на действия с десятичными дробями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10) Реши текстовые задачи №997,998,999 на действия с десятичными дробями</w:t>
            </w:r>
          </w:p>
          <w:p w:rsidR="005F3E25" w:rsidRPr="00FF0847" w:rsidRDefault="005F3E25" w:rsidP="005F3E25">
            <w:pPr>
              <w:jc w:val="both"/>
              <w:rPr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11) Реши уравнения №1000,1001,1002 на действия с десятичными дробями</w:t>
            </w:r>
          </w:p>
        </w:tc>
      </w:tr>
      <w:tr w:rsidR="005F3E25" w:rsidTr="005F3E25">
        <w:tc>
          <w:tcPr>
            <w:tcW w:w="1242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§36 «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Среднее арифметическое. Среднее значение величины»</w:t>
            </w:r>
          </w:p>
        </w:tc>
        <w:tc>
          <w:tcPr>
            <w:tcW w:w="6248" w:type="dxa"/>
          </w:tcPr>
          <w:p w:rsidR="005F3E25" w:rsidRPr="00FF0847" w:rsidRDefault="005F3E25" w:rsidP="005F3E25">
            <w:pPr>
              <w:pStyle w:val="a6"/>
              <w:numPr>
                <w:ilvl w:val="0"/>
                <w:numId w:val="6"/>
              </w:numPr>
            </w:pPr>
            <w:r w:rsidRPr="00FF0847">
              <w:t>Прочитай §36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Выучи  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правила: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  <w:jc w:val="both"/>
            </w:pPr>
            <w:r w:rsidRPr="00FF0847">
              <w:t>- какое число, называется средним арифметическим нескольких чисел;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</w:pPr>
            <w:r w:rsidRPr="00FF0847">
              <w:t>- нахождение среднее арифметическое нескольких чисел;</w:t>
            </w:r>
            <w:r w:rsidRPr="00FF0847">
              <w:rPr>
                <w:b/>
                <w:bCs/>
              </w:rPr>
              <w:t> 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2) Реши устно: №1,2,3,4,5,6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3) Выполни задания №1033,1034</w:t>
            </w:r>
            <w:r w:rsidRPr="00FF084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FF0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среднего арифметического нескольких чисел. 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4) Выполни задания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№1035,1036,1037</w:t>
            </w:r>
            <w:r w:rsidRPr="00FF084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FF0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среднего арифметического нескольких чисел. Нахождение средней скорости. 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  <w:jc w:val="both"/>
            </w:pPr>
            <w:r w:rsidRPr="00FF0847">
              <w:t>5) Реши задачи№1041,1043: нахождение средней оценки.</w:t>
            </w:r>
          </w:p>
        </w:tc>
      </w:tr>
      <w:tr w:rsidR="005F3E25" w:rsidTr="005F3E25">
        <w:tc>
          <w:tcPr>
            <w:tcW w:w="1242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§37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Проценты. Нахождение процентов от числа»</w:t>
            </w:r>
          </w:p>
        </w:tc>
        <w:tc>
          <w:tcPr>
            <w:tcW w:w="6248" w:type="dxa"/>
          </w:tcPr>
          <w:p w:rsidR="005F3E25" w:rsidRPr="00FF0847" w:rsidRDefault="005F3E25" w:rsidP="005F3E25">
            <w:pPr>
              <w:pStyle w:val="a6"/>
              <w:numPr>
                <w:ilvl w:val="0"/>
                <w:numId w:val="7"/>
              </w:numPr>
              <w:ind w:left="321" w:hanging="321"/>
            </w:pPr>
            <w:r w:rsidRPr="00FF0847">
              <w:t>Прочитай §37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Выучи  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правила: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FF0847">
              <w:t>-</w:t>
            </w:r>
            <w:r w:rsidRPr="00FF0847">
              <w:rPr>
                <w:color w:val="000000"/>
                <w:shd w:val="clear" w:color="auto" w:fill="FFFFFF"/>
              </w:rPr>
              <w:t>что такое «Один процент»;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FF0847">
              <w:rPr>
                <w:color w:val="000000"/>
                <w:shd w:val="clear" w:color="auto" w:fill="FFFFFF"/>
              </w:rPr>
              <w:t>-как перевести проценты в виде десятичных дробей и десятичные дроби в виде процентов;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</w:pPr>
            <w:r w:rsidRPr="00FF0847">
              <w:t>-нахождение процентов по части числа;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</w:pPr>
            <w:r w:rsidRPr="00FF0847">
              <w:t xml:space="preserve">- </w:t>
            </w:r>
            <w:proofErr w:type="spellStart"/>
            <w:r w:rsidRPr="00FF0847">
              <w:t>нахождение</w:t>
            </w:r>
            <w:r w:rsidRPr="00FF0847">
              <w:rPr>
                <w:shd w:val="clear" w:color="auto" w:fill="FFFFFF"/>
              </w:rPr>
              <w:t>числа</w:t>
            </w:r>
            <w:proofErr w:type="spellEnd"/>
            <w:r w:rsidRPr="00FF0847">
              <w:rPr>
                <w:shd w:val="clear" w:color="auto" w:fill="FFFFFF"/>
              </w:rPr>
              <w:t xml:space="preserve"> по его процентам.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2) Реши устно: №1,2,3,4,5,6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3) Выполни задания 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№1056,14057: запиши в процентах десятичную дробь;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4) Выполни задания №1058,1059,1060: представление процентов в виде десятичных дробей и десятичные дроби в виде процентов;</w:t>
            </w:r>
          </w:p>
        </w:tc>
      </w:tr>
      <w:tr w:rsidR="005F3E25" w:rsidTr="005F3E25">
        <w:tc>
          <w:tcPr>
            <w:tcW w:w="1242" w:type="dxa"/>
            <w:vMerge w:val="restart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11 по 16 мая</w:t>
            </w:r>
          </w:p>
        </w:tc>
        <w:tc>
          <w:tcPr>
            <w:tcW w:w="1974" w:type="dxa"/>
            <w:vMerge w:val="restart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§38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Нахождение числа по его процентам»</w:t>
            </w:r>
          </w:p>
        </w:tc>
        <w:tc>
          <w:tcPr>
            <w:tcW w:w="6248" w:type="dxa"/>
          </w:tcPr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5) Выполни задания №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1061,1064,1066: п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редставление процентов в виде десятичных дробей и десятичные дроби в виде процентов.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6) Реши задачи№1067,1068,1071: н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ахождение  процента от числа </w:t>
            </w:r>
          </w:p>
        </w:tc>
      </w:tr>
      <w:tr w:rsidR="005F3E25" w:rsidTr="005F3E25">
        <w:tc>
          <w:tcPr>
            <w:tcW w:w="1242" w:type="dxa"/>
            <w:vMerge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8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1)  Прочитай §38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</w:pPr>
            <w:r w:rsidRPr="00FF0847">
              <w:t>Выучи  правило: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</w:pPr>
            <w:r w:rsidRPr="00FF0847">
              <w:t>- нахождение</w:t>
            </w:r>
            <w:r w:rsidR="00D5082F">
              <w:t xml:space="preserve"> </w:t>
            </w:r>
            <w:r w:rsidRPr="00FF0847">
              <w:rPr>
                <w:shd w:val="clear" w:color="auto" w:fill="FFFFFF"/>
              </w:rPr>
              <w:t>числа по его процентам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2) Реши устно: №1,2,3,4,5,6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3) Реши задачи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№1092,1093,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1095,1096,1097, 1100,1102,1103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числа по его процентам;</w:t>
            </w:r>
          </w:p>
        </w:tc>
      </w:tr>
      <w:tr w:rsidR="005F3E25" w:rsidTr="005F3E25">
        <w:tc>
          <w:tcPr>
            <w:tcW w:w="1242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«Натуральные числа»</w:t>
            </w:r>
          </w:p>
        </w:tc>
        <w:tc>
          <w:tcPr>
            <w:tcW w:w="6248" w:type="dxa"/>
          </w:tcPr>
          <w:p w:rsidR="005F3E25" w:rsidRPr="00FF0847" w:rsidRDefault="005F3E25" w:rsidP="005F3E25">
            <w:pPr>
              <w:pStyle w:val="a4"/>
              <w:spacing w:before="0" w:beforeAutospacing="0" w:after="0" w:afterAutospacing="0"/>
            </w:pPr>
            <w:r w:rsidRPr="00FF0847">
              <w:t>4) Реши задачи №1104,1106,1107содержащие в условии понятие «процент».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</w:pPr>
            <w:r w:rsidRPr="00FF0847">
              <w:t>5) Выполни в рабочей тетради задания №520, №523,</w:t>
            </w:r>
            <w:r w:rsidR="00D5082F">
              <w:t xml:space="preserve"> </w:t>
            </w:r>
            <w:r w:rsidRPr="00FF0847">
              <w:t>пошагово контролируя правильность и полноту выполнения заданий по повторяемой теме</w:t>
            </w:r>
          </w:p>
          <w:p w:rsidR="005F3E25" w:rsidRPr="00FF0847" w:rsidRDefault="005F3E25" w:rsidP="005F3E25">
            <w:pPr>
              <w:jc w:val="both"/>
              <w:rPr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6) Выполни в рабочей тетради задание №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1123: сложение и вычитание натуральных чисел </w:t>
            </w:r>
          </w:p>
        </w:tc>
      </w:tr>
      <w:tr w:rsidR="005F3E25" w:rsidTr="005F3E25">
        <w:tc>
          <w:tcPr>
            <w:tcW w:w="1242" w:type="dxa"/>
            <w:vMerge w:val="restart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«Сложение и вычитание натуральных чисел»</w:t>
            </w:r>
          </w:p>
        </w:tc>
        <w:tc>
          <w:tcPr>
            <w:tcW w:w="6248" w:type="dxa"/>
          </w:tcPr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Выполни в рабочей тетради задания №1125, 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№1127, 1137,1138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сложение и вычитание натуральных чисел</w:t>
            </w:r>
          </w:p>
        </w:tc>
      </w:tr>
      <w:tr w:rsidR="005F3E25" w:rsidTr="005F3E25">
        <w:tc>
          <w:tcPr>
            <w:tcW w:w="1242" w:type="dxa"/>
            <w:vMerge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«Обыкновенные дроби»</w:t>
            </w:r>
          </w:p>
        </w:tc>
        <w:tc>
          <w:tcPr>
            <w:tcW w:w="6248" w:type="dxa"/>
          </w:tcPr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Выполни в рабочей тетради задания № 1128: с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ложение и вычитание натуральных чисел </w:t>
            </w:r>
          </w:p>
        </w:tc>
      </w:tr>
      <w:tr w:rsidR="005F3E25" w:rsidTr="005F3E25">
        <w:tc>
          <w:tcPr>
            <w:tcW w:w="1242" w:type="dxa"/>
            <w:vMerge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Итоговое повторение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«Обыкновенные дроби»</w:t>
            </w:r>
          </w:p>
        </w:tc>
        <w:tc>
          <w:tcPr>
            <w:tcW w:w="6248" w:type="dxa"/>
          </w:tcPr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Выполни в рабочей тетради задания № 1129: 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сложение и вычитание обыкновенных дробей </w:t>
            </w:r>
          </w:p>
        </w:tc>
      </w:tr>
      <w:tr w:rsidR="005F3E25" w:rsidTr="005F3E25">
        <w:tc>
          <w:tcPr>
            <w:tcW w:w="1242" w:type="dxa"/>
            <w:vMerge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«Десятичные дроби»</w:t>
            </w:r>
          </w:p>
        </w:tc>
        <w:tc>
          <w:tcPr>
            <w:tcW w:w="6248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Выполни в рабочей тетради задания № 1124,1130: 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сложение и вычитание десятичных дробей </w:t>
            </w:r>
          </w:p>
        </w:tc>
      </w:tr>
      <w:tr w:rsidR="005F3E25" w:rsidTr="005F3E25">
        <w:tc>
          <w:tcPr>
            <w:tcW w:w="1242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Итоговое повторение. «Десятичные дроби»</w:t>
            </w:r>
          </w:p>
        </w:tc>
        <w:tc>
          <w:tcPr>
            <w:tcW w:w="6248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Выполни в рабочей тетради задания № 1135, 1136: 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сложение и вычитание десятичных дробей </w:t>
            </w:r>
          </w:p>
        </w:tc>
      </w:tr>
    </w:tbl>
    <w:p w:rsidR="005F3E25" w:rsidRDefault="005F3E25" w:rsidP="005F3E25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b/>
        </w:rPr>
      </w:pPr>
    </w:p>
    <w:p w:rsidR="0036586D" w:rsidRPr="00FF0847" w:rsidRDefault="0036586D" w:rsidP="005F3E25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FF0847">
        <w:rPr>
          <w:b/>
        </w:rPr>
        <w:t>Р</w:t>
      </w:r>
      <w:r w:rsidR="00B86745">
        <w:rPr>
          <w:b/>
        </w:rPr>
        <w:t>УССКИЙ ЯЗЫК</w:t>
      </w:r>
    </w:p>
    <w:p w:rsidR="00B86745" w:rsidRDefault="00B86745" w:rsidP="00B8674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86745" w:rsidRPr="00FF0847" w:rsidRDefault="00B86745" w:rsidP="00B8674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В результате изучения русского языка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>ты должен</w:t>
      </w:r>
      <w:r w:rsidRPr="00FF0847">
        <w:rPr>
          <w:b/>
          <w:bCs/>
          <w:color w:val="000000"/>
        </w:rPr>
        <w:t xml:space="preserve"> знать:</w:t>
      </w:r>
    </w:p>
    <w:p w:rsidR="00EC1EE2" w:rsidRPr="00FF0847" w:rsidRDefault="00EC1EE2" w:rsidP="00FF0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</w:rPr>
        <w:t>-определения частей речи (имя прилагательное, глагол)</w:t>
      </w:r>
      <w:r w:rsidR="000F1A4E" w:rsidRPr="00FF0847">
        <w:rPr>
          <w:rFonts w:ascii="Times New Roman" w:hAnsi="Times New Roman" w:cs="Times New Roman"/>
          <w:sz w:val="24"/>
          <w:szCs w:val="24"/>
        </w:rPr>
        <w:t>;</w:t>
      </w:r>
    </w:p>
    <w:p w:rsidR="000F1A4E" w:rsidRPr="00FF0847" w:rsidRDefault="000F1A4E" w:rsidP="00FF0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</w:rPr>
        <w:t>-</w:t>
      </w:r>
      <w:r w:rsidR="00161FE2" w:rsidRPr="00FF0847">
        <w:rPr>
          <w:rFonts w:ascii="Times New Roman" w:hAnsi="Times New Roman" w:cs="Times New Roman"/>
          <w:sz w:val="24"/>
          <w:szCs w:val="24"/>
        </w:rPr>
        <w:t>правила правописания</w:t>
      </w:r>
      <w:r w:rsidR="0072221B" w:rsidRPr="00FF0847">
        <w:rPr>
          <w:rFonts w:ascii="Times New Roman" w:hAnsi="Times New Roman" w:cs="Times New Roman"/>
          <w:sz w:val="24"/>
          <w:szCs w:val="24"/>
        </w:rPr>
        <w:t>;</w:t>
      </w:r>
    </w:p>
    <w:p w:rsidR="0072221B" w:rsidRPr="00FF0847" w:rsidRDefault="0072221B" w:rsidP="00FF0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</w:rPr>
        <w:t>-формы глагола;</w:t>
      </w:r>
    </w:p>
    <w:p w:rsidR="0072221B" w:rsidRPr="00FF0847" w:rsidRDefault="0072221B" w:rsidP="00FF0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</w:rPr>
        <w:t>-спряжения глаголов;</w:t>
      </w:r>
    </w:p>
    <w:p w:rsidR="0072221B" w:rsidRPr="00FF0847" w:rsidRDefault="0072221B" w:rsidP="00FF0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</w:rPr>
        <w:t>-знаки препинания в простом и сложном предложении и в предложениях с прямой речью</w:t>
      </w:r>
      <w:r w:rsidR="00D06E36" w:rsidRPr="00FF0847">
        <w:rPr>
          <w:rFonts w:ascii="Times New Roman" w:hAnsi="Times New Roman" w:cs="Times New Roman"/>
          <w:sz w:val="24"/>
          <w:szCs w:val="24"/>
        </w:rPr>
        <w:t>.</w:t>
      </w:r>
    </w:p>
    <w:p w:rsidR="00EC1EE2" w:rsidRPr="00FF0847" w:rsidRDefault="00B91BAB" w:rsidP="00331F0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научишься</w:t>
      </w:r>
      <w:r w:rsidR="00EC1EE2" w:rsidRPr="00FF0847">
        <w:rPr>
          <w:rFonts w:ascii="Times New Roman" w:hAnsi="Times New Roman" w:cs="Times New Roman"/>
          <w:b/>
          <w:sz w:val="24"/>
          <w:szCs w:val="24"/>
        </w:rPr>
        <w:t>:</w:t>
      </w:r>
    </w:p>
    <w:p w:rsidR="0072221B" w:rsidRPr="00FF0847" w:rsidRDefault="00EC1EE2" w:rsidP="00FF0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</w:rPr>
        <w:t>-</w:t>
      </w:r>
      <w:r w:rsidR="0072221B" w:rsidRPr="00FF0847">
        <w:rPr>
          <w:rFonts w:ascii="Times New Roman" w:hAnsi="Times New Roman" w:cs="Times New Roman"/>
          <w:sz w:val="24"/>
          <w:szCs w:val="24"/>
        </w:rPr>
        <w:t>определять</w:t>
      </w:r>
      <w:r w:rsidR="00D06E36" w:rsidRPr="00FF0847">
        <w:rPr>
          <w:rFonts w:ascii="Times New Roman" w:hAnsi="Times New Roman" w:cs="Times New Roman"/>
          <w:sz w:val="24"/>
          <w:szCs w:val="24"/>
        </w:rPr>
        <w:t xml:space="preserve"> </w:t>
      </w:r>
      <w:r w:rsidRPr="00FF0847">
        <w:rPr>
          <w:rFonts w:ascii="Times New Roman" w:hAnsi="Times New Roman" w:cs="Times New Roman"/>
          <w:sz w:val="24"/>
          <w:szCs w:val="24"/>
        </w:rPr>
        <w:t>имя прилагательное, глагол на основе общего значения, морфологических признаков, синтаксической роли в предложении</w:t>
      </w:r>
      <w:r w:rsidR="0072221B" w:rsidRPr="00FF0847">
        <w:rPr>
          <w:rFonts w:ascii="Times New Roman" w:hAnsi="Times New Roman" w:cs="Times New Roman"/>
          <w:sz w:val="24"/>
          <w:szCs w:val="24"/>
        </w:rPr>
        <w:t>;</w:t>
      </w:r>
    </w:p>
    <w:p w:rsidR="0072221B" w:rsidRPr="00FF0847" w:rsidRDefault="0072221B" w:rsidP="00FF0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</w:rPr>
        <w:t>-проводить ф</w:t>
      </w:r>
      <w:r w:rsidR="00EC1EE2" w:rsidRPr="00FF0847">
        <w:rPr>
          <w:rFonts w:ascii="Times New Roman" w:hAnsi="Times New Roman" w:cs="Times New Roman"/>
          <w:sz w:val="24"/>
          <w:szCs w:val="24"/>
        </w:rPr>
        <w:t>онетически</w:t>
      </w:r>
      <w:r w:rsidRPr="00FF0847">
        <w:rPr>
          <w:rFonts w:ascii="Times New Roman" w:hAnsi="Times New Roman" w:cs="Times New Roman"/>
          <w:sz w:val="24"/>
          <w:szCs w:val="24"/>
        </w:rPr>
        <w:t xml:space="preserve">й и </w:t>
      </w:r>
      <w:r w:rsidR="00EC1EE2" w:rsidRPr="00FF0847">
        <w:rPr>
          <w:rFonts w:ascii="Times New Roman" w:hAnsi="Times New Roman" w:cs="Times New Roman"/>
          <w:sz w:val="24"/>
          <w:szCs w:val="24"/>
        </w:rPr>
        <w:t>морфологически</w:t>
      </w:r>
      <w:r w:rsidRPr="00FF0847">
        <w:rPr>
          <w:rFonts w:ascii="Times New Roman" w:hAnsi="Times New Roman" w:cs="Times New Roman"/>
          <w:sz w:val="24"/>
          <w:szCs w:val="24"/>
        </w:rPr>
        <w:t>й разбор слова;</w:t>
      </w:r>
    </w:p>
    <w:p w:rsidR="00EC1EE2" w:rsidRPr="00FF0847" w:rsidRDefault="0072221B" w:rsidP="00FF0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</w:rPr>
        <w:t>-проводить синтаксический разбор предложения</w:t>
      </w:r>
      <w:r w:rsidR="00EC1EE2" w:rsidRPr="00FF08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586D" w:rsidRPr="00FF0847" w:rsidRDefault="0036586D" w:rsidP="00FF0847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36586D" w:rsidRPr="00FF0847" w:rsidRDefault="001845E0" w:rsidP="00FF0847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1845E0" w:rsidRDefault="001845E0" w:rsidP="00FF0847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36586D" w:rsidRPr="00FF0847" w:rsidRDefault="0036586D" w:rsidP="00FF0847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FF0847">
        <w:rPr>
          <w:color w:val="000000"/>
        </w:rPr>
        <w:lastRenderedPageBreak/>
        <w:t>в таблице приведены из  учебника «</w:t>
      </w:r>
      <w:r w:rsidRPr="00FF0847">
        <w:t xml:space="preserve">Русский язык» в 2-х частях Т.А. </w:t>
      </w:r>
      <w:proofErr w:type="spellStart"/>
      <w:r w:rsidRPr="00FF0847">
        <w:t>Ладыженская</w:t>
      </w:r>
      <w:proofErr w:type="spellEnd"/>
      <w:r w:rsidRPr="00FF0847">
        <w:t xml:space="preserve">, </w:t>
      </w:r>
      <w:proofErr w:type="spellStart"/>
      <w:r w:rsidRPr="00FF0847">
        <w:t>М.Т.Баранов</w:t>
      </w:r>
      <w:proofErr w:type="spellEnd"/>
      <w:r w:rsidRPr="00FF0847">
        <w:t xml:space="preserve">, </w:t>
      </w:r>
      <w:proofErr w:type="spellStart"/>
      <w:r w:rsidRPr="00FF0847">
        <w:t>Л.А.Тростенцова</w:t>
      </w:r>
      <w:proofErr w:type="spellEnd"/>
      <w:r w:rsidRPr="00FF0847">
        <w:t xml:space="preserve"> и др. – М.: Издательство «Просвещение».</w:t>
      </w:r>
    </w:p>
    <w:p w:rsidR="0036586D" w:rsidRPr="00FF0847" w:rsidRDefault="0036586D" w:rsidP="00FF0847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1845E0" w:rsidRPr="00FF0847" w:rsidRDefault="001845E0" w:rsidP="001845E0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русского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36586D" w:rsidRPr="00FF0847" w:rsidRDefault="0036586D" w:rsidP="00FF0847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5245"/>
      </w:tblGrid>
      <w:tr w:rsidR="00EC1EE2" w:rsidRPr="00FF0847" w:rsidTr="00100C95">
        <w:trPr>
          <w:trHeight w:val="480"/>
        </w:trPr>
        <w:tc>
          <w:tcPr>
            <w:tcW w:w="993" w:type="dxa"/>
          </w:tcPr>
          <w:p w:rsidR="00EC1EE2" w:rsidRPr="00FF0847" w:rsidRDefault="00EC1EE2" w:rsidP="00FF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EC1EE2" w:rsidRPr="00FF0847" w:rsidRDefault="00EC1EE2" w:rsidP="00FF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245" w:type="dxa"/>
          </w:tcPr>
          <w:p w:rsidR="00EC1EE2" w:rsidRPr="00FF0847" w:rsidRDefault="0036586D" w:rsidP="00FF0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100C95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 w:val="restart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«Имя прилагательное как часть речи»</w:t>
            </w:r>
          </w:p>
        </w:tc>
        <w:tc>
          <w:tcPr>
            <w:tcW w:w="5245" w:type="dxa"/>
          </w:tcPr>
          <w:p w:rsidR="00D9639C" w:rsidRPr="00100C95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00C95">
              <w:rPr>
                <w:rFonts w:ascii="Times New Roman" w:hAnsi="Times New Roman" w:cs="Times New Roman"/>
              </w:rPr>
              <w:t xml:space="preserve">Прочитай </w:t>
            </w:r>
            <w:r w:rsidRPr="00100C95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100C95">
              <w:rPr>
                <w:rFonts w:ascii="Times New Roman" w:hAnsi="Times New Roman" w:cs="Times New Roman"/>
              </w:rPr>
              <w:t xml:space="preserve">101 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2. Выучи  правило на стр. 85</w:t>
            </w:r>
          </w:p>
          <w:p w:rsidR="00D9639C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Выполни  упр. 578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4.Подбери прилагательные к существительным: рассвет, стекло, рыбалка, мех, паромщик, шерсть, серебро, богатырь, снегирь, груз, тайна, настроение, камень</w:t>
            </w:r>
          </w:p>
        </w:tc>
      </w:tr>
      <w:tr w:rsidR="00D9639C" w:rsidRPr="00FF0847" w:rsidTr="00ED73E7">
        <w:trPr>
          <w:trHeight w:val="480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«Правописание гласных в падежных окончаниях имён прилагательных»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pStyle w:val="a6"/>
              <w:ind w:left="0"/>
            </w:pPr>
            <w:r w:rsidRPr="00FF0847">
              <w:t xml:space="preserve">1.Прочитай </w:t>
            </w:r>
            <w:r w:rsidRPr="00100C95">
              <w:t>§</w:t>
            </w:r>
            <w:r>
              <w:t>102</w:t>
            </w:r>
          </w:p>
          <w:p w:rsidR="00D9639C" w:rsidRPr="00FF0847" w:rsidRDefault="00D9639C" w:rsidP="00D9639C">
            <w:pPr>
              <w:pStyle w:val="a6"/>
              <w:ind w:left="0"/>
            </w:pPr>
            <w:r w:rsidRPr="00FF0847">
              <w:t xml:space="preserve">2.Выучи </w:t>
            </w:r>
            <w:r>
              <w:t xml:space="preserve"> правило</w:t>
            </w:r>
          </w:p>
          <w:p w:rsidR="00D9639C" w:rsidRDefault="00D9639C" w:rsidP="00D9639C">
            <w:pPr>
              <w:pStyle w:val="a6"/>
              <w:ind w:left="0"/>
            </w:pPr>
            <w:r w:rsidRPr="00FF0847">
              <w:t>3.</w:t>
            </w:r>
            <w:r>
              <w:t>Определи род число и падеж прилагательных: с любимой куклой, удивительный человек, у солнечного зайчика, о любимой игрушке, летним днем, на кавказских горах</w:t>
            </w:r>
          </w:p>
          <w:p w:rsidR="00D9639C" w:rsidRPr="00FF0847" w:rsidRDefault="00D9639C" w:rsidP="00D9639C">
            <w:pPr>
              <w:pStyle w:val="a6"/>
              <w:ind w:left="0"/>
            </w:pPr>
            <w:r>
              <w:t>4. Выполни упр.580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«Описание животного»</w:t>
            </w:r>
          </w:p>
        </w:tc>
        <w:tc>
          <w:tcPr>
            <w:tcW w:w="5245" w:type="dxa"/>
          </w:tcPr>
          <w:p w:rsidR="00D9639C" w:rsidRDefault="00D9639C" w:rsidP="00D9639C">
            <w:pPr>
              <w:pStyle w:val="a6"/>
              <w:ind w:left="-101"/>
            </w:pPr>
            <w:r>
              <w:t>1.</w:t>
            </w:r>
            <w:r w:rsidRPr="00FF0847">
              <w:t xml:space="preserve">Прочитай </w:t>
            </w:r>
            <w:r w:rsidRPr="00100C95">
              <w:t>§</w:t>
            </w:r>
            <w:r>
              <w:t>103</w:t>
            </w:r>
          </w:p>
          <w:p w:rsidR="00D9639C" w:rsidRPr="00FF0847" w:rsidRDefault="00D9639C" w:rsidP="00D9639C">
            <w:pPr>
              <w:pStyle w:val="a6"/>
              <w:ind w:left="-101"/>
            </w:pPr>
            <w:r>
              <w:t>2</w:t>
            </w:r>
            <w:r w:rsidRPr="00FF0847">
              <w:t>.</w:t>
            </w:r>
            <w:r>
              <w:t xml:space="preserve">Напиши сочинение-описание «Мое любимое животное». Охарактеризуй его внешний вид и повадки (как ест, спит, играет и т.д.). Определи основную мысль описания. </w:t>
            </w:r>
          </w:p>
        </w:tc>
      </w:tr>
      <w:tr w:rsidR="00D9639C" w:rsidRPr="00FF0847" w:rsidTr="00100C95">
        <w:trPr>
          <w:trHeight w:val="273"/>
        </w:trPr>
        <w:tc>
          <w:tcPr>
            <w:tcW w:w="993" w:type="dxa"/>
            <w:vMerge w:val="restart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20 по 25 апреля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«Прилагательные полные и краткие»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pStyle w:val="a6"/>
              <w:ind w:left="-101"/>
            </w:pPr>
            <w:r>
              <w:t>1.</w:t>
            </w:r>
            <w:r w:rsidRPr="00FF0847">
              <w:t xml:space="preserve">Прочитай </w:t>
            </w:r>
            <w:r w:rsidRPr="00100C95">
              <w:t>§</w:t>
            </w:r>
            <w:r>
              <w:t>104</w:t>
            </w:r>
          </w:p>
          <w:p w:rsidR="00D9639C" w:rsidRPr="00FF0847" w:rsidRDefault="00D9639C" w:rsidP="00D9639C">
            <w:pPr>
              <w:pStyle w:val="a6"/>
              <w:ind w:left="-101"/>
            </w:pPr>
            <w:r w:rsidRPr="00FF0847">
              <w:t>2.Выучи  правило на стр. 92</w:t>
            </w:r>
          </w:p>
          <w:p w:rsidR="00D9639C" w:rsidRPr="00FF0847" w:rsidRDefault="00D9639C" w:rsidP="00D9639C">
            <w:pPr>
              <w:pStyle w:val="a6"/>
              <w:ind w:left="-101"/>
            </w:pPr>
            <w:r w:rsidRPr="00FF0847">
              <w:t>3.</w:t>
            </w:r>
            <w:r>
              <w:t xml:space="preserve"> Образуй от полных форм прилагательных краткие формы: отзывчивый, чуткий, ласковый, скромная, честный, искренний, способный, хороший, плакучий, черный, грустный </w:t>
            </w:r>
          </w:p>
          <w:p w:rsidR="00D9639C" w:rsidRPr="00FF0847" w:rsidRDefault="00D9639C" w:rsidP="00D9639C">
            <w:pPr>
              <w:pStyle w:val="a6"/>
              <w:ind w:left="-101"/>
            </w:pPr>
            <w:r w:rsidRPr="00FF0847">
              <w:t xml:space="preserve">4.Выполни </w:t>
            </w:r>
            <w:r>
              <w:t>упр.594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«Морфологический разбор имени прилагательного»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1A14">
              <w:rPr>
                <w:rFonts w:ascii="Times New Roman" w:hAnsi="Times New Roman" w:cs="Times New Roman"/>
                <w:sz w:val="24"/>
                <w:szCs w:val="24"/>
              </w:rPr>
              <w:t>.Прочитай §</w:t>
            </w:r>
            <w:r w:rsidRPr="00531A14">
              <w:rPr>
                <w:rFonts w:ascii="Times New Roman" w:hAnsi="Times New Roman" w:cs="Times New Roman"/>
              </w:rPr>
              <w:t>105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>.Проведи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морфологический разбор слов: лисий, краток, волшебный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широкий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3.Выполни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599</w:t>
            </w:r>
          </w:p>
          <w:p w:rsidR="00D9639C" w:rsidRPr="00FF0847" w:rsidRDefault="00D5082F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Состав</w:t>
            </w:r>
            <w:r w:rsidR="00D9639C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ь 4-5 предложений с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полными</w:t>
            </w:r>
            <w:r w:rsidR="00D9639C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и краткими именами прилагательными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«Имя прилагательное»</w:t>
            </w:r>
          </w:p>
        </w:tc>
        <w:tc>
          <w:tcPr>
            <w:tcW w:w="5245" w:type="dxa"/>
          </w:tcPr>
          <w:p w:rsidR="00D9639C" w:rsidRPr="00FF0847" w:rsidRDefault="00D5082F" w:rsidP="00D50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 с</w:t>
            </w:r>
            <w:r w:rsidR="00D9639C" w:rsidRPr="00FF0847">
              <w:rPr>
                <w:rFonts w:ascii="Times New Roman" w:hAnsi="Times New Roman" w:cs="Times New Roman"/>
                <w:sz w:val="24"/>
                <w:szCs w:val="24"/>
              </w:rPr>
              <w:t>очинение-описание с использованием имен прилагательных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 w:val="restart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«Глагол как часть речи»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31A14">
              <w:rPr>
                <w:rFonts w:ascii="Times New Roman" w:hAnsi="Times New Roman" w:cs="Times New Roman"/>
                <w:sz w:val="24"/>
                <w:szCs w:val="24"/>
              </w:rPr>
              <w:t>Прочитай §</w:t>
            </w:r>
            <w:r w:rsidRPr="00531A14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2.Выучи правило на стр.97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Выполни 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6,607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«Не с глаголами»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1.Прочитай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A1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531A14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2. Выучи правило №21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3.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ыполни 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612, 61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«Рассказ»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pStyle w:val="a6"/>
              <w:ind w:left="-109"/>
            </w:pPr>
            <w:r>
              <w:t xml:space="preserve">  </w:t>
            </w:r>
            <w:r w:rsidRPr="00FF0847">
              <w:t>1.</w:t>
            </w:r>
            <w:r w:rsidR="00D5082F">
              <w:t>Напиши</w:t>
            </w:r>
            <w:r>
              <w:t xml:space="preserve"> краткий рассказ на тему: «Я и моя    семья»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«Неопределённая форма глагола»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.Выучи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правило №22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3. Выполни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624, 625 (по выбору)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«Правописание –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1.Прочитай </w:t>
            </w:r>
            <w:r w:rsidRPr="00531A1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531A1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2.Выучи правило на стр.110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 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33,637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 w:val="restart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«Виды глагола»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531A1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531A1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11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2.Выучи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правило на стр.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3. Выполни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643,644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«Буквы Е –И в корне с чередованием»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1.Выучи правило № 24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2.Выполни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646, 64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«Невыдуманный рассказ о себе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pStyle w:val="a6"/>
              <w:ind w:left="-109"/>
            </w:pPr>
            <w:r w:rsidRPr="00FF0847">
              <w:t xml:space="preserve">   1.Составь рассказ о себе</w:t>
            </w:r>
          </w:p>
          <w:p w:rsidR="00D9639C" w:rsidRPr="00FF0847" w:rsidRDefault="00D9639C" w:rsidP="00D9639C">
            <w:pPr>
              <w:pStyle w:val="a6"/>
              <w:ind w:left="-109"/>
            </w:pPr>
            <w:r w:rsidRPr="00FF0847">
              <w:t xml:space="preserve">   2.Подчеркни глаголы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3.Объясни правописание глаголов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«Время глагола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.Выучи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на стр. 115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 Выполни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653,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Прошедшее время глагола»</w:t>
            </w:r>
          </w:p>
        </w:tc>
        <w:tc>
          <w:tcPr>
            <w:tcW w:w="5245" w:type="dxa"/>
          </w:tcPr>
          <w:p w:rsidR="00D9639C" w:rsidRPr="00C52079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79">
              <w:rPr>
                <w:rFonts w:ascii="Times New Roman" w:hAnsi="Times New Roman" w:cs="Times New Roman"/>
                <w:sz w:val="24"/>
                <w:szCs w:val="24"/>
              </w:rPr>
              <w:t>1.Прочитай §115</w:t>
            </w:r>
          </w:p>
          <w:p w:rsidR="00D9639C" w:rsidRPr="00C52079" w:rsidRDefault="00D9639C" w:rsidP="00D9639C">
            <w:r w:rsidRPr="00C52079">
              <w:rPr>
                <w:rFonts w:ascii="Times New Roman" w:hAnsi="Times New Roman" w:cs="Times New Roman"/>
                <w:sz w:val="24"/>
                <w:szCs w:val="24"/>
              </w:rPr>
              <w:t>2.Выполни упр. 356,657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«Настоящее время глагола»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52079">
              <w:rPr>
                <w:rFonts w:ascii="Times New Roman" w:hAnsi="Times New Roman" w:cs="Times New Roman"/>
                <w:sz w:val="24"/>
                <w:szCs w:val="24"/>
              </w:rPr>
              <w:t>Прочитай §11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2. Выучи правило на стр. 118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Выполни 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660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,661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 w:val="restart"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«Будущее время глагола»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 Прочитай параграф учебника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2. Выучи правило на стр. 119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3.Выполни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упр.662,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«Спряжение глаголов. Как определить спряжение глагола с безударным личным окончанием»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.Выучи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121, 122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 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669,671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«Морфологический разбор глагола»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Выполни морфологический разбор глаголов: скулит, бредет, любить, распустилась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 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687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«Мягкий знак после шипящих в глаголах 2 лица единственного числа»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 Выучи правило №22 на стр. 130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Выполни 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2,693</w:t>
            </w:r>
          </w:p>
        </w:tc>
      </w:tr>
      <w:tr w:rsidR="00D9639C" w:rsidRPr="00FF0847" w:rsidTr="00BF1E58">
        <w:trPr>
          <w:trHeight w:val="1594"/>
        </w:trPr>
        <w:tc>
          <w:tcPr>
            <w:tcW w:w="993" w:type="dxa"/>
            <w:vMerge w:val="restart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«Употребление времен»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 Составь рассказ, употребляя глаголы в настоящем или будущем времени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2. Подчеркни глаголы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3. Подпиши формы глагола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2FED">
              <w:rPr>
                <w:rFonts w:ascii="Times New Roman" w:hAnsi="Times New Roman" w:cs="Times New Roman"/>
                <w:sz w:val="24"/>
                <w:szCs w:val="24"/>
              </w:rPr>
              <w:t>.Составь рассказ по рисунку стр. 134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«Повторение по теме «Глагол»»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1.Составь по 2 предложения с разными формами глагола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2. Выполни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699, 700.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 w:val="restart"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«Орфограммы в приставках и в корнях слов»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Выполни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720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«Орфограммы в окончаниях»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Выполни 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722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2.Составь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словарный диктант из 15 словосочетаний с глаголами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«Употребление букв Ъ и Ь»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Выполни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726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 w:val="restart"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«Знаки препинания в простом и сложном предложении и в предложениях с прямой речью»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Выполни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729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изученного в 5 классе.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1.Составь текст из 7-8 предложений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2.Подчеркни прилагательные и глаголы</w:t>
            </w:r>
          </w:p>
        </w:tc>
      </w:tr>
    </w:tbl>
    <w:p w:rsidR="00EC1EE2" w:rsidRPr="00FF0847" w:rsidRDefault="00EC1EE2" w:rsidP="00FF0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35C" w:rsidRPr="00FF0847" w:rsidRDefault="0060035C" w:rsidP="00FF0847">
      <w:pPr>
        <w:spacing w:after="0" w:line="240" w:lineRule="auto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B97C64" w:rsidRPr="00FF0847" w:rsidRDefault="00F169EF" w:rsidP="00FF0847">
      <w:pPr>
        <w:spacing w:after="0" w:line="240" w:lineRule="auto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ЛИТЕРАТУРА</w:t>
      </w:r>
    </w:p>
    <w:p w:rsidR="0060035C" w:rsidRPr="00FF0847" w:rsidRDefault="0060035C" w:rsidP="00FF0847">
      <w:pPr>
        <w:spacing w:after="0" w:line="240" w:lineRule="auto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F47B84" w:rsidRPr="00B91BAB" w:rsidRDefault="00F169EF" w:rsidP="00F169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91BAB">
        <w:rPr>
          <w:rFonts w:ascii="Times New Roman" w:hAnsi="Times New Roman" w:cs="Times New Roman"/>
          <w:color w:val="1D1B11"/>
          <w:sz w:val="24"/>
          <w:szCs w:val="24"/>
        </w:rPr>
        <w:t>В результате изучения литературы</w:t>
      </w:r>
      <w:r w:rsidRPr="00AB09D7">
        <w:rPr>
          <w:rFonts w:ascii="Times New Roman" w:hAnsi="Times New Roman" w:cs="Times New Roman"/>
          <w:color w:val="1D1B11"/>
          <w:sz w:val="24"/>
          <w:szCs w:val="24"/>
        </w:rPr>
        <w:t xml:space="preserve"> т</w:t>
      </w:r>
      <w:r w:rsidR="00F47B84" w:rsidRPr="00AB09D7">
        <w:rPr>
          <w:rFonts w:ascii="Times New Roman" w:hAnsi="Times New Roman" w:cs="Times New Roman"/>
          <w:color w:val="1D1B11"/>
          <w:sz w:val="24"/>
          <w:szCs w:val="24"/>
        </w:rPr>
        <w:t>ы будешь</w:t>
      </w:r>
      <w:r w:rsidR="00F47B84" w:rsidRPr="00B91BAB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знать:</w:t>
      </w:r>
    </w:p>
    <w:p w:rsidR="00F47B84" w:rsidRPr="00FF0847" w:rsidRDefault="00F47B84" w:rsidP="00FF0847">
      <w:pPr>
        <w:spacing w:after="0" w:line="240" w:lineRule="auto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 w:rsidRPr="00FF0847">
        <w:rPr>
          <w:rFonts w:ascii="Times New Roman" w:hAnsi="Times New Roman" w:cs="Times New Roman"/>
          <w:color w:val="222222"/>
          <w:sz w:val="24"/>
          <w:szCs w:val="24"/>
        </w:rPr>
        <w:t>- содержание литературных произведений, подлежащих обязательному изучению;</w:t>
      </w:r>
    </w:p>
    <w:p w:rsidR="00F47B84" w:rsidRPr="00FF0847" w:rsidRDefault="00F47B84" w:rsidP="00FF0847">
      <w:pPr>
        <w:spacing w:after="0" w:line="240" w:lineRule="auto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 w:rsidRPr="00FF0847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выдвигать гипотезу;</w:t>
      </w:r>
    </w:p>
    <w:p w:rsidR="00F47B84" w:rsidRPr="00FF0847" w:rsidRDefault="00F47B84" w:rsidP="00FF0847">
      <w:pPr>
        <w:spacing w:after="0" w:line="240" w:lineRule="auto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 w:rsidRPr="00FF0847">
        <w:rPr>
          <w:rFonts w:ascii="Times New Roman" w:eastAsia="Times New Roman" w:hAnsi="Times New Roman" w:cs="Times New Roman"/>
          <w:color w:val="000000"/>
          <w:sz w:val="24"/>
          <w:szCs w:val="24"/>
        </w:rPr>
        <w:t>- аргументы для подтверждения собственной позиции;</w:t>
      </w:r>
    </w:p>
    <w:p w:rsidR="00F47B84" w:rsidRPr="00FF0847" w:rsidRDefault="00F47B84" w:rsidP="00FF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847">
        <w:rPr>
          <w:rFonts w:ascii="Times New Roman" w:eastAsia="Times New Roman" w:hAnsi="Times New Roman" w:cs="Times New Roman"/>
          <w:color w:val="000000"/>
          <w:sz w:val="24"/>
          <w:szCs w:val="24"/>
        </w:rPr>
        <w:t>- причинно-следственные связи в устных и письменных высказываниях;</w:t>
      </w:r>
    </w:p>
    <w:p w:rsidR="00F47B84" w:rsidRPr="00FF0847" w:rsidRDefault="00F47B84" w:rsidP="00FF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847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-формулировать выводы.</w:t>
      </w:r>
    </w:p>
    <w:p w:rsidR="00F47B84" w:rsidRPr="00FF0847" w:rsidRDefault="00B91BAB" w:rsidP="00FF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="00331F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научишься</w:t>
      </w:r>
      <w:r w:rsidR="00F47B84" w:rsidRPr="00FF08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F47B84" w:rsidRPr="00FF0847" w:rsidRDefault="00F47B84" w:rsidP="00FF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8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анализировать литературное произведение: определять его принадлежность к одному из литературных родов и жанров; </w:t>
      </w:r>
    </w:p>
    <w:p w:rsidR="00F47B84" w:rsidRPr="00FF0847" w:rsidRDefault="00F47B84" w:rsidP="00FF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847">
        <w:rPr>
          <w:rFonts w:ascii="Times New Roman" w:eastAsia="Times New Roman" w:hAnsi="Times New Roman" w:cs="Times New Roman"/>
          <w:color w:val="000000"/>
          <w:sz w:val="24"/>
          <w:szCs w:val="24"/>
        </w:rPr>
        <w:t>- сопоставлять героев одного или нескольких произведений;</w:t>
      </w:r>
    </w:p>
    <w:p w:rsidR="00F47B84" w:rsidRPr="00FF0847" w:rsidRDefault="00F47B84" w:rsidP="00FF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847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пересказывать прозаические произведения или их отрывки с использованием образных средств русского языка и цитат из текста;</w:t>
      </w:r>
    </w:p>
    <w:p w:rsidR="00F47B84" w:rsidRPr="00FF0847" w:rsidRDefault="00F47B84" w:rsidP="00FF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8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-отвечать на вопросы по прослушанному или прочитанному тексту; </w:t>
      </w:r>
    </w:p>
    <w:p w:rsidR="00F47B84" w:rsidRPr="00FF0847" w:rsidRDefault="00F47B84" w:rsidP="00FF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84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устные монологические высказывания разного типа, уметь вести диалог;</w:t>
      </w:r>
    </w:p>
    <w:p w:rsidR="00F47B84" w:rsidRPr="00FF0847" w:rsidRDefault="00F47B84" w:rsidP="00FF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847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заданный вопрос, в соответствии с ним строить ответ в устной форме.</w:t>
      </w:r>
    </w:p>
    <w:p w:rsidR="00883D13" w:rsidRPr="00FF0847" w:rsidRDefault="00883D13" w:rsidP="00FF08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1BAB" w:rsidRDefault="00B91BAB" w:rsidP="00F169EF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F169EF" w:rsidRDefault="00F169EF" w:rsidP="00F169EF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B91BAB" w:rsidRPr="00FF0847" w:rsidRDefault="00B91BAB" w:rsidP="00F169EF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B91BAB" w:rsidRPr="00FF0847" w:rsidRDefault="00B91BAB" w:rsidP="00B91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Pr="00FF0847">
        <w:rPr>
          <w:rFonts w:ascii="Times New Roman" w:hAnsi="Times New Roman" w:cs="Times New Roman"/>
          <w:sz w:val="24"/>
          <w:szCs w:val="24"/>
        </w:rPr>
        <w:t>«Литература»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847">
        <w:rPr>
          <w:rFonts w:ascii="Times New Roman" w:hAnsi="Times New Roman" w:cs="Times New Roman"/>
          <w:sz w:val="24"/>
          <w:szCs w:val="24"/>
        </w:rPr>
        <w:t xml:space="preserve">в 2-х частях В.Я. </w:t>
      </w:r>
      <w:proofErr w:type="spellStart"/>
      <w:r w:rsidRPr="00FF0847">
        <w:rPr>
          <w:rFonts w:ascii="Times New Roman" w:hAnsi="Times New Roman" w:cs="Times New Roman"/>
          <w:sz w:val="24"/>
          <w:szCs w:val="24"/>
        </w:rPr>
        <w:t>Коровина</w:t>
      </w:r>
      <w:proofErr w:type="gramStart"/>
      <w:r w:rsidRPr="00FF0847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FF0847">
        <w:rPr>
          <w:rFonts w:ascii="Times New Roman" w:hAnsi="Times New Roman" w:cs="Times New Roman"/>
          <w:sz w:val="24"/>
          <w:szCs w:val="24"/>
        </w:rPr>
        <w:t>.П</w:t>
      </w:r>
      <w:proofErr w:type="spellEnd"/>
      <w:r w:rsidRPr="00FF0847">
        <w:rPr>
          <w:rFonts w:ascii="Times New Roman" w:hAnsi="Times New Roman" w:cs="Times New Roman"/>
          <w:sz w:val="24"/>
          <w:szCs w:val="24"/>
        </w:rPr>
        <w:t xml:space="preserve">. Журавлёв, В.И. Коровин – </w:t>
      </w:r>
      <w:proofErr w:type="spellStart"/>
      <w:r w:rsidRPr="00FF0847">
        <w:rPr>
          <w:rFonts w:ascii="Times New Roman" w:hAnsi="Times New Roman" w:cs="Times New Roman"/>
          <w:sz w:val="24"/>
          <w:szCs w:val="24"/>
        </w:rPr>
        <w:t>М.:Издательство</w:t>
      </w:r>
      <w:proofErr w:type="spellEnd"/>
      <w:r w:rsidRPr="00FF0847">
        <w:rPr>
          <w:rFonts w:ascii="Times New Roman" w:hAnsi="Times New Roman" w:cs="Times New Roman"/>
          <w:sz w:val="24"/>
          <w:szCs w:val="24"/>
        </w:rPr>
        <w:t xml:space="preserve"> «Просвещение». </w:t>
      </w:r>
    </w:p>
    <w:p w:rsidR="00F169EF" w:rsidRDefault="00F169EF" w:rsidP="00F169EF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F169EF" w:rsidRPr="00FF0847" w:rsidRDefault="00F169EF" w:rsidP="00B91BA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 w:rsidR="00B91BAB">
        <w:t>литературы</w:t>
      </w:r>
      <w:r>
        <w:t xml:space="preserve">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F169EF" w:rsidRPr="00FF0847" w:rsidRDefault="00F169EF" w:rsidP="00F169E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F47B84" w:rsidRPr="00FF0847" w:rsidRDefault="00F47B84" w:rsidP="00FF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42"/>
        <w:gridCol w:w="3686"/>
        <w:gridCol w:w="4423"/>
      </w:tblGrid>
      <w:tr w:rsidR="00F47B84" w:rsidRPr="00FF0847" w:rsidTr="00ED73E7">
        <w:tc>
          <w:tcPr>
            <w:tcW w:w="1242" w:type="dxa"/>
          </w:tcPr>
          <w:p w:rsidR="00F47B84" w:rsidRPr="00FF0847" w:rsidRDefault="00F47B84" w:rsidP="00FF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686" w:type="dxa"/>
          </w:tcPr>
          <w:p w:rsidR="00F47B84" w:rsidRPr="00FF0847" w:rsidRDefault="00F47B84" w:rsidP="00FF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423" w:type="dxa"/>
          </w:tcPr>
          <w:p w:rsidR="00F47B84" w:rsidRPr="00FF0847" w:rsidRDefault="00D5082F" w:rsidP="00FF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заданий</w:t>
            </w:r>
          </w:p>
        </w:tc>
      </w:tr>
      <w:tr w:rsidR="00ED73E7" w:rsidRPr="00FF0847" w:rsidTr="00ED73E7">
        <w:trPr>
          <w:trHeight w:val="501"/>
        </w:trPr>
        <w:tc>
          <w:tcPr>
            <w:tcW w:w="1242" w:type="dxa"/>
            <w:vMerge w:val="restart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Астпфьев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Рассказ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озеро»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:rsidR="00ED73E7" w:rsidRPr="00D5082F" w:rsidRDefault="00D5082F" w:rsidP="00D5082F">
            <w:pPr>
              <w:pStyle w:val="a6"/>
              <w:numPr>
                <w:ilvl w:val="0"/>
                <w:numId w:val="26"/>
              </w:numPr>
            </w:pPr>
            <w:r>
              <w:t>Проа</w:t>
            </w:r>
            <w:r w:rsidR="00ED73E7" w:rsidRPr="00D5082F">
              <w:t>нализ</w:t>
            </w:r>
            <w:r>
              <w:t>ируй сюжет</w:t>
            </w:r>
            <w:r w:rsidR="00ED73E7" w:rsidRPr="00D5082F">
              <w:t xml:space="preserve"> рассказа «</w:t>
            </w:r>
            <w:proofErr w:type="spellStart"/>
            <w:r w:rsidR="00ED73E7" w:rsidRPr="00D5082F">
              <w:t>Васюткино</w:t>
            </w:r>
            <w:proofErr w:type="spellEnd"/>
            <w:r w:rsidR="00ED73E7" w:rsidRPr="00D5082F">
              <w:t xml:space="preserve"> озеро»</w:t>
            </w:r>
          </w:p>
        </w:tc>
      </w:tr>
      <w:tr w:rsidR="00ED73E7" w:rsidRPr="00FF0847" w:rsidTr="00ED73E7">
        <w:trPr>
          <w:trHeight w:val="834"/>
        </w:trPr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.П. Астафьев. Рассказы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«Зачем я убил коростеля?», «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Белогрудка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рочитай рассказы</w:t>
            </w:r>
          </w:p>
          <w:p w:rsidR="00ED73E7" w:rsidRPr="00FF084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Проведи словарную работу: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бочажина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тальник, гнилушка литовка, купава</w:t>
            </w:r>
          </w:p>
        </w:tc>
      </w:tr>
      <w:tr w:rsidR="00ED73E7" w:rsidRPr="00FF0847" w:rsidTr="00ED73E7">
        <w:trPr>
          <w:trHeight w:val="1116"/>
        </w:trPr>
        <w:tc>
          <w:tcPr>
            <w:tcW w:w="1242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D73E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Поэтическая летопись Великой Отечественной войны.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3E7" w:rsidRPr="00FF084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А.Т. Твардовский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Стихотворение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«Рассказ танкиста»</w:t>
            </w:r>
          </w:p>
        </w:tc>
        <w:tc>
          <w:tcPr>
            <w:tcW w:w="4423" w:type="dxa"/>
            <w:tcBorders>
              <w:top w:val="single" w:sz="4" w:space="0" w:color="auto"/>
            </w:tcBorders>
          </w:tcPr>
          <w:p w:rsidR="00ED73E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1.Найди тему и идею стихотворения «Рассказ танкиста»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Выучи наизусть отрывок стихотворения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«Рассказ танкиста»</w:t>
            </w:r>
          </w:p>
        </w:tc>
      </w:tr>
      <w:tr w:rsidR="00ED73E7" w:rsidRPr="00FF0847" w:rsidTr="00ED73E7">
        <w:trPr>
          <w:trHeight w:val="1132"/>
        </w:trPr>
        <w:tc>
          <w:tcPr>
            <w:tcW w:w="1242" w:type="dxa"/>
            <w:vMerge w:val="restart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20 по 25 апреля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D73E7" w:rsidRPr="00FF084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Подвиг бойцов крепости-героя Бреста. </w:t>
            </w:r>
          </w:p>
          <w:p w:rsidR="00ED73E7" w:rsidRPr="00FF084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К.М. Симонов «Майор привез мальчишку на лафете…»</w:t>
            </w:r>
          </w:p>
          <w:p w:rsidR="00ED73E7" w:rsidRPr="00FF084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Поэма-баллада «Сын артиллериста»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:rsidR="00ED73E7" w:rsidRPr="00FF084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1.Выразительно прочитай стихотворения;</w:t>
            </w:r>
          </w:p>
          <w:p w:rsidR="00ED73E7" w:rsidRPr="00FF084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2.Определи и напиши тему и идею стихотворений.</w:t>
            </w:r>
          </w:p>
        </w:tc>
      </w:tr>
      <w:tr w:rsidR="00ED73E7" w:rsidRPr="00FF0847" w:rsidTr="00ED73E7">
        <w:trPr>
          <w:trHeight w:val="553"/>
        </w:trPr>
        <w:tc>
          <w:tcPr>
            <w:tcW w:w="1242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«Великая Отечественная война в жизни моей семьи»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Подготовь сообщение о Великой Отечественной войне</w:t>
            </w:r>
          </w:p>
        </w:tc>
      </w:tr>
      <w:tr w:rsidR="00ED73E7" w:rsidRPr="00FF0847" w:rsidTr="00ED73E7">
        <w:trPr>
          <w:trHeight w:val="855"/>
        </w:trPr>
        <w:tc>
          <w:tcPr>
            <w:tcW w:w="1242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И.А. Бунин. Стихотворение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«Помню – долгий зимний вечер…»</w:t>
            </w:r>
          </w:p>
        </w:tc>
        <w:tc>
          <w:tcPr>
            <w:tcW w:w="4423" w:type="dxa"/>
            <w:tcBorders>
              <w:top w:val="single" w:sz="4" w:space="0" w:color="auto"/>
            </w:tcBorders>
          </w:tcPr>
          <w:p w:rsidR="00ED73E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.Определи и напиши тему и идею стихотворения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 Выучи наизусть стихотворение</w:t>
            </w:r>
          </w:p>
        </w:tc>
      </w:tr>
      <w:tr w:rsidR="00ED73E7" w:rsidRPr="00FF0847" w:rsidTr="00ED73E7">
        <w:trPr>
          <w:trHeight w:val="1384"/>
        </w:trPr>
        <w:tc>
          <w:tcPr>
            <w:tcW w:w="1242" w:type="dxa"/>
            <w:vMerge w:val="restart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Картина В.М. Васнецова «Аленушка»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А.А. Прокофьев «Аленушка» («Пруд заглохший весь в зеленой ряске…»)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Д.Б.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«Аленушка» («Стойбище осеннего тумана..»)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:rsidR="00ED73E7" w:rsidRPr="00FF084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1.По учебнику познакомься с жизнью и творчеством  В.М.Васнецова.</w:t>
            </w:r>
          </w:p>
          <w:p w:rsidR="00ED73E7" w:rsidRPr="00FF084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2.Напиши с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очинение-описание  по картине В.М. Васнецова «Аленушка» </w:t>
            </w:r>
          </w:p>
        </w:tc>
      </w:tr>
      <w:tr w:rsidR="00ED73E7" w:rsidRPr="00FF0847" w:rsidTr="00ED73E7">
        <w:trPr>
          <w:trHeight w:val="1107"/>
        </w:trPr>
        <w:tc>
          <w:tcPr>
            <w:tcW w:w="1242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Н.М. Рубцов «Родная деревня»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Дон-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Аминадо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«Города и годы»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1.Определи тему и идею стихотворения «Родная деревня»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2.Выучи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отрывок стихотворения  Дон-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Аминадо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«Города и годы»</w:t>
            </w:r>
          </w:p>
        </w:tc>
      </w:tr>
      <w:tr w:rsidR="00ED73E7" w:rsidRPr="00FF0847" w:rsidTr="00ED73E7">
        <w:trPr>
          <w:trHeight w:val="850"/>
        </w:trPr>
        <w:tc>
          <w:tcPr>
            <w:tcW w:w="1242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Саша Черный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Рассказ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«Кавказский пленник».</w:t>
            </w:r>
          </w:p>
        </w:tc>
        <w:tc>
          <w:tcPr>
            <w:tcW w:w="4423" w:type="dxa"/>
            <w:tcBorders>
              <w:top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1.Законспектируй биографию писателя Саши Черного. 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Охарактеризуй героев рассказа: Жилина и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Костылина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73E7" w:rsidRPr="00FF0847" w:rsidTr="00ED73E7">
        <w:trPr>
          <w:trHeight w:val="549"/>
        </w:trPr>
        <w:tc>
          <w:tcPr>
            <w:tcW w:w="1242" w:type="dxa"/>
            <w:vMerge w:val="restart"/>
          </w:tcPr>
          <w:p w:rsidR="00ED73E7" w:rsidRPr="00FF0847" w:rsidRDefault="00ED73E7" w:rsidP="00ED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Саша Черный.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«Игорь-Робинзон»</w:t>
            </w:r>
          </w:p>
        </w:tc>
        <w:tc>
          <w:tcPr>
            <w:tcW w:w="4423" w:type="dxa"/>
            <w:tcBorders>
              <w:left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Выпиши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главного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геро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ED73E7" w:rsidRPr="00FF0847" w:rsidTr="00ED73E7">
        <w:trPr>
          <w:trHeight w:val="562"/>
        </w:trPr>
        <w:tc>
          <w:tcPr>
            <w:tcW w:w="1242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Роберт Льюис Стивенсон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Баллада «Вересковый мед»</w:t>
            </w:r>
          </w:p>
        </w:tc>
        <w:tc>
          <w:tcPr>
            <w:tcW w:w="4423" w:type="dxa"/>
            <w:tcBorders>
              <w:top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Составь кроссворд по балладе «Вересковый мед»</w:t>
            </w:r>
          </w:p>
        </w:tc>
      </w:tr>
      <w:tr w:rsidR="00ED73E7" w:rsidRPr="00FF0847" w:rsidTr="00ED73E7">
        <w:trPr>
          <w:trHeight w:val="556"/>
        </w:trPr>
        <w:tc>
          <w:tcPr>
            <w:tcW w:w="1242" w:type="dxa"/>
            <w:vMerge w:val="restart"/>
          </w:tcPr>
          <w:p w:rsidR="00ED73E7" w:rsidRPr="00FF0847" w:rsidRDefault="00ED73E7" w:rsidP="00ED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Даниэль Дефо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Жизнь и творчество»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Законспек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тируй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биографию Даниэля Дефо</w:t>
            </w:r>
          </w:p>
        </w:tc>
      </w:tr>
      <w:tr w:rsidR="00ED73E7" w:rsidRPr="00FF0847" w:rsidTr="00ED73E7">
        <w:trPr>
          <w:trHeight w:val="858"/>
        </w:trPr>
        <w:tc>
          <w:tcPr>
            <w:tcW w:w="1242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Даниэль Дефо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«Робинзон Крузо»: характер 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pStyle w:val="a6"/>
              <w:ind w:left="-105"/>
            </w:pPr>
            <w:r w:rsidRPr="00FF0847">
              <w:t>1.Прочитай</w:t>
            </w:r>
            <w:r>
              <w:t xml:space="preserve"> произведение Даниэля</w:t>
            </w:r>
            <w:r w:rsidRPr="00FF0847">
              <w:t xml:space="preserve"> Дефо</w:t>
            </w:r>
            <w:r>
              <w:t xml:space="preserve"> </w:t>
            </w:r>
            <w:r w:rsidRPr="00FF0847">
              <w:t>«Робинзон Крузо»</w:t>
            </w:r>
          </w:p>
          <w:p w:rsidR="00ED73E7" w:rsidRPr="00FF0847" w:rsidRDefault="00ED73E7" w:rsidP="00ED73E7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2.Выпиши характеристику главных героев.</w:t>
            </w:r>
          </w:p>
        </w:tc>
      </w:tr>
      <w:tr w:rsidR="00ED73E7" w:rsidRPr="00FF0847" w:rsidTr="00ED73E7">
        <w:trPr>
          <w:trHeight w:val="687"/>
        </w:trPr>
        <w:tc>
          <w:tcPr>
            <w:tcW w:w="1242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Даниэль Дефо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Роман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«Робинзон Крузо»</w:t>
            </w:r>
          </w:p>
        </w:tc>
        <w:tc>
          <w:tcPr>
            <w:tcW w:w="4423" w:type="dxa"/>
            <w:tcBorders>
              <w:top w:val="single" w:sz="4" w:space="0" w:color="auto"/>
            </w:tcBorders>
          </w:tcPr>
          <w:p w:rsidR="00ED73E7" w:rsidRPr="00FF0847" w:rsidRDefault="00D5082F" w:rsidP="00D50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1.Напиши</w:t>
            </w:r>
            <w:r w:rsidR="00ED73E7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 рассуждение «Сила духа»</w:t>
            </w:r>
          </w:p>
        </w:tc>
      </w:tr>
      <w:tr w:rsidR="00ED73E7" w:rsidRPr="00FF0847" w:rsidTr="00ED73E7">
        <w:trPr>
          <w:trHeight w:val="773"/>
        </w:trPr>
        <w:tc>
          <w:tcPr>
            <w:tcW w:w="1242" w:type="dxa"/>
            <w:vMerge w:val="restart"/>
          </w:tcPr>
          <w:p w:rsidR="00ED73E7" w:rsidRPr="00FF0847" w:rsidRDefault="00ED73E7" w:rsidP="00ED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Х.К.Андерсен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и его сказочный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Сказка «Снежная королева»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:rsidR="00ED73E7" w:rsidRPr="00FF0847" w:rsidRDefault="00D5082F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Прочитай</w:t>
            </w:r>
            <w:r w:rsidR="00ED73E7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сказку «Снежная королева»</w:t>
            </w:r>
          </w:p>
          <w:p w:rsidR="00ED73E7" w:rsidRPr="00FF0847" w:rsidRDefault="00D5082F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2.Состав</w:t>
            </w:r>
            <w:r w:rsidR="00ED73E7" w:rsidRPr="00FF0847">
              <w:rPr>
                <w:rFonts w:ascii="Times New Roman" w:hAnsi="Times New Roman" w:cs="Times New Roman"/>
                <w:sz w:val="24"/>
                <w:szCs w:val="24"/>
              </w:rPr>
              <w:t>ь сравнительную таблицу положительных и отрицательных персонажей</w:t>
            </w:r>
          </w:p>
        </w:tc>
      </w:tr>
      <w:tr w:rsidR="00ED73E7" w:rsidRPr="00FF0847" w:rsidTr="00ED73E7">
        <w:trPr>
          <w:trHeight w:val="347"/>
        </w:trPr>
        <w:tc>
          <w:tcPr>
            <w:tcW w:w="1242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Два мира сказки «Снежная королева»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>Нарисуй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главных героев</w:t>
            </w:r>
          </w:p>
        </w:tc>
      </w:tr>
      <w:tr w:rsidR="00ED73E7" w:rsidRPr="00FF0847" w:rsidTr="00ED73E7">
        <w:trPr>
          <w:trHeight w:val="905"/>
        </w:trPr>
        <w:tc>
          <w:tcPr>
            <w:tcW w:w="1242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Писатели-сказочники и их герои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23" w:type="dxa"/>
            <w:tcBorders>
              <w:top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1.Прочитай сказки (на выбор). 2.Напиши мини-сочинение по понравившейся сказке</w:t>
            </w:r>
          </w:p>
        </w:tc>
      </w:tr>
      <w:tr w:rsidR="00ED73E7" w:rsidRPr="00FF0847" w:rsidTr="00ED73E7">
        <w:trPr>
          <w:trHeight w:val="1049"/>
        </w:trPr>
        <w:tc>
          <w:tcPr>
            <w:tcW w:w="1242" w:type="dxa"/>
            <w:vMerge w:val="restart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«Марк Твен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Тома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Жизнь и заботы Тома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1.Познакомься с  биографией Марка Твена.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Прочитай «Приключения Тома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D73E7" w:rsidRPr="00FF0847" w:rsidTr="00ED73E7">
        <w:trPr>
          <w:trHeight w:val="570"/>
        </w:trPr>
        <w:tc>
          <w:tcPr>
            <w:tcW w:w="1242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 Твен. Роман 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Том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Сойер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и его друзья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тветь на вопросы 1-4 учебника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Напиши сочинение-ми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ниатюру по прочитанному роману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Тома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ED73E7" w:rsidRPr="00FF0847" w:rsidTr="00ED73E7">
        <w:trPr>
          <w:trHeight w:val="1128"/>
        </w:trPr>
        <w:tc>
          <w:tcPr>
            <w:tcW w:w="1242" w:type="dxa"/>
            <w:vMerge w:val="restart"/>
          </w:tcPr>
          <w:p w:rsidR="00ED73E7" w:rsidRPr="00FF0847" w:rsidRDefault="00ED73E7" w:rsidP="00ED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по 6 июня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Джек Лондон: трудная, но интересная жизнь (слово о писателе)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Рассказ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«Сказание о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 Познакомься с биографией Джека Лондона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2.Перескажи понравившийся эпизод из произведения «Сказание о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3. Выпиши характеристику Киша.</w:t>
            </w:r>
          </w:p>
        </w:tc>
      </w:tr>
      <w:tr w:rsidR="00ED73E7" w:rsidRPr="00FF0847" w:rsidTr="00ED73E7">
        <w:trPr>
          <w:trHeight w:val="865"/>
        </w:trPr>
        <w:tc>
          <w:tcPr>
            <w:tcW w:w="1242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Джек Лондон.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«Сказание о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»: мастерство писателя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ь кроссворд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рассказу «Сказание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</w:tbl>
    <w:p w:rsidR="00B97C64" w:rsidRPr="00FF0847" w:rsidRDefault="00B97C64" w:rsidP="00FF08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226B" w:rsidRPr="00FF0847" w:rsidRDefault="00331F06" w:rsidP="00FF08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БИОЛОГИЯ</w:t>
      </w:r>
    </w:p>
    <w:p w:rsidR="00EC1EE2" w:rsidRPr="00FF0847" w:rsidRDefault="00793683" w:rsidP="00FF08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F06">
        <w:rPr>
          <w:rFonts w:ascii="Times New Roman" w:hAnsi="Times New Roman"/>
          <w:sz w:val="24"/>
          <w:szCs w:val="24"/>
        </w:rPr>
        <w:tab/>
      </w:r>
      <w:r w:rsidR="00331F06" w:rsidRPr="00331F06">
        <w:rPr>
          <w:rFonts w:ascii="Times New Roman" w:hAnsi="Times New Roman"/>
          <w:sz w:val="24"/>
          <w:szCs w:val="24"/>
        </w:rPr>
        <w:t>В результате изучения биологии т</w:t>
      </w:r>
      <w:r w:rsidR="000F6426" w:rsidRPr="00331F06">
        <w:rPr>
          <w:rFonts w:ascii="Times New Roman" w:hAnsi="Times New Roman"/>
          <w:sz w:val="24"/>
          <w:szCs w:val="24"/>
        </w:rPr>
        <w:t>ы должен</w:t>
      </w:r>
      <w:r w:rsidR="000F6426" w:rsidRPr="00FF0847">
        <w:rPr>
          <w:rFonts w:ascii="Times New Roman" w:hAnsi="Times New Roman"/>
          <w:b/>
          <w:sz w:val="24"/>
          <w:szCs w:val="24"/>
        </w:rPr>
        <w:t xml:space="preserve"> знать</w:t>
      </w:r>
      <w:r w:rsidR="00EC1EE2" w:rsidRPr="00FF0847">
        <w:rPr>
          <w:rFonts w:ascii="Times New Roman" w:hAnsi="Times New Roman"/>
          <w:b/>
          <w:sz w:val="24"/>
          <w:szCs w:val="24"/>
        </w:rPr>
        <w:t>:</w:t>
      </w:r>
    </w:p>
    <w:p w:rsidR="00EC1EE2" w:rsidRPr="00FF0847" w:rsidRDefault="002C4D58" w:rsidP="00FF08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-</w:t>
      </w:r>
      <w:r w:rsidR="000F6426" w:rsidRPr="00FF0847">
        <w:rPr>
          <w:rFonts w:ascii="Times New Roman" w:hAnsi="Times New Roman"/>
          <w:sz w:val="24"/>
          <w:szCs w:val="24"/>
        </w:rPr>
        <w:t>строение и разновидности</w:t>
      </w:r>
      <w:r w:rsidR="00EC1EE2" w:rsidRPr="00FF0847">
        <w:rPr>
          <w:rFonts w:ascii="Times New Roman" w:hAnsi="Times New Roman"/>
          <w:sz w:val="24"/>
          <w:szCs w:val="24"/>
        </w:rPr>
        <w:t xml:space="preserve"> мхов, хвощей, папоротников и плаунов, голосеме</w:t>
      </w:r>
      <w:r w:rsidRPr="00FF0847">
        <w:rPr>
          <w:rFonts w:ascii="Times New Roman" w:hAnsi="Times New Roman"/>
          <w:sz w:val="24"/>
          <w:szCs w:val="24"/>
        </w:rPr>
        <w:t>нных и покрытосеменных растений;</w:t>
      </w:r>
    </w:p>
    <w:p w:rsidR="00EC1EE2" w:rsidRPr="00FF0847" w:rsidRDefault="002C4D58" w:rsidP="00FF08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-</w:t>
      </w:r>
      <w:r w:rsidR="000F6426" w:rsidRPr="00FF0847">
        <w:rPr>
          <w:rFonts w:ascii="Times New Roman" w:hAnsi="Times New Roman"/>
          <w:sz w:val="24"/>
          <w:szCs w:val="24"/>
        </w:rPr>
        <w:t xml:space="preserve">места </w:t>
      </w:r>
      <w:r w:rsidR="00EC1EE2" w:rsidRPr="00FF0847">
        <w:rPr>
          <w:rFonts w:ascii="Times New Roman" w:hAnsi="Times New Roman"/>
          <w:sz w:val="24"/>
          <w:szCs w:val="24"/>
        </w:rPr>
        <w:t xml:space="preserve">их обитания и </w:t>
      </w:r>
      <w:r w:rsidRPr="00FF0847">
        <w:rPr>
          <w:rFonts w:ascii="Times New Roman" w:hAnsi="Times New Roman"/>
          <w:sz w:val="24"/>
          <w:szCs w:val="24"/>
        </w:rPr>
        <w:t>роли в жизни человека и природы;</w:t>
      </w:r>
    </w:p>
    <w:p w:rsidR="00EC1EE2" w:rsidRPr="00FF0847" w:rsidRDefault="00EC1EE2" w:rsidP="00FF08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-защит</w:t>
      </w:r>
      <w:r w:rsidR="000F6426" w:rsidRPr="00FF0847">
        <w:rPr>
          <w:rFonts w:ascii="Times New Roman" w:hAnsi="Times New Roman"/>
          <w:sz w:val="24"/>
          <w:szCs w:val="24"/>
        </w:rPr>
        <w:t>у</w:t>
      </w:r>
      <w:r w:rsidRPr="00FF0847">
        <w:rPr>
          <w:rFonts w:ascii="Times New Roman" w:hAnsi="Times New Roman"/>
          <w:sz w:val="24"/>
          <w:szCs w:val="24"/>
        </w:rPr>
        <w:t xml:space="preserve"> растени</w:t>
      </w:r>
      <w:r w:rsidR="002C4D58" w:rsidRPr="00FF0847">
        <w:rPr>
          <w:rFonts w:ascii="Times New Roman" w:hAnsi="Times New Roman"/>
          <w:sz w:val="24"/>
          <w:szCs w:val="24"/>
        </w:rPr>
        <w:t>й</w:t>
      </w:r>
      <w:r w:rsidRPr="00FF0847">
        <w:rPr>
          <w:rFonts w:ascii="Times New Roman" w:hAnsi="Times New Roman"/>
          <w:sz w:val="24"/>
          <w:szCs w:val="24"/>
        </w:rPr>
        <w:t xml:space="preserve">, для того, чтобы сохранить нашу планету здоровой. </w:t>
      </w:r>
    </w:p>
    <w:p w:rsidR="00EC1EE2" w:rsidRPr="00FF0847" w:rsidRDefault="00331F06" w:rsidP="00FF08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научишься</w:t>
      </w:r>
      <w:r w:rsidR="00EC1EE2" w:rsidRPr="00FF0847">
        <w:rPr>
          <w:rFonts w:ascii="Times New Roman" w:hAnsi="Times New Roman"/>
          <w:b/>
          <w:sz w:val="24"/>
          <w:szCs w:val="24"/>
        </w:rPr>
        <w:t>:</w:t>
      </w:r>
    </w:p>
    <w:p w:rsidR="00EC1EE2" w:rsidRPr="00FF0847" w:rsidRDefault="00EC1EE2" w:rsidP="00FF0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b/>
          <w:sz w:val="24"/>
          <w:szCs w:val="24"/>
        </w:rPr>
        <w:t>-</w:t>
      </w:r>
      <w:r w:rsidRPr="00FF0847">
        <w:rPr>
          <w:rFonts w:ascii="Times New Roman" w:hAnsi="Times New Roman"/>
          <w:sz w:val="24"/>
          <w:szCs w:val="24"/>
        </w:rPr>
        <w:t>различать низшие растения от высших на основе полученных знаний об их строении и функций</w:t>
      </w:r>
      <w:r w:rsidR="002C4D58" w:rsidRPr="00FF0847">
        <w:rPr>
          <w:rFonts w:ascii="Times New Roman" w:hAnsi="Times New Roman"/>
          <w:sz w:val="24"/>
          <w:szCs w:val="24"/>
        </w:rPr>
        <w:t>;</w:t>
      </w:r>
    </w:p>
    <w:p w:rsidR="00EC1EE2" w:rsidRPr="00FF0847" w:rsidRDefault="00EC1EE2" w:rsidP="00FF0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b/>
          <w:sz w:val="24"/>
          <w:szCs w:val="24"/>
        </w:rPr>
        <w:t>-</w:t>
      </w:r>
      <w:r w:rsidRPr="00FF0847">
        <w:rPr>
          <w:rFonts w:ascii="Times New Roman" w:hAnsi="Times New Roman"/>
          <w:sz w:val="24"/>
          <w:szCs w:val="24"/>
        </w:rPr>
        <w:t>выделять особенности строения высших споровых,  голосеменных и покрыт</w:t>
      </w:r>
      <w:r w:rsidR="002C4D58" w:rsidRPr="00FF0847">
        <w:rPr>
          <w:rFonts w:ascii="Times New Roman" w:hAnsi="Times New Roman"/>
          <w:sz w:val="24"/>
          <w:szCs w:val="24"/>
        </w:rPr>
        <w:t>осеменных растений между собой;</w:t>
      </w:r>
    </w:p>
    <w:p w:rsidR="00EC1EE2" w:rsidRPr="00FF0847" w:rsidRDefault="00EC1EE2" w:rsidP="00FF0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b/>
          <w:sz w:val="24"/>
          <w:szCs w:val="24"/>
        </w:rPr>
        <w:t>-</w:t>
      </w:r>
      <w:r w:rsidRPr="00FF0847">
        <w:rPr>
          <w:rFonts w:ascii="Times New Roman" w:hAnsi="Times New Roman"/>
          <w:sz w:val="24"/>
          <w:szCs w:val="24"/>
        </w:rPr>
        <w:t>классифицировать</w:t>
      </w:r>
      <w:r w:rsidR="00B822B1" w:rsidRPr="00FF0847">
        <w:rPr>
          <w:rFonts w:ascii="Times New Roman" w:hAnsi="Times New Roman"/>
          <w:sz w:val="24"/>
          <w:szCs w:val="24"/>
        </w:rPr>
        <w:t>,</w:t>
      </w:r>
      <w:r w:rsidRPr="00FF0847">
        <w:rPr>
          <w:rFonts w:ascii="Times New Roman" w:hAnsi="Times New Roman"/>
          <w:sz w:val="24"/>
          <w:szCs w:val="24"/>
        </w:rPr>
        <w:t xml:space="preserve"> определять принадлежность тех или иных представителей высших споровых,  голосеменных и покрытосеменных растений к определенной систематической группе</w:t>
      </w:r>
      <w:r w:rsidR="00B822B1" w:rsidRPr="00FF0847">
        <w:rPr>
          <w:rFonts w:ascii="Times New Roman" w:hAnsi="Times New Roman"/>
          <w:sz w:val="24"/>
          <w:szCs w:val="24"/>
        </w:rPr>
        <w:t>;</w:t>
      </w:r>
    </w:p>
    <w:p w:rsidR="00EC1EE2" w:rsidRPr="00FF0847" w:rsidRDefault="00EC1EE2" w:rsidP="00FF0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b/>
          <w:sz w:val="24"/>
          <w:szCs w:val="24"/>
        </w:rPr>
        <w:t>-</w:t>
      </w:r>
      <w:r w:rsidRPr="00FF0847">
        <w:rPr>
          <w:rFonts w:ascii="Times New Roman" w:hAnsi="Times New Roman"/>
          <w:sz w:val="24"/>
          <w:szCs w:val="24"/>
        </w:rPr>
        <w:t>правильно оформлять лабораторные работ</w:t>
      </w:r>
      <w:r w:rsidR="00B822B1" w:rsidRPr="00FF0847">
        <w:rPr>
          <w:rFonts w:ascii="Times New Roman" w:hAnsi="Times New Roman"/>
          <w:sz w:val="24"/>
          <w:szCs w:val="24"/>
        </w:rPr>
        <w:t>ы в соответствии с требованиями;</w:t>
      </w:r>
    </w:p>
    <w:p w:rsidR="00EC1EE2" w:rsidRPr="00FF0847" w:rsidRDefault="00B822B1" w:rsidP="00FF0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-</w:t>
      </w:r>
      <w:r w:rsidR="00EC1EE2" w:rsidRPr="00FF0847">
        <w:rPr>
          <w:rFonts w:ascii="Times New Roman" w:hAnsi="Times New Roman"/>
          <w:sz w:val="24"/>
          <w:szCs w:val="24"/>
        </w:rPr>
        <w:t>делать выводы и умозаключения на основе сравнения;</w:t>
      </w:r>
    </w:p>
    <w:p w:rsidR="00EC1EE2" w:rsidRPr="00FF0847" w:rsidRDefault="00EC1EE2" w:rsidP="00FF0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b/>
          <w:sz w:val="24"/>
          <w:szCs w:val="24"/>
        </w:rPr>
        <w:t>-</w:t>
      </w:r>
      <w:r w:rsidRPr="00FF0847">
        <w:rPr>
          <w:rFonts w:ascii="Times New Roman" w:hAnsi="Times New Roman"/>
          <w:sz w:val="24"/>
          <w:szCs w:val="24"/>
        </w:rPr>
        <w:t>составл</w:t>
      </w:r>
      <w:r w:rsidR="00B822B1" w:rsidRPr="00FF0847">
        <w:rPr>
          <w:rFonts w:ascii="Times New Roman" w:hAnsi="Times New Roman"/>
          <w:sz w:val="24"/>
          <w:szCs w:val="24"/>
        </w:rPr>
        <w:t>ять</w:t>
      </w:r>
      <w:r w:rsidRPr="00FF0847">
        <w:rPr>
          <w:rFonts w:ascii="Times New Roman" w:hAnsi="Times New Roman"/>
          <w:sz w:val="24"/>
          <w:szCs w:val="24"/>
        </w:rPr>
        <w:t xml:space="preserve"> сравнительны</w:t>
      </w:r>
      <w:r w:rsidR="00B822B1" w:rsidRPr="00FF0847">
        <w:rPr>
          <w:rFonts w:ascii="Times New Roman" w:hAnsi="Times New Roman"/>
          <w:sz w:val="24"/>
          <w:szCs w:val="24"/>
        </w:rPr>
        <w:t>е</w:t>
      </w:r>
      <w:r w:rsidRPr="00FF0847">
        <w:rPr>
          <w:rFonts w:ascii="Times New Roman" w:hAnsi="Times New Roman"/>
          <w:sz w:val="24"/>
          <w:szCs w:val="24"/>
        </w:rPr>
        <w:t xml:space="preserve"> таблиц</w:t>
      </w:r>
      <w:r w:rsidR="00B822B1" w:rsidRPr="00FF0847">
        <w:rPr>
          <w:rFonts w:ascii="Times New Roman" w:hAnsi="Times New Roman"/>
          <w:sz w:val="24"/>
          <w:szCs w:val="24"/>
        </w:rPr>
        <w:t>ы</w:t>
      </w:r>
      <w:r w:rsidRPr="00FF0847">
        <w:rPr>
          <w:rFonts w:ascii="Times New Roman" w:hAnsi="Times New Roman"/>
          <w:sz w:val="24"/>
          <w:szCs w:val="24"/>
        </w:rPr>
        <w:t>, которые помогут вам в</w:t>
      </w:r>
      <w:r w:rsidR="00B822B1" w:rsidRPr="00FF0847">
        <w:rPr>
          <w:rFonts w:ascii="Times New Roman" w:hAnsi="Times New Roman"/>
          <w:sz w:val="24"/>
          <w:szCs w:val="24"/>
        </w:rPr>
        <w:t xml:space="preserve"> дальнейшем при сдаче экзаменов;</w:t>
      </w:r>
    </w:p>
    <w:p w:rsidR="00EC1EE2" w:rsidRPr="00FF0847" w:rsidRDefault="00EC1EE2" w:rsidP="00FF0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b/>
          <w:sz w:val="24"/>
          <w:szCs w:val="24"/>
        </w:rPr>
        <w:t>-</w:t>
      </w:r>
      <w:r w:rsidRPr="00FF0847">
        <w:rPr>
          <w:rFonts w:ascii="Times New Roman" w:hAnsi="Times New Roman"/>
          <w:sz w:val="24"/>
          <w:szCs w:val="24"/>
        </w:rPr>
        <w:t>соблюд</w:t>
      </w:r>
      <w:r w:rsidR="00B822B1" w:rsidRPr="00FF0847">
        <w:rPr>
          <w:rFonts w:ascii="Times New Roman" w:hAnsi="Times New Roman"/>
          <w:sz w:val="24"/>
          <w:szCs w:val="24"/>
        </w:rPr>
        <w:t>ать</w:t>
      </w:r>
      <w:r w:rsidRPr="00FF0847">
        <w:rPr>
          <w:rFonts w:ascii="Times New Roman" w:hAnsi="Times New Roman"/>
          <w:sz w:val="24"/>
          <w:szCs w:val="24"/>
        </w:rPr>
        <w:t xml:space="preserve"> правил</w:t>
      </w:r>
      <w:r w:rsidR="00B822B1" w:rsidRPr="00FF0847">
        <w:rPr>
          <w:rFonts w:ascii="Times New Roman" w:hAnsi="Times New Roman"/>
          <w:sz w:val="24"/>
          <w:szCs w:val="24"/>
        </w:rPr>
        <w:t>а</w:t>
      </w:r>
      <w:r w:rsidRPr="00FF0847">
        <w:rPr>
          <w:rFonts w:ascii="Times New Roman" w:hAnsi="Times New Roman"/>
          <w:sz w:val="24"/>
          <w:szCs w:val="24"/>
        </w:rPr>
        <w:t xml:space="preserve"> поведения на природе.</w:t>
      </w:r>
    </w:p>
    <w:p w:rsidR="000F6426" w:rsidRDefault="000F6426" w:rsidP="00ED73E7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FF0847">
        <w:rPr>
          <w:color w:val="000000"/>
        </w:rPr>
        <w:t>З</w:t>
      </w:r>
      <w:r w:rsidR="00331F06">
        <w:rPr>
          <w:color w:val="000000"/>
        </w:rPr>
        <w:t>АДАНИЯ</w:t>
      </w:r>
    </w:p>
    <w:p w:rsidR="00331F06" w:rsidRPr="00FF0847" w:rsidRDefault="00331F06" w:rsidP="00FF0847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331F06" w:rsidRPr="00FF0847" w:rsidRDefault="00331F06" w:rsidP="00331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Pr="00331F06">
        <w:rPr>
          <w:rFonts w:ascii="Times New Roman" w:hAnsi="Times New Roman" w:cs="Times New Roman"/>
          <w:sz w:val="24"/>
          <w:szCs w:val="24"/>
        </w:rPr>
        <w:t xml:space="preserve">«Биология» </w:t>
      </w:r>
      <w:proofErr w:type="spellStart"/>
      <w:r w:rsidRPr="00331F06">
        <w:rPr>
          <w:rFonts w:ascii="Times New Roman" w:hAnsi="Times New Roman" w:cs="Times New Roman"/>
          <w:sz w:val="24"/>
          <w:szCs w:val="24"/>
        </w:rPr>
        <w:t>авт.В.В.Пасечник</w:t>
      </w:r>
      <w:proofErr w:type="spellEnd"/>
      <w:r w:rsidRPr="00331F06">
        <w:rPr>
          <w:rFonts w:ascii="Times New Roman" w:hAnsi="Times New Roman" w:cs="Times New Roman"/>
          <w:sz w:val="24"/>
          <w:szCs w:val="24"/>
        </w:rPr>
        <w:t>.</w:t>
      </w:r>
      <w:r w:rsidR="00AB09D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B09D7">
        <w:rPr>
          <w:rFonts w:ascii="Times New Roman" w:hAnsi="Times New Roman" w:cs="Times New Roman"/>
          <w:sz w:val="24"/>
          <w:szCs w:val="24"/>
        </w:rPr>
        <w:t>М.:Издательство</w:t>
      </w:r>
      <w:proofErr w:type="spellEnd"/>
      <w:r w:rsidR="00AB09D7">
        <w:rPr>
          <w:rFonts w:ascii="Times New Roman" w:hAnsi="Times New Roman" w:cs="Times New Roman"/>
          <w:sz w:val="24"/>
          <w:szCs w:val="24"/>
        </w:rPr>
        <w:t xml:space="preserve"> «Дрофа</w:t>
      </w:r>
      <w:r w:rsidRPr="00FF084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31F06" w:rsidRDefault="00331F06" w:rsidP="00331F06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331F06" w:rsidRDefault="00331F06" w:rsidP="00331F06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Дорогой ученик! Е</w:t>
      </w:r>
      <w:r w:rsidRPr="00FF0847">
        <w:t xml:space="preserve">сли у тебя учебник </w:t>
      </w:r>
      <w:r>
        <w:t xml:space="preserve">биологии 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331F06" w:rsidRPr="00FF0847" w:rsidRDefault="00331F06" w:rsidP="00331F0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6"/>
        <w:gridCol w:w="6124"/>
      </w:tblGrid>
      <w:tr w:rsidR="00EC1EE2" w:rsidRPr="00FF0847" w:rsidTr="000F6426">
        <w:tc>
          <w:tcPr>
            <w:tcW w:w="110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Дата</w:t>
            </w:r>
          </w:p>
        </w:tc>
        <w:tc>
          <w:tcPr>
            <w:tcW w:w="212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Тема. Содержание</w:t>
            </w:r>
          </w:p>
        </w:tc>
        <w:tc>
          <w:tcPr>
            <w:tcW w:w="6124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Виды заданий</w:t>
            </w:r>
          </w:p>
        </w:tc>
      </w:tr>
      <w:tr w:rsidR="00EC1EE2" w:rsidRPr="00FF0847" w:rsidTr="000F6426">
        <w:tc>
          <w:tcPr>
            <w:tcW w:w="110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С 13 по 18 апреля</w:t>
            </w:r>
          </w:p>
        </w:tc>
        <w:tc>
          <w:tcPr>
            <w:tcW w:w="2126" w:type="dxa"/>
          </w:tcPr>
          <w:p w:rsidR="00EC1EE2" w:rsidRPr="00FF0847" w:rsidRDefault="00A25E26" w:rsidP="00FF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 20«Мхи»</w:t>
            </w:r>
          </w:p>
          <w:p w:rsidR="00EC1EE2" w:rsidRPr="00FF0847" w:rsidRDefault="00EC1EE2" w:rsidP="00FF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8 «Строение мха»</w:t>
            </w:r>
          </w:p>
          <w:p w:rsidR="00EC1EE2" w:rsidRPr="00FF0847" w:rsidRDefault="00EC1EE2" w:rsidP="00FF0847">
            <w:pPr>
              <w:pStyle w:val="Default"/>
              <w:jc w:val="both"/>
            </w:pPr>
          </w:p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</w:p>
        </w:tc>
        <w:tc>
          <w:tcPr>
            <w:tcW w:w="6124" w:type="dxa"/>
          </w:tcPr>
          <w:p w:rsidR="00EC1EE2" w:rsidRPr="00FF0847" w:rsidRDefault="00EC1EE2" w:rsidP="00FF0847">
            <w:pPr>
              <w:pStyle w:val="a4"/>
              <w:spacing w:before="0" w:beforeAutospacing="0" w:after="0" w:afterAutospacing="0"/>
              <w:jc w:val="both"/>
            </w:pPr>
            <w:r w:rsidRPr="00FF0847">
              <w:t xml:space="preserve">1. Для выполнения лабораторной работы сначала прочитай тему «Мхи» (§ 20). </w:t>
            </w:r>
          </w:p>
          <w:p w:rsidR="00EC1EE2" w:rsidRPr="00FF0847" w:rsidRDefault="00EC1EE2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2. Для того, чтобы тебе понять изучаемую тему:</w:t>
            </w:r>
          </w:p>
          <w:p w:rsidR="00EC1EE2" w:rsidRPr="00FF0847" w:rsidRDefault="00DA5927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EC1EE2" w:rsidRPr="00FF0847">
              <w:rPr>
                <w:rFonts w:ascii="Times New Roman" w:hAnsi="Times New Roman" w:cs="Times New Roman"/>
                <w:sz w:val="24"/>
                <w:szCs w:val="24"/>
              </w:rPr>
              <w:t>надо выписать из учебника и выучить определение термина «мох».</w:t>
            </w:r>
          </w:p>
          <w:p w:rsidR="00EC1EE2" w:rsidRPr="00FF0847" w:rsidRDefault="00EC1EE2" w:rsidP="00FF0847">
            <w:pPr>
              <w:pStyle w:val="Default"/>
              <w:jc w:val="both"/>
            </w:pPr>
            <w:r w:rsidRPr="00FF0847">
              <w:t xml:space="preserve">б) нарисуй, как выглядит мох. </w:t>
            </w:r>
          </w:p>
          <w:p w:rsidR="00EC1EE2" w:rsidRPr="00FF0847" w:rsidRDefault="00EC1EE2" w:rsidP="00FF0847">
            <w:pPr>
              <w:pStyle w:val="Default"/>
              <w:jc w:val="both"/>
            </w:pPr>
            <w:r w:rsidRPr="00FF0847">
              <w:t xml:space="preserve">в) прочитай, где </w:t>
            </w:r>
            <w:r w:rsidR="00DA5927" w:rsidRPr="00FF0847">
              <w:t>произрастают</w:t>
            </w:r>
            <w:r w:rsidRPr="00FF0847">
              <w:t xml:space="preserve"> мхи.</w:t>
            </w:r>
          </w:p>
          <w:p w:rsidR="00EC1EE2" w:rsidRPr="00FF0847" w:rsidRDefault="00EC1EE2" w:rsidP="00FF0847">
            <w:pPr>
              <w:pStyle w:val="Default"/>
              <w:jc w:val="both"/>
            </w:pPr>
            <w:r w:rsidRPr="00FF0847">
              <w:t xml:space="preserve">3. Затем приступай к выполнению лабораторной работы: а) посмотри рисунки </w:t>
            </w:r>
            <w:r w:rsidR="00DA5927" w:rsidRPr="00FF0847">
              <w:t>в</w:t>
            </w:r>
            <w:r w:rsidRPr="00FF0847">
              <w:t xml:space="preserve"> учебнике, и ты поймешь, что бывают мхи </w:t>
            </w:r>
            <w:r w:rsidRPr="00FF0847">
              <w:rPr>
                <w:u w:val="single"/>
              </w:rPr>
              <w:t xml:space="preserve">с разным строением </w:t>
            </w:r>
            <w:r w:rsidRPr="00FF0847">
              <w:t>и, чтобы не перепутать их, тебе надо найти в учебнике и зарисовать представителя каждого, назови рисунок «Строение разных мхов». Обязательно подпиши их составные части.</w:t>
            </w:r>
          </w:p>
          <w:p w:rsidR="00EC1EE2" w:rsidRPr="00FF0847" w:rsidRDefault="00EC1EE2" w:rsidP="00FF0847">
            <w:pPr>
              <w:pStyle w:val="Default"/>
              <w:jc w:val="both"/>
            </w:pPr>
            <w:r w:rsidRPr="00FF0847">
              <w:t>б) сделай выводы.</w:t>
            </w:r>
          </w:p>
          <w:p w:rsidR="00EC1EE2" w:rsidRPr="00FF0847" w:rsidRDefault="00EC1EE2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Письменно напиши роль разных мхов в жизни человека.</w:t>
            </w:r>
          </w:p>
          <w:p w:rsidR="00EC1EE2" w:rsidRPr="00FF0847" w:rsidRDefault="00EC1EE2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5. Напиши выводы.</w:t>
            </w:r>
          </w:p>
          <w:p w:rsidR="00EC1EE2" w:rsidRPr="00FF0847" w:rsidRDefault="00EC1EE2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DA5927" w:rsidRPr="00FF0847">
              <w:rPr>
                <w:rFonts w:ascii="Times New Roman" w:hAnsi="Times New Roman" w:cs="Times New Roman"/>
                <w:sz w:val="24"/>
                <w:szCs w:val="24"/>
              </w:rPr>
              <w:t>Врабочей тетради 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ыполни задания </w:t>
            </w:r>
            <w:r w:rsidR="00DA5927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параграфа на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с. 111 и задание 70</w:t>
            </w:r>
            <w:r w:rsidR="00DA5927" w:rsidRPr="00FF08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1EE2" w:rsidRPr="00FF0847" w:rsidTr="000F6426">
        <w:tc>
          <w:tcPr>
            <w:tcW w:w="110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FF0847">
              <w:rPr>
                <w:bCs/>
              </w:rPr>
              <w:lastRenderedPageBreak/>
              <w:t>С 20 по 25 апреля</w:t>
            </w:r>
          </w:p>
        </w:tc>
        <w:tc>
          <w:tcPr>
            <w:tcW w:w="2126" w:type="dxa"/>
          </w:tcPr>
          <w:p w:rsidR="00EC1EE2" w:rsidRPr="00FF0847" w:rsidRDefault="00DA5927" w:rsidP="00FF0847">
            <w:pPr>
              <w:pStyle w:val="a4"/>
              <w:spacing w:before="0" w:beforeAutospacing="0" w:after="0" w:afterAutospacing="0"/>
              <w:jc w:val="both"/>
            </w:pPr>
            <w:r w:rsidRPr="00FF0847">
              <w:t>§ 2</w:t>
            </w:r>
            <w:r w:rsidR="00AC206B" w:rsidRPr="00FF0847">
              <w:t>1 «Папоротники, хвощи»</w:t>
            </w:r>
          </w:p>
          <w:p w:rsidR="00EC1EE2" w:rsidRPr="00FF0847" w:rsidRDefault="00EC1EE2" w:rsidP="00FF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9 «Строение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спороносящего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хвоща»</w:t>
            </w:r>
          </w:p>
          <w:p w:rsidR="00EC1EE2" w:rsidRPr="00FF0847" w:rsidRDefault="00EC1EE2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EE2" w:rsidRPr="00FF0847" w:rsidRDefault="00EC1EE2" w:rsidP="00FF0847">
            <w:pPr>
              <w:pStyle w:val="dash041e0431044b0447043d044b0439"/>
              <w:jc w:val="both"/>
            </w:pPr>
          </w:p>
        </w:tc>
        <w:tc>
          <w:tcPr>
            <w:tcW w:w="6124" w:type="dxa"/>
          </w:tcPr>
          <w:p w:rsidR="00EC1EE2" w:rsidRPr="00FF0847" w:rsidRDefault="00EC1EE2" w:rsidP="00FF0847">
            <w:pPr>
              <w:pStyle w:val="a4"/>
              <w:spacing w:before="0" w:beforeAutospacing="0" w:after="0" w:afterAutospacing="0"/>
              <w:jc w:val="both"/>
            </w:pPr>
            <w:r w:rsidRPr="00FF0847">
              <w:t xml:space="preserve">1. Для выполнения лабораторной работы сначала прочитай тему «Папоротники, хвощи» (§ 21). </w:t>
            </w:r>
          </w:p>
          <w:p w:rsidR="00EC1EE2" w:rsidRPr="00FF0847" w:rsidRDefault="00EC1EE2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Выпиши и выучи определение термина «хвощ». </w:t>
            </w:r>
          </w:p>
          <w:p w:rsidR="00EC1EE2" w:rsidRPr="00FF0847" w:rsidRDefault="00EC1EE2" w:rsidP="00FF0847">
            <w:pPr>
              <w:pStyle w:val="Default"/>
              <w:jc w:val="both"/>
            </w:pPr>
            <w:r w:rsidRPr="00FF0847">
              <w:t xml:space="preserve">3. Нарисуй, как выглядят хвощи весной и летом, находя их представителей на рисунках учебника. </w:t>
            </w:r>
          </w:p>
          <w:p w:rsidR="00EC1EE2" w:rsidRPr="00FF0847" w:rsidRDefault="00EC1EE2" w:rsidP="00FF0847">
            <w:pPr>
              <w:pStyle w:val="Default"/>
              <w:jc w:val="both"/>
            </w:pPr>
            <w:r w:rsidRPr="00FF0847">
              <w:t xml:space="preserve">4. Вспомни, ты видел их в твоей местности весной и летом? </w:t>
            </w:r>
            <w:r w:rsidR="00AC206B" w:rsidRPr="00FF0847">
              <w:t>В</w:t>
            </w:r>
            <w:r w:rsidRPr="00FF0847">
              <w:t xml:space="preserve"> каких местах они обитали? Какие удивительные</w:t>
            </w:r>
            <w:r w:rsidR="00AC206B" w:rsidRPr="00FF0847">
              <w:t xml:space="preserve"> качества их стеблей ты заметил</w:t>
            </w:r>
            <w:r w:rsidRPr="00FF0847">
              <w:t>?</w:t>
            </w:r>
          </w:p>
          <w:p w:rsidR="00EC1EE2" w:rsidRPr="00FF0847" w:rsidRDefault="00EC1EE2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5. Теперь, когда ты прочитал и вспомнил, как выглядит хвощ, составь таблицу с </w:t>
            </w:r>
            <w:r w:rsidR="00AC206B" w:rsidRPr="00FF08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писанием особенных признаков хвощей «Строение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спороносящего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хвоща».</w:t>
            </w:r>
          </w:p>
          <w:p w:rsidR="00EC1EE2" w:rsidRPr="00FF0847" w:rsidRDefault="00EC1EE2" w:rsidP="00FF0847">
            <w:pPr>
              <w:pStyle w:val="dash041e0431044b0447043d044b0439"/>
              <w:jc w:val="both"/>
            </w:pPr>
            <w:r w:rsidRPr="00FF0847">
              <w:t>6. Напиши роль хвощей в жизни человека.</w:t>
            </w:r>
          </w:p>
          <w:p w:rsidR="00EC1EE2" w:rsidRPr="00FF0847" w:rsidRDefault="00EC1EE2" w:rsidP="00FF0847">
            <w:pPr>
              <w:pStyle w:val="Default"/>
              <w:tabs>
                <w:tab w:val="left" w:pos="317"/>
              </w:tabs>
              <w:jc w:val="both"/>
              <w:rPr>
                <w:b/>
              </w:rPr>
            </w:pPr>
            <w:r w:rsidRPr="00FF0847">
              <w:t xml:space="preserve">7. </w:t>
            </w:r>
            <w:r w:rsidR="00AC206B" w:rsidRPr="00FF0847">
              <w:t>Сделай</w:t>
            </w:r>
            <w:r w:rsidRPr="00FF0847">
              <w:t xml:space="preserve"> выводы.</w:t>
            </w:r>
          </w:p>
        </w:tc>
      </w:tr>
      <w:tr w:rsidR="00EC1EE2" w:rsidRPr="00FF0847" w:rsidTr="000F6426">
        <w:tc>
          <w:tcPr>
            <w:tcW w:w="110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FF0847">
              <w:rPr>
                <w:bCs/>
              </w:rPr>
              <w:t>С 27 по 30 апреля</w:t>
            </w:r>
          </w:p>
        </w:tc>
        <w:tc>
          <w:tcPr>
            <w:tcW w:w="2126" w:type="dxa"/>
          </w:tcPr>
          <w:p w:rsidR="00EC1EE2" w:rsidRPr="00FF0847" w:rsidRDefault="00AC206B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 21«Папоротники, хвощи»</w:t>
            </w:r>
          </w:p>
          <w:p w:rsidR="00EC1EE2" w:rsidRPr="00FF0847" w:rsidRDefault="00EC1EE2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10</w:t>
            </w:r>
          </w:p>
          <w:p w:rsidR="00EC1EE2" w:rsidRPr="00FF0847" w:rsidRDefault="00EC1EE2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«Строение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206B" w:rsidRPr="00FF0847">
              <w:rPr>
                <w:rFonts w:ascii="Times New Roman" w:hAnsi="Times New Roman" w:cs="Times New Roman"/>
                <w:sz w:val="24"/>
                <w:szCs w:val="24"/>
              </w:rPr>
              <w:t>пороносящего</w:t>
            </w:r>
            <w:proofErr w:type="spellEnd"/>
            <w:r w:rsidR="00AC206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папоротника, плауна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</w:p>
        </w:tc>
        <w:tc>
          <w:tcPr>
            <w:tcW w:w="6124" w:type="dxa"/>
          </w:tcPr>
          <w:p w:rsidR="00EC1EE2" w:rsidRPr="00FF0847" w:rsidRDefault="00EC1EE2" w:rsidP="00FF0847">
            <w:pPr>
              <w:pStyle w:val="a4"/>
              <w:spacing w:before="0" w:beforeAutospacing="0" w:after="0" w:afterAutospacing="0"/>
              <w:jc w:val="both"/>
            </w:pPr>
            <w:r w:rsidRPr="00FF0847">
              <w:t>1. Продолж</w:t>
            </w:r>
            <w:r w:rsidR="00AC206B" w:rsidRPr="00FF0847">
              <w:t>и</w:t>
            </w:r>
            <w:r w:rsidRPr="00FF0847">
              <w:t xml:space="preserve"> изучение темы «Папоротники, хво</w:t>
            </w:r>
            <w:r w:rsidR="00127809" w:rsidRPr="00FF0847">
              <w:t xml:space="preserve">щи» (§ 21), но прочитай пункты </w:t>
            </w:r>
            <w:r w:rsidR="00AC206B" w:rsidRPr="00FF0847">
              <w:t>о папоротник</w:t>
            </w:r>
            <w:r w:rsidR="00127809" w:rsidRPr="00FF0847">
              <w:t>ах и плаунах</w:t>
            </w:r>
            <w:r w:rsidRPr="00FF0847">
              <w:t>.</w:t>
            </w:r>
          </w:p>
          <w:p w:rsidR="00EC1EE2" w:rsidRPr="00FF0847" w:rsidRDefault="00EC1EE2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2. Выпиши и выучи определение терминов «папоротники</w:t>
            </w:r>
            <w:r w:rsidR="00127809" w:rsidRPr="00FF0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27809" w:rsidRPr="00FF08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хвощи».</w:t>
            </w:r>
          </w:p>
          <w:p w:rsidR="00EC1EE2" w:rsidRPr="00FF0847" w:rsidRDefault="00EC1EE2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3. Нарисуй </w:t>
            </w:r>
            <w:r w:rsidR="00127809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внешний вид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папоротник</w:t>
            </w:r>
            <w:r w:rsidR="00127809" w:rsidRPr="00FF08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и плаун</w:t>
            </w:r>
            <w:r w:rsidR="00127809" w:rsidRPr="00FF08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C1EE2" w:rsidRPr="00FF0847" w:rsidRDefault="00EC1EE2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4. Для выполнения лабораторной работы, сравни строение папоротников и плаунов, заполнив таблицу «Строение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спороносящего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папоротника, плаун</w:t>
            </w:r>
            <w:r w:rsidR="00127809" w:rsidRPr="00FF08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C1EE2" w:rsidRPr="00FF0847" w:rsidRDefault="00127809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34" w:hanging="77"/>
              <w:jc w:val="both"/>
              <w:rPr>
                <w:b/>
                <w:bCs/>
                <w:caps/>
              </w:rPr>
            </w:pPr>
            <w:r w:rsidRPr="00FF0847">
              <w:t>5. Встречал ли ты данных представителей</w:t>
            </w:r>
            <w:r w:rsidR="00EC1EE2" w:rsidRPr="00FF0847">
              <w:t xml:space="preserve"> в республике?</w:t>
            </w:r>
          </w:p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34" w:hanging="77"/>
              <w:jc w:val="both"/>
            </w:pPr>
            <w:r w:rsidRPr="00FF0847">
              <w:t>6. Письменно ответь на вопрос: «Нужны ли нам папоротники, плауны?».</w:t>
            </w:r>
          </w:p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34" w:hanging="77"/>
              <w:jc w:val="both"/>
              <w:rPr>
                <w:b/>
                <w:bCs/>
                <w:caps/>
              </w:rPr>
            </w:pPr>
            <w:r w:rsidRPr="00FF0847">
              <w:t xml:space="preserve">7. </w:t>
            </w:r>
            <w:r w:rsidR="00127809" w:rsidRPr="00FF0847">
              <w:t>Сделай</w:t>
            </w:r>
            <w:r w:rsidRPr="00FF0847">
              <w:t xml:space="preserve"> выводы.</w:t>
            </w:r>
          </w:p>
        </w:tc>
      </w:tr>
      <w:tr w:rsidR="00EC1EE2" w:rsidRPr="00FF0847" w:rsidTr="000F6426">
        <w:tc>
          <w:tcPr>
            <w:tcW w:w="110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С 04 по 08 мая</w:t>
            </w:r>
          </w:p>
        </w:tc>
        <w:tc>
          <w:tcPr>
            <w:tcW w:w="2126" w:type="dxa"/>
          </w:tcPr>
          <w:p w:rsidR="00EC1EE2" w:rsidRPr="00FF0847" w:rsidRDefault="00127809" w:rsidP="00FF0847">
            <w:pPr>
              <w:pStyle w:val="Default"/>
              <w:jc w:val="both"/>
            </w:pPr>
            <w:r w:rsidRPr="00FF0847">
              <w:t>§ 22 «</w:t>
            </w:r>
            <w:r w:rsidR="00EC1EE2" w:rsidRPr="00FF0847">
              <w:t>Голосеменные растения</w:t>
            </w:r>
            <w:r w:rsidRPr="00FF0847">
              <w:t>»</w:t>
            </w:r>
          </w:p>
          <w:p w:rsidR="00EC1EE2" w:rsidRPr="00FF0847" w:rsidRDefault="00EC1EE2" w:rsidP="00FF0847">
            <w:pPr>
              <w:pStyle w:val="dash041e0431044b0447043d044b0439"/>
              <w:jc w:val="both"/>
            </w:pPr>
            <w:r w:rsidRPr="00FF0847">
              <w:t xml:space="preserve"> Лабораторная работа № 11</w:t>
            </w:r>
          </w:p>
          <w:p w:rsidR="00EC1EE2" w:rsidRPr="00FF0847" w:rsidRDefault="00EC1EE2" w:rsidP="00FF0847">
            <w:pPr>
              <w:pStyle w:val="dash041e0431044b0447043d044b0439"/>
              <w:jc w:val="both"/>
            </w:pPr>
            <w:r w:rsidRPr="00FF0847">
              <w:t>«Строение хвои и шишек хвойных (на примере местных видов)»</w:t>
            </w:r>
          </w:p>
        </w:tc>
        <w:tc>
          <w:tcPr>
            <w:tcW w:w="6124" w:type="dxa"/>
          </w:tcPr>
          <w:p w:rsidR="00EC1EE2" w:rsidRPr="00FF0847" w:rsidRDefault="00EC1EE2" w:rsidP="00FF084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7"/>
              <w:jc w:val="both"/>
            </w:pPr>
            <w:r w:rsidRPr="00FF0847">
              <w:t xml:space="preserve">Прочитай § 22 </w:t>
            </w:r>
            <w:r w:rsidR="00DC4ADD" w:rsidRPr="00FF0847">
              <w:t>по</w:t>
            </w:r>
            <w:r w:rsidRPr="00FF0847">
              <w:t xml:space="preserve"> тем</w:t>
            </w:r>
            <w:r w:rsidR="00DC4ADD" w:rsidRPr="00FF0847">
              <w:t>е</w:t>
            </w:r>
            <w:r w:rsidRPr="00FF0847">
              <w:t xml:space="preserve"> «Голосеменные растения»</w:t>
            </w:r>
          </w:p>
          <w:p w:rsidR="00EC1EE2" w:rsidRPr="00FF0847" w:rsidRDefault="00EC1EE2" w:rsidP="00FF0847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</w:pPr>
            <w:r w:rsidRPr="00FF0847">
              <w:t>Напиши определение термина «голосеменные растения», найди их синонимы.</w:t>
            </w:r>
          </w:p>
          <w:p w:rsidR="00EC1EE2" w:rsidRPr="00FF0847" w:rsidRDefault="00EC1EE2" w:rsidP="00FF0847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317"/>
              <w:jc w:val="both"/>
            </w:pPr>
            <w:r w:rsidRPr="00FF0847">
              <w:t xml:space="preserve">Выполни лабораторную работу:  </w:t>
            </w:r>
          </w:p>
          <w:p w:rsidR="00EC1EE2" w:rsidRPr="00FF0847" w:rsidRDefault="00DC4ADD" w:rsidP="00FF0847">
            <w:pPr>
              <w:pStyle w:val="a6"/>
              <w:tabs>
                <w:tab w:val="left" w:pos="317"/>
              </w:tabs>
              <w:snapToGrid w:val="0"/>
              <w:ind w:left="0"/>
              <w:jc w:val="both"/>
            </w:pPr>
            <w:r w:rsidRPr="00FF0847">
              <w:t>а) н</w:t>
            </w:r>
            <w:r w:rsidR="00EC1EE2" w:rsidRPr="00FF0847">
              <w:t xml:space="preserve">апиши, какие голосеменные растения есть в нашей республике, в твоем </w:t>
            </w:r>
            <w:proofErr w:type="spellStart"/>
            <w:r w:rsidR="00EC1EE2" w:rsidRPr="00FF0847">
              <w:t>кожууне</w:t>
            </w:r>
            <w:proofErr w:type="spellEnd"/>
            <w:r w:rsidR="00EC1EE2" w:rsidRPr="00FF0847">
              <w:t xml:space="preserve"> и селе?</w:t>
            </w:r>
          </w:p>
          <w:p w:rsidR="00EC1EE2" w:rsidRPr="00FF0847" w:rsidRDefault="00DC4ADD" w:rsidP="00FF0847">
            <w:pPr>
              <w:pStyle w:val="Default"/>
              <w:tabs>
                <w:tab w:val="left" w:pos="317"/>
              </w:tabs>
              <w:jc w:val="both"/>
            </w:pPr>
            <w:r w:rsidRPr="00FF0847">
              <w:t>б) з</w:t>
            </w:r>
            <w:r w:rsidR="00EC1EE2" w:rsidRPr="00FF0847">
              <w:t xml:space="preserve">аполни таблицу «Существенные признаки голосеменных растений». </w:t>
            </w:r>
          </w:p>
          <w:p w:rsidR="00EC1EE2" w:rsidRPr="00FF0847" w:rsidRDefault="00EC1EE2" w:rsidP="00FF0847">
            <w:pPr>
              <w:pStyle w:val="Default"/>
              <w:tabs>
                <w:tab w:val="left" w:pos="317"/>
              </w:tabs>
              <w:jc w:val="both"/>
            </w:pPr>
            <w:r w:rsidRPr="00FF0847">
              <w:t>в) если возле твоего дома есть один из видов такого растения, то возьми шишки и хвои, зарисуй их, попытайся определить  его название по учебнику.</w:t>
            </w:r>
          </w:p>
          <w:p w:rsidR="00EC1EE2" w:rsidRPr="00FF0847" w:rsidRDefault="00EC1EE2" w:rsidP="00FF0847">
            <w:pPr>
              <w:pStyle w:val="Default"/>
              <w:numPr>
                <w:ilvl w:val="0"/>
                <w:numId w:val="1"/>
              </w:numPr>
              <w:tabs>
                <w:tab w:val="left" w:pos="317"/>
              </w:tabs>
              <w:ind w:left="176" w:hanging="176"/>
              <w:jc w:val="both"/>
              <w:rPr>
                <w:b/>
              </w:rPr>
            </w:pPr>
            <w:r w:rsidRPr="00FF0847">
              <w:t xml:space="preserve">Ответь на вопрос: какую роль играют голосеменные в природе и жизни человека. </w:t>
            </w:r>
          </w:p>
          <w:p w:rsidR="00EC1EE2" w:rsidRPr="00FF0847" w:rsidRDefault="00DC4ADD" w:rsidP="00FF0847">
            <w:pPr>
              <w:pStyle w:val="Default"/>
              <w:numPr>
                <w:ilvl w:val="0"/>
                <w:numId w:val="1"/>
              </w:numPr>
              <w:tabs>
                <w:tab w:val="left" w:pos="317"/>
              </w:tabs>
              <w:ind w:left="317"/>
              <w:jc w:val="both"/>
              <w:rPr>
                <w:b/>
              </w:rPr>
            </w:pPr>
            <w:r w:rsidRPr="00FF0847">
              <w:t>Сделай</w:t>
            </w:r>
            <w:r w:rsidR="00EC1EE2" w:rsidRPr="00FF0847">
              <w:t xml:space="preserve"> выводы.</w:t>
            </w:r>
          </w:p>
        </w:tc>
      </w:tr>
      <w:tr w:rsidR="00EC1EE2" w:rsidRPr="00FF0847" w:rsidTr="000F6426">
        <w:trPr>
          <w:trHeight w:val="3250"/>
        </w:trPr>
        <w:tc>
          <w:tcPr>
            <w:tcW w:w="110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FF0847">
              <w:rPr>
                <w:bCs/>
              </w:rPr>
              <w:lastRenderedPageBreak/>
              <w:t>С 11 по 16 мая</w:t>
            </w:r>
          </w:p>
        </w:tc>
        <w:tc>
          <w:tcPr>
            <w:tcW w:w="2126" w:type="dxa"/>
          </w:tcPr>
          <w:p w:rsidR="00EC1EE2" w:rsidRPr="00FF0847" w:rsidRDefault="00DC4ADD" w:rsidP="00FF0847">
            <w:pPr>
              <w:pStyle w:val="Default"/>
              <w:jc w:val="both"/>
            </w:pPr>
            <w:r w:rsidRPr="00FF0847">
              <w:t>§ 23 «</w:t>
            </w:r>
            <w:r w:rsidR="00EC1EE2" w:rsidRPr="00FF0847">
              <w:t>Покрытосеменные растения</w:t>
            </w:r>
            <w:r w:rsidRPr="00FF0847">
              <w:t>»</w:t>
            </w:r>
          </w:p>
          <w:p w:rsidR="00EC1EE2" w:rsidRPr="00FF0847" w:rsidRDefault="00EC1EE2" w:rsidP="00FF0847">
            <w:pPr>
              <w:pStyle w:val="Default"/>
              <w:jc w:val="both"/>
            </w:pPr>
            <w:r w:rsidRPr="00FF0847">
              <w:t>Лабораторная работа № 12 «Строение покрытосеменных растений</w:t>
            </w:r>
          </w:p>
          <w:p w:rsidR="00EC1EE2" w:rsidRPr="00FF0847" w:rsidRDefault="00EC1EE2" w:rsidP="00FF0847">
            <w:pPr>
              <w:pStyle w:val="Default"/>
              <w:jc w:val="both"/>
            </w:pPr>
            <w:r w:rsidRPr="00FF0847">
              <w:t xml:space="preserve"> (на примере домашних цветов)»</w:t>
            </w:r>
          </w:p>
        </w:tc>
        <w:tc>
          <w:tcPr>
            <w:tcW w:w="6124" w:type="dxa"/>
          </w:tcPr>
          <w:p w:rsidR="00DC4ADD" w:rsidRPr="00FF0847" w:rsidRDefault="00EC1EE2" w:rsidP="00FF0847">
            <w:pPr>
              <w:pStyle w:val="Default"/>
              <w:numPr>
                <w:ilvl w:val="0"/>
                <w:numId w:val="8"/>
              </w:numPr>
              <w:ind w:left="317"/>
              <w:jc w:val="both"/>
              <w:rPr>
                <w:b/>
              </w:rPr>
            </w:pPr>
            <w:r w:rsidRPr="00FF0847">
              <w:t>Прочитай § 23 на тему «Покрытосеменные растения»</w:t>
            </w:r>
          </w:p>
          <w:p w:rsidR="00EC1EE2" w:rsidRPr="00FF0847" w:rsidRDefault="00EC1EE2" w:rsidP="00FF0847">
            <w:pPr>
              <w:pStyle w:val="Default"/>
              <w:numPr>
                <w:ilvl w:val="0"/>
                <w:numId w:val="8"/>
              </w:numPr>
              <w:ind w:left="317"/>
              <w:jc w:val="both"/>
              <w:rPr>
                <w:b/>
              </w:rPr>
            </w:pPr>
            <w:r w:rsidRPr="00FF0847">
              <w:t xml:space="preserve">Напиши определение термина «покрытосеменныерастения», найди синонимы. </w:t>
            </w:r>
          </w:p>
          <w:p w:rsidR="00EC1EE2" w:rsidRPr="00FF0847" w:rsidRDefault="00EC1EE2" w:rsidP="00FF0847">
            <w:pPr>
              <w:pStyle w:val="Default"/>
              <w:jc w:val="both"/>
            </w:pPr>
            <w:r w:rsidRPr="00FF0847">
              <w:t>3. Выполни лабораторную работу:</w:t>
            </w:r>
          </w:p>
          <w:p w:rsidR="00EC1EE2" w:rsidRPr="00FF0847" w:rsidRDefault="00EC1EE2" w:rsidP="00FF0847">
            <w:pPr>
              <w:pStyle w:val="Default"/>
              <w:ind w:left="34"/>
              <w:jc w:val="both"/>
            </w:pPr>
            <w:r w:rsidRPr="00FF0847">
              <w:t xml:space="preserve">а) </w:t>
            </w:r>
            <w:r w:rsidR="00DC4ADD" w:rsidRPr="00FF0847">
              <w:t xml:space="preserve">используя учебник </w:t>
            </w:r>
            <w:r w:rsidRPr="00FF0847">
              <w:t xml:space="preserve">нарисуй строение цветка и укажи </w:t>
            </w:r>
            <w:r w:rsidR="00DC4ADD" w:rsidRPr="00FF0847">
              <w:t>его</w:t>
            </w:r>
            <w:r w:rsidRPr="00FF0847">
              <w:t xml:space="preserve"> части.</w:t>
            </w:r>
          </w:p>
          <w:p w:rsidR="00DC4ADD" w:rsidRPr="00FF0847" w:rsidRDefault="00EC1EE2" w:rsidP="00FF0847">
            <w:pPr>
              <w:pStyle w:val="Default"/>
              <w:ind w:left="34"/>
              <w:jc w:val="both"/>
            </w:pPr>
            <w:r w:rsidRPr="00FF0847">
              <w:t xml:space="preserve">б) </w:t>
            </w:r>
            <w:r w:rsidR="00DC4ADD" w:rsidRPr="00FF0847">
              <w:t xml:space="preserve">если в твоем доме (дворе) есть цветущие растения, то рассмотри его, </w:t>
            </w:r>
            <w:r w:rsidRPr="00FF0847">
              <w:t xml:space="preserve">найди </w:t>
            </w:r>
            <w:r w:rsidR="00DC4ADD" w:rsidRPr="00FF0847">
              <w:t>все</w:t>
            </w:r>
            <w:r w:rsidRPr="00FF0847">
              <w:t xml:space="preserve"> части цвет</w:t>
            </w:r>
            <w:r w:rsidR="00DC4ADD" w:rsidRPr="00FF0847">
              <w:t>к</w:t>
            </w:r>
            <w:r w:rsidRPr="00FF0847">
              <w:t>а</w:t>
            </w:r>
            <w:r w:rsidR="00DC4ADD" w:rsidRPr="00FF0847">
              <w:t xml:space="preserve">. </w:t>
            </w:r>
          </w:p>
          <w:p w:rsidR="00EC1EE2" w:rsidRPr="00FF0847" w:rsidRDefault="00794A5D" w:rsidP="00FF0847">
            <w:pPr>
              <w:pStyle w:val="Default"/>
              <w:ind w:left="34"/>
              <w:jc w:val="both"/>
            </w:pPr>
            <w:r w:rsidRPr="00FF0847">
              <w:t xml:space="preserve">в) составь таблицу </w:t>
            </w:r>
            <w:r w:rsidR="00EC1EE2" w:rsidRPr="00FF0847">
              <w:t xml:space="preserve">«Существенные признаки покрытосеменных растений». </w:t>
            </w:r>
          </w:p>
          <w:p w:rsidR="00EC1EE2" w:rsidRPr="00FF0847" w:rsidRDefault="00EC1EE2" w:rsidP="00FF0847">
            <w:pPr>
              <w:pStyle w:val="Default"/>
              <w:ind w:left="34"/>
              <w:jc w:val="both"/>
            </w:pPr>
            <w:r w:rsidRPr="00FF0847">
              <w:t xml:space="preserve">г) </w:t>
            </w:r>
            <w:r w:rsidR="00794A5D" w:rsidRPr="00FF0847">
              <w:t>ответь на вопрос:</w:t>
            </w:r>
            <w:r w:rsidRPr="00FF0847">
              <w:t xml:space="preserve"> благодаря </w:t>
            </w:r>
            <w:r w:rsidR="00D5082F" w:rsidRPr="00FF0847">
              <w:t>каким приспособлениям</w:t>
            </w:r>
            <w:r w:rsidRPr="00FF0847">
              <w:t xml:space="preserve"> эта группа растений так </w:t>
            </w:r>
            <w:r w:rsidR="00794A5D" w:rsidRPr="00FF0847">
              <w:t xml:space="preserve">широко </w:t>
            </w:r>
            <w:r w:rsidRPr="00FF0847">
              <w:t xml:space="preserve">распространилась на Земле? </w:t>
            </w:r>
          </w:p>
          <w:p w:rsidR="00EC1EE2" w:rsidRPr="00FF0847" w:rsidRDefault="00EC1EE2" w:rsidP="00FF0847">
            <w:pPr>
              <w:pStyle w:val="Default"/>
              <w:jc w:val="both"/>
            </w:pPr>
            <w:r w:rsidRPr="00FF0847">
              <w:t xml:space="preserve">д) нарисуй представителей покрытосеменных растений </w:t>
            </w:r>
            <w:r w:rsidR="00794A5D" w:rsidRPr="00FF0847">
              <w:t xml:space="preserve">Республики Тыва или </w:t>
            </w:r>
            <w:r w:rsidRPr="00FF0847">
              <w:t xml:space="preserve">домашних цветов. </w:t>
            </w:r>
          </w:p>
          <w:p w:rsidR="00EC1EE2" w:rsidRPr="00FF0847" w:rsidRDefault="00EC1EE2" w:rsidP="00FF0847">
            <w:pPr>
              <w:pStyle w:val="Default"/>
              <w:jc w:val="both"/>
              <w:rPr>
                <w:b/>
              </w:rPr>
            </w:pPr>
            <w:r w:rsidRPr="00FF0847">
              <w:t xml:space="preserve">4. </w:t>
            </w:r>
            <w:r w:rsidR="00794A5D" w:rsidRPr="00FF0847">
              <w:t>Сделай</w:t>
            </w:r>
            <w:r w:rsidRPr="00FF0847">
              <w:t xml:space="preserve"> выводы.</w:t>
            </w:r>
          </w:p>
        </w:tc>
      </w:tr>
      <w:tr w:rsidR="00EC1EE2" w:rsidRPr="00FF0847" w:rsidTr="000F6426">
        <w:tc>
          <w:tcPr>
            <w:tcW w:w="110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FF0847">
              <w:rPr>
                <w:bCs/>
              </w:rPr>
              <w:t>С 18 по 23 мая</w:t>
            </w:r>
          </w:p>
        </w:tc>
        <w:tc>
          <w:tcPr>
            <w:tcW w:w="2126" w:type="dxa"/>
          </w:tcPr>
          <w:p w:rsidR="00EC1EE2" w:rsidRPr="00FF0847" w:rsidRDefault="00794A5D" w:rsidP="00FF0847">
            <w:pPr>
              <w:pStyle w:val="Default"/>
              <w:jc w:val="both"/>
            </w:pPr>
            <w:r w:rsidRPr="00FF0847">
              <w:t>§ 23 «</w:t>
            </w:r>
            <w:r w:rsidR="00EC1EE2" w:rsidRPr="00FF0847">
              <w:t>Происхождение растений. Основные этапы развития растительного мира</w:t>
            </w:r>
            <w:r w:rsidRPr="00FF0847">
              <w:t>»</w:t>
            </w:r>
          </w:p>
          <w:p w:rsidR="00EC1EE2" w:rsidRPr="00FF0847" w:rsidRDefault="00EC1EE2" w:rsidP="00FF0847">
            <w:pPr>
              <w:pStyle w:val="dash041e0431044b0447043d044b0439"/>
              <w:jc w:val="both"/>
            </w:pPr>
          </w:p>
        </w:tc>
        <w:tc>
          <w:tcPr>
            <w:tcW w:w="6124" w:type="dxa"/>
          </w:tcPr>
          <w:p w:rsidR="00EC1EE2" w:rsidRPr="00FF0847" w:rsidRDefault="00EC1EE2" w:rsidP="00FF0847">
            <w:pPr>
              <w:pStyle w:val="Default"/>
              <w:tabs>
                <w:tab w:val="left" w:pos="317"/>
              </w:tabs>
              <w:jc w:val="both"/>
            </w:pPr>
            <w:r w:rsidRPr="00FF0847">
              <w:t xml:space="preserve">1. Прочитай§ 23 на тему «Происхождение растений. Основные этапы развития растительного мира» </w:t>
            </w:r>
          </w:p>
          <w:p w:rsidR="00EC1EE2" w:rsidRPr="00FF0847" w:rsidRDefault="00EC1EE2" w:rsidP="00FF0847">
            <w:pPr>
              <w:pStyle w:val="Default"/>
              <w:tabs>
                <w:tab w:val="left" w:pos="317"/>
              </w:tabs>
              <w:jc w:val="both"/>
            </w:pPr>
            <w:r w:rsidRPr="00FF0847">
              <w:t>2. Напиши определение понятий: «палеонтология» «палеоботаника», «</w:t>
            </w:r>
            <w:proofErr w:type="spellStart"/>
            <w:r w:rsidRPr="00FF0847">
              <w:t>риниофиты</w:t>
            </w:r>
            <w:proofErr w:type="spellEnd"/>
            <w:r w:rsidRPr="00FF0847">
              <w:t xml:space="preserve">».     </w:t>
            </w:r>
          </w:p>
          <w:p w:rsidR="00EC1EE2" w:rsidRPr="00FF0847" w:rsidRDefault="00EC1EE2" w:rsidP="00FF0847">
            <w:pPr>
              <w:pStyle w:val="Default"/>
              <w:tabs>
                <w:tab w:val="left" w:pos="317"/>
              </w:tabs>
              <w:jc w:val="both"/>
            </w:pPr>
            <w:r w:rsidRPr="00FF0847">
              <w:t>3. Заполни таблицу «Основные этапы</w:t>
            </w:r>
            <w:r w:rsidR="00794A5D" w:rsidRPr="00FF0847">
              <w:t xml:space="preserve"> развития растительного мира». </w:t>
            </w:r>
          </w:p>
        </w:tc>
      </w:tr>
      <w:tr w:rsidR="00EC1EE2" w:rsidRPr="00FF0847" w:rsidTr="000F6426">
        <w:tc>
          <w:tcPr>
            <w:tcW w:w="110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FF0847">
              <w:rPr>
                <w:bCs/>
              </w:rPr>
              <w:t>С 25 по 30 мая</w:t>
            </w:r>
          </w:p>
        </w:tc>
        <w:tc>
          <w:tcPr>
            <w:tcW w:w="2126" w:type="dxa"/>
          </w:tcPr>
          <w:p w:rsidR="00EC1EE2" w:rsidRPr="00FF0847" w:rsidRDefault="00794A5D" w:rsidP="00FF0847">
            <w:pPr>
              <w:pStyle w:val="Default"/>
              <w:jc w:val="both"/>
            </w:pPr>
            <w:r w:rsidRPr="00FF0847">
              <w:t>Итоговая</w:t>
            </w:r>
            <w:r w:rsidR="00EC1EE2" w:rsidRPr="00FF0847">
              <w:t xml:space="preserve"> работа по теме «Царство растени</w:t>
            </w:r>
            <w:r w:rsidRPr="00FF0847">
              <w:t>й»</w:t>
            </w:r>
          </w:p>
        </w:tc>
        <w:tc>
          <w:tcPr>
            <w:tcW w:w="6124" w:type="dxa"/>
          </w:tcPr>
          <w:p w:rsidR="00EC1EE2" w:rsidRPr="00FF0847" w:rsidRDefault="00EC1EE2" w:rsidP="00FF0847">
            <w:pPr>
              <w:pStyle w:val="dash041e0431044b0447043d044b0439"/>
              <w:numPr>
                <w:ilvl w:val="0"/>
                <w:numId w:val="2"/>
              </w:numPr>
              <w:tabs>
                <w:tab w:val="left" w:pos="317"/>
              </w:tabs>
              <w:ind w:left="176" w:hanging="176"/>
              <w:jc w:val="both"/>
            </w:pPr>
            <w:r w:rsidRPr="00FF0847">
              <w:t>Повтори материал по разделу «Царство растени</w:t>
            </w:r>
            <w:r w:rsidR="00794A5D" w:rsidRPr="00FF0847">
              <w:t>й</w:t>
            </w:r>
            <w:r w:rsidRPr="00FF0847">
              <w:t>»</w:t>
            </w:r>
          </w:p>
          <w:p w:rsidR="00EC1EE2" w:rsidRPr="00FF0847" w:rsidRDefault="00EC1EE2" w:rsidP="00FF0847">
            <w:pPr>
              <w:pStyle w:val="dash041e0431044b0447043d044b0439"/>
              <w:numPr>
                <w:ilvl w:val="0"/>
                <w:numId w:val="2"/>
              </w:numPr>
              <w:tabs>
                <w:tab w:val="left" w:pos="317"/>
              </w:tabs>
              <w:ind w:left="176" w:hanging="176"/>
              <w:jc w:val="both"/>
            </w:pPr>
            <w:r w:rsidRPr="00FF0847">
              <w:t>Заполни сравнительную таблицу по теме «Царство растени</w:t>
            </w:r>
            <w:r w:rsidR="00794A5D" w:rsidRPr="00FF0847">
              <w:t>й</w:t>
            </w:r>
            <w:r w:rsidRPr="00FF0847">
              <w:t>»</w:t>
            </w:r>
          </w:p>
        </w:tc>
      </w:tr>
      <w:tr w:rsidR="00EC1EE2" w:rsidRPr="00FF0847" w:rsidTr="000F6426">
        <w:tc>
          <w:tcPr>
            <w:tcW w:w="110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FF0847">
              <w:rPr>
                <w:bCs/>
              </w:rPr>
              <w:t>С 01 по 06 июня</w:t>
            </w:r>
          </w:p>
        </w:tc>
        <w:tc>
          <w:tcPr>
            <w:tcW w:w="212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 xml:space="preserve">Тема: Изготовление гербария </w:t>
            </w:r>
          </w:p>
        </w:tc>
        <w:tc>
          <w:tcPr>
            <w:tcW w:w="6124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FF0847">
              <w:rPr>
                <w:bCs/>
              </w:rPr>
              <w:t>1.Изучи правила изготовления гербария, по материалу, дополнительно подготовленному учителем.</w:t>
            </w:r>
          </w:p>
        </w:tc>
      </w:tr>
    </w:tbl>
    <w:p w:rsidR="00331F06" w:rsidRDefault="00DC58EE" w:rsidP="00FF08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0847"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EC1EE2" w:rsidRPr="00FF0847" w:rsidRDefault="00DC58EE" w:rsidP="00FF08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0847">
        <w:rPr>
          <w:rFonts w:ascii="Times New Roman" w:hAnsi="Times New Roman"/>
          <w:b/>
          <w:sz w:val="24"/>
          <w:szCs w:val="24"/>
        </w:rPr>
        <w:t xml:space="preserve">    </w:t>
      </w:r>
      <w:r w:rsidR="00EC1EE2" w:rsidRPr="00FF0847">
        <w:rPr>
          <w:rFonts w:ascii="Times New Roman" w:hAnsi="Times New Roman"/>
          <w:b/>
          <w:sz w:val="24"/>
          <w:szCs w:val="24"/>
        </w:rPr>
        <w:t>Как правильно оформить лабораторную работу?</w:t>
      </w:r>
    </w:p>
    <w:p w:rsidR="00EC1EE2" w:rsidRPr="00FF0847" w:rsidRDefault="00EC1EE2" w:rsidP="00FF084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Напиши тему лабораторной работы.</w:t>
      </w:r>
    </w:p>
    <w:p w:rsidR="00EC1EE2" w:rsidRPr="00FF0847" w:rsidRDefault="00EC1EE2" w:rsidP="00FF084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Нарисуй изучаемый(е) объект(ы) и правильно подпиши составные части в их строении.</w:t>
      </w:r>
    </w:p>
    <w:p w:rsidR="00EC1EE2" w:rsidRPr="00FF0847" w:rsidRDefault="00EC1EE2" w:rsidP="00FF084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Сделай правильные выводы, и напиши их.</w:t>
      </w:r>
    </w:p>
    <w:p w:rsidR="00EC1EE2" w:rsidRPr="00FF0847" w:rsidRDefault="00EC1EE2" w:rsidP="00FF0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Помни, что в случае неправильного выполнения вышеуказанных пунктов или отсутствия ответов, снимаются баллы.</w:t>
      </w:r>
    </w:p>
    <w:p w:rsidR="001C1A6B" w:rsidRPr="00FF0847" w:rsidRDefault="001C1A6B" w:rsidP="00FF08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2" w:rsidRPr="00FF0847" w:rsidRDefault="00ED73E7" w:rsidP="00FF0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847">
        <w:rPr>
          <w:rFonts w:ascii="Times New Roman" w:hAnsi="Times New Roman" w:cs="Times New Roman"/>
          <w:b/>
          <w:sz w:val="24"/>
          <w:szCs w:val="24"/>
        </w:rPr>
        <w:t xml:space="preserve">ИСТОРИЯ </w:t>
      </w:r>
    </w:p>
    <w:p w:rsidR="00794A5D" w:rsidRPr="00FF0847" w:rsidRDefault="00794A5D" w:rsidP="00FF08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ab/>
      </w:r>
      <w:r w:rsidR="00331F06" w:rsidRPr="00331F06">
        <w:rPr>
          <w:rFonts w:ascii="Times New Roman" w:hAnsi="Times New Roman"/>
          <w:sz w:val="24"/>
          <w:szCs w:val="24"/>
        </w:rPr>
        <w:t xml:space="preserve">В результате изучения </w:t>
      </w:r>
      <w:r w:rsidR="00331F06">
        <w:rPr>
          <w:rFonts w:ascii="Times New Roman" w:hAnsi="Times New Roman"/>
          <w:sz w:val="24"/>
          <w:szCs w:val="24"/>
        </w:rPr>
        <w:t xml:space="preserve">истории </w:t>
      </w:r>
      <w:r w:rsidR="00331F06" w:rsidRPr="00331F06">
        <w:rPr>
          <w:rFonts w:ascii="Times New Roman" w:hAnsi="Times New Roman"/>
          <w:sz w:val="24"/>
          <w:szCs w:val="24"/>
        </w:rPr>
        <w:t>т</w:t>
      </w:r>
      <w:r w:rsidR="00DC58EE" w:rsidRPr="00331F06">
        <w:rPr>
          <w:rFonts w:ascii="Times New Roman" w:hAnsi="Times New Roman"/>
          <w:sz w:val="24"/>
          <w:szCs w:val="24"/>
        </w:rPr>
        <w:t>ы должен</w:t>
      </w:r>
      <w:r w:rsidR="00DC58EE" w:rsidRPr="00FF0847">
        <w:rPr>
          <w:rFonts w:ascii="Times New Roman" w:hAnsi="Times New Roman"/>
          <w:b/>
          <w:sz w:val="24"/>
          <w:szCs w:val="24"/>
        </w:rPr>
        <w:t xml:space="preserve"> знать</w:t>
      </w:r>
      <w:r w:rsidRPr="00FF0847">
        <w:rPr>
          <w:rFonts w:ascii="Times New Roman" w:hAnsi="Times New Roman"/>
          <w:b/>
          <w:sz w:val="24"/>
          <w:szCs w:val="24"/>
        </w:rPr>
        <w:t>:</w:t>
      </w:r>
    </w:p>
    <w:p w:rsidR="000E720F" w:rsidRPr="00FF0847" w:rsidRDefault="00794A5D" w:rsidP="00FF08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Cyrl-AZ"/>
        </w:rPr>
      </w:pPr>
      <w:r w:rsidRPr="00FF0847">
        <w:rPr>
          <w:rFonts w:ascii="Times New Roman" w:hAnsi="Times New Roman"/>
          <w:sz w:val="24"/>
          <w:szCs w:val="24"/>
        </w:rPr>
        <w:t xml:space="preserve">- </w:t>
      </w:r>
      <w:r w:rsidR="000E720F" w:rsidRPr="00FF0847">
        <w:rPr>
          <w:rFonts w:ascii="Times New Roman" w:hAnsi="Times New Roman" w:cs="Times New Roman"/>
          <w:sz w:val="24"/>
          <w:szCs w:val="24"/>
          <w:lang w:val="az-Cyrl-AZ"/>
        </w:rPr>
        <w:t>географическо</w:t>
      </w:r>
      <w:r w:rsidR="00D5082F">
        <w:rPr>
          <w:rFonts w:ascii="Times New Roman" w:hAnsi="Times New Roman" w:cs="Times New Roman"/>
          <w:sz w:val="24"/>
          <w:szCs w:val="24"/>
          <w:lang w:val="az-Cyrl-AZ"/>
        </w:rPr>
        <w:t>е</w:t>
      </w:r>
      <w:r w:rsidR="00632975" w:rsidRPr="00FF0847">
        <w:rPr>
          <w:rFonts w:ascii="Times New Roman" w:hAnsi="Times New Roman" w:cs="Times New Roman"/>
          <w:sz w:val="24"/>
          <w:szCs w:val="24"/>
        </w:rPr>
        <w:t xml:space="preserve"> положение</w:t>
      </w:r>
      <w:r w:rsidR="000E720F" w:rsidRPr="00FF0847">
        <w:rPr>
          <w:rFonts w:ascii="Times New Roman" w:hAnsi="Times New Roman" w:cs="Times New Roman"/>
          <w:sz w:val="24"/>
          <w:szCs w:val="24"/>
        </w:rPr>
        <w:t>, природно-климатически</w:t>
      </w:r>
      <w:r w:rsidR="00632975" w:rsidRPr="00FF0847">
        <w:rPr>
          <w:rFonts w:ascii="Times New Roman" w:hAnsi="Times New Roman" w:cs="Times New Roman"/>
          <w:sz w:val="24"/>
          <w:szCs w:val="24"/>
        </w:rPr>
        <w:t>х</w:t>
      </w:r>
      <w:r w:rsidR="000E720F" w:rsidRPr="00FF0847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632975" w:rsidRPr="00FF0847">
        <w:rPr>
          <w:rFonts w:ascii="Times New Roman" w:hAnsi="Times New Roman" w:cs="Times New Roman"/>
          <w:sz w:val="24"/>
          <w:szCs w:val="24"/>
        </w:rPr>
        <w:t>х</w:t>
      </w:r>
      <w:r w:rsidR="000E720F" w:rsidRPr="00FF0847">
        <w:rPr>
          <w:rFonts w:ascii="Times New Roman" w:hAnsi="Times New Roman" w:cs="Times New Roman"/>
          <w:sz w:val="24"/>
          <w:szCs w:val="24"/>
        </w:rPr>
        <w:t>, установление господства Рима</w:t>
      </w:r>
      <w:r w:rsidR="001C1A6B" w:rsidRPr="00FF0847">
        <w:rPr>
          <w:rFonts w:ascii="Times New Roman" w:hAnsi="Times New Roman" w:cs="Times New Roman"/>
          <w:sz w:val="24"/>
          <w:szCs w:val="24"/>
          <w:lang w:val="az-Cyrl-AZ"/>
        </w:rPr>
        <w:t>;</w:t>
      </w:r>
    </w:p>
    <w:p w:rsidR="00794A5D" w:rsidRPr="00FF0847" w:rsidRDefault="001C1A6B" w:rsidP="00FF0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  <w:lang w:val="az-Cyrl-AZ"/>
        </w:rPr>
        <w:t>- устройство Римской республики;</w:t>
      </w:r>
    </w:p>
    <w:p w:rsidR="00632975" w:rsidRPr="00FF0847" w:rsidRDefault="001C1A6B" w:rsidP="00FF0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  <w:lang w:val="az-Cyrl-AZ"/>
        </w:rPr>
        <w:t>-</w:t>
      </w:r>
      <w:r w:rsidR="00632975" w:rsidRPr="00FF0847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  <w:r w:rsidR="00D5082F">
        <w:rPr>
          <w:rFonts w:ascii="Times New Roman" w:hAnsi="Times New Roman" w:cs="Times New Roman"/>
          <w:sz w:val="24"/>
          <w:szCs w:val="24"/>
        </w:rPr>
        <w:t>разделение</w:t>
      </w:r>
      <w:r w:rsidR="00632975" w:rsidRPr="00FF0847">
        <w:rPr>
          <w:rFonts w:ascii="Times New Roman" w:hAnsi="Times New Roman" w:cs="Times New Roman"/>
          <w:sz w:val="24"/>
          <w:szCs w:val="24"/>
        </w:rPr>
        <w:t xml:space="preserve"> Римской империи на два самостоятельных государства.</w:t>
      </w:r>
    </w:p>
    <w:p w:rsidR="00794A5D" w:rsidRPr="00FF0847" w:rsidRDefault="00331F06" w:rsidP="00FF084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научишься</w:t>
      </w:r>
      <w:r w:rsidR="00794A5D" w:rsidRPr="00FF0847">
        <w:rPr>
          <w:rFonts w:ascii="Times New Roman" w:hAnsi="Times New Roman"/>
          <w:b/>
          <w:sz w:val="24"/>
          <w:szCs w:val="24"/>
        </w:rPr>
        <w:t>:</w:t>
      </w:r>
    </w:p>
    <w:p w:rsidR="001C1A6B" w:rsidRPr="00FF0847" w:rsidRDefault="001C1A6B" w:rsidP="00FF08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Cyrl-AZ"/>
        </w:rPr>
      </w:pPr>
      <w:r w:rsidRPr="00FF0847">
        <w:rPr>
          <w:rFonts w:ascii="Times New Roman" w:hAnsi="Times New Roman" w:cs="Times New Roman"/>
          <w:sz w:val="24"/>
          <w:szCs w:val="24"/>
          <w:lang w:val="az-Cyrl-AZ"/>
        </w:rPr>
        <w:t>-</w:t>
      </w:r>
      <w:r w:rsidR="00632975" w:rsidRPr="00FF0847">
        <w:rPr>
          <w:rFonts w:ascii="Times New Roman" w:hAnsi="Times New Roman" w:cs="Times New Roman"/>
          <w:sz w:val="24"/>
          <w:szCs w:val="24"/>
          <w:lang w:val="az-Cyrl-AZ"/>
        </w:rPr>
        <w:t>показыва</w:t>
      </w:r>
      <w:r w:rsidRPr="00FF0847">
        <w:rPr>
          <w:rFonts w:ascii="Times New Roman" w:hAnsi="Times New Roman" w:cs="Times New Roman"/>
          <w:sz w:val="24"/>
          <w:szCs w:val="24"/>
          <w:lang w:val="az-Cyrl-AZ"/>
        </w:rPr>
        <w:t>ть на карте местоположение Рима;</w:t>
      </w:r>
    </w:p>
    <w:p w:rsidR="001C1A6B" w:rsidRPr="00FF0847" w:rsidRDefault="001C1A6B" w:rsidP="00FF0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  <w:lang w:val="az-Cyrl-AZ"/>
        </w:rPr>
        <w:t xml:space="preserve">-определять </w:t>
      </w:r>
      <w:r w:rsidRPr="00FF0847">
        <w:rPr>
          <w:rFonts w:ascii="Times New Roman" w:hAnsi="Times New Roman" w:cs="Times New Roman"/>
          <w:sz w:val="24"/>
          <w:szCs w:val="24"/>
        </w:rPr>
        <w:t>основные органы управления, их функции, способ формирования;</w:t>
      </w:r>
    </w:p>
    <w:p w:rsidR="001C1A6B" w:rsidRPr="00FF0847" w:rsidRDefault="001C1A6B" w:rsidP="00FF0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847">
        <w:rPr>
          <w:rFonts w:ascii="Times New Roman" w:hAnsi="Times New Roman" w:cs="Times New Roman"/>
          <w:sz w:val="24"/>
          <w:szCs w:val="24"/>
        </w:rPr>
        <w:t>определя</w:t>
      </w:r>
      <w:proofErr w:type="spellEnd"/>
      <w:r w:rsidRPr="00FF0847">
        <w:rPr>
          <w:rFonts w:ascii="Times New Roman" w:hAnsi="Times New Roman" w:cs="Times New Roman"/>
          <w:sz w:val="24"/>
          <w:szCs w:val="24"/>
          <w:lang w:val="az-Cyrl-AZ"/>
        </w:rPr>
        <w:t>ть</w:t>
      </w:r>
      <w:r w:rsidRPr="00FF0847">
        <w:rPr>
          <w:rFonts w:ascii="Times New Roman" w:hAnsi="Times New Roman" w:cs="Times New Roman"/>
          <w:sz w:val="24"/>
          <w:szCs w:val="24"/>
        </w:rPr>
        <w:t xml:space="preserve"> причины, хронологию основных событий, работа</w:t>
      </w:r>
      <w:r w:rsidRPr="00FF0847">
        <w:rPr>
          <w:rFonts w:ascii="Times New Roman" w:hAnsi="Times New Roman" w:cs="Times New Roman"/>
          <w:sz w:val="24"/>
          <w:szCs w:val="24"/>
          <w:lang w:val="az-Cyrl-AZ"/>
        </w:rPr>
        <w:t>ть</w:t>
      </w:r>
      <w:r w:rsidRPr="00FF0847">
        <w:rPr>
          <w:rFonts w:ascii="Times New Roman" w:hAnsi="Times New Roman" w:cs="Times New Roman"/>
          <w:sz w:val="24"/>
          <w:szCs w:val="24"/>
        </w:rPr>
        <w:t xml:space="preserve"> с опорной схемой; </w:t>
      </w:r>
    </w:p>
    <w:p w:rsidR="00632975" w:rsidRPr="00FF0847" w:rsidRDefault="001C1A6B" w:rsidP="00FF0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847">
        <w:rPr>
          <w:rFonts w:ascii="Times New Roman" w:hAnsi="Times New Roman" w:cs="Times New Roman"/>
          <w:sz w:val="24"/>
          <w:szCs w:val="24"/>
        </w:rPr>
        <w:t>обобща</w:t>
      </w:r>
      <w:proofErr w:type="spellEnd"/>
      <w:r w:rsidRPr="00FF0847">
        <w:rPr>
          <w:rFonts w:ascii="Times New Roman" w:hAnsi="Times New Roman" w:cs="Times New Roman"/>
          <w:sz w:val="24"/>
          <w:szCs w:val="24"/>
          <w:lang w:val="az-Cyrl-AZ"/>
        </w:rPr>
        <w:t>ть</w:t>
      </w:r>
      <w:r w:rsidRPr="00FF0847">
        <w:rPr>
          <w:rFonts w:ascii="Times New Roman" w:hAnsi="Times New Roman" w:cs="Times New Roman"/>
          <w:sz w:val="24"/>
          <w:szCs w:val="24"/>
        </w:rPr>
        <w:t xml:space="preserve"> и дела</w:t>
      </w:r>
      <w:r w:rsidRPr="00FF0847">
        <w:rPr>
          <w:rFonts w:ascii="Times New Roman" w:hAnsi="Times New Roman" w:cs="Times New Roman"/>
          <w:sz w:val="24"/>
          <w:szCs w:val="24"/>
          <w:lang w:val="az-Cyrl-AZ"/>
        </w:rPr>
        <w:t>ть</w:t>
      </w:r>
      <w:r w:rsidRPr="00FF0847">
        <w:rPr>
          <w:rFonts w:ascii="Times New Roman" w:hAnsi="Times New Roman" w:cs="Times New Roman"/>
          <w:sz w:val="24"/>
          <w:szCs w:val="24"/>
        </w:rPr>
        <w:t xml:space="preserve"> выводы.</w:t>
      </w:r>
    </w:p>
    <w:p w:rsidR="00DC58EE" w:rsidRPr="00FF0847" w:rsidRDefault="00DC58EE" w:rsidP="00FF08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58EE" w:rsidRPr="00FF0847" w:rsidRDefault="00331F06" w:rsidP="00ED73E7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F47B84" w:rsidRPr="00FF0847" w:rsidRDefault="008841C6" w:rsidP="00FF0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таблице </w:t>
      </w:r>
      <w:proofErr w:type="gramStart"/>
      <w:r w:rsidR="00794A5D" w:rsidRPr="00FF0847">
        <w:rPr>
          <w:rFonts w:ascii="Times New Roman" w:hAnsi="Times New Roman" w:cs="Times New Roman"/>
          <w:color w:val="000000"/>
          <w:sz w:val="24"/>
          <w:szCs w:val="24"/>
        </w:rPr>
        <w:t>приведены</w:t>
      </w:r>
      <w:proofErr w:type="gramEnd"/>
      <w:r w:rsidR="00794A5D" w:rsidRPr="00FF0847">
        <w:rPr>
          <w:rFonts w:ascii="Times New Roman" w:hAnsi="Times New Roman" w:cs="Times New Roman"/>
          <w:color w:val="000000"/>
          <w:sz w:val="24"/>
          <w:szCs w:val="24"/>
        </w:rPr>
        <w:t xml:space="preserve"> из учебника </w:t>
      </w:r>
      <w:r w:rsidR="00F47B84" w:rsidRPr="00FF0847">
        <w:rPr>
          <w:rFonts w:ascii="Times New Roman" w:hAnsi="Times New Roman" w:cs="Times New Roman"/>
          <w:sz w:val="24"/>
          <w:szCs w:val="24"/>
          <w:lang w:val="az-Cyrl-AZ"/>
        </w:rPr>
        <w:t xml:space="preserve">“История древнего мира 5 класс”, </w:t>
      </w:r>
      <w:r w:rsidR="00F47B84" w:rsidRPr="00FF0847">
        <w:rPr>
          <w:rFonts w:ascii="Times New Roman" w:hAnsi="Times New Roman" w:cs="Times New Roman"/>
          <w:sz w:val="24"/>
          <w:szCs w:val="24"/>
        </w:rPr>
        <w:t xml:space="preserve">А.А.  </w:t>
      </w:r>
      <w:proofErr w:type="spellStart"/>
      <w:r w:rsidR="00F47B84" w:rsidRPr="00FF0847">
        <w:rPr>
          <w:rFonts w:ascii="Times New Roman" w:hAnsi="Times New Roman" w:cs="Times New Roman"/>
          <w:sz w:val="24"/>
          <w:szCs w:val="24"/>
        </w:rPr>
        <w:t>Вигасин</w:t>
      </w:r>
      <w:proofErr w:type="spellEnd"/>
      <w:r w:rsidR="00F47B84" w:rsidRPr="00FF084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F47B84" w:rsidRPr="00FF0847">
        <w:rPr>
          <w:rFonts w:ascii="Times New Roman" w:hAnsi="Times New Roman" w:cs="Times New Roman"/>
          <w:sz w:val="24"/>
          <w:szCs w:val="24"/>
        </w:rPr>
        <w:t>Г.И.Годер</w:t>
      </w:r>
      <w:proofErr w:type="spellEnd"/>
      <w:r w:rsidR="00F47B84" w:rsidRPr="00FF0847">
        <w:rPr>
          <w:rFonts w:ascii="Times New Roman" w:hAnsi="Times New Roman" w:cs="Times New Roman"/>
          <w:sz w:val="24"/>
          <w:szCs w:val="24"/>
        </w:rPr>
        <w:t>,  И.С. Свенцицкая,</w:t>
      </w:r>
      <w:r w:rsidR="00331F06">
        <w:rPr>
          <w:rFonts w:ascii="Times New Roman" w:hAnsi="Times New Roman" w:cs="Times New Roman"/>
          <w:sz w:val="24"/>
          <w:szCs w:val="24"/>
        </w:rPr>
        <w:t xml:space="preserve"> </w:t>
      </w:r>
      <w:r w:rsidR="00F47B84" w:rsidRPr="00FF0847">
        <w:rPr>
          <w:rFonts w:ascii="Times New Roman" w:hAnsi="Times New Roman" w:cs="Times New Roman"/>
          <w:sz w:val="24"/>
          <w:szCs w:val="24"/>
        </w:rPr>
        <w:t>М.: Просвещение</w:t>
      </w:r>
      <w:r w:rsidR="00F47B84" w:rsidRPr="00FF0847">
        <w:rPr>
          <w:rFonts w:ascii="Times New Roman" w:hAnsi="Times New Roman" w:cs="Times New Roman"/>
          <w:sz w:val="24"/>
          <w:szCs w:val="24"/>
          <w:lang w:val="az-Cyrl-AZ"/>
        </w:rPr>
        <w:t>.</w:t>
      </w:r>
    </w:p>
    <w:p w:rsidR="00331F06" w:rsidRDefault="00331F06" w:rsidP="00331F06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331F06" w:rsidRDefault="00331F06" w:rsidP="00331F06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Дорогой ученик! Е</w:t>
      </w:r>
      <w:r w:rsidRPr="00FF0847">
        <w:t xml:space="preserve">сли у тебя учебник </w:t>
      </w:r>
      <w:r>
        <w:t xml:space="preserve">истории 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DC58EE" w:rsidRPr="00331F06" w:rsidRDefault="00DC58EE" w:rsidP="00FF0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F06" w:rsidRPr="00FF0847" w:rsidRDefault="00331F06" w:rsidP="00FF0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8"/>
        <w:gridCol w:w="2268"/>
        <w:gridCol w:w="6119"/>
      </w:tblGrid>
      <w:tr w:rsidR="00EC1EE2" w:rsidRPr="00FF0847" w:rsidTr="00ED73E7">
        <w:trPr>
          <w:trHeight w:val="548"/>
        </w:trPr>
        <w:tc>
          <w:tcPr>
            <w:tcW w:w="908" w:type="dxa"/>
          </w:tcPr>
          <w:p w:rsidR="00EC1EE2" w:rsidRPr="00FF0847" w:rsidRDefault="00EC1EE2" w:rsidP="00FF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EC1EE2" w:rsidRPr="00FF0847" w:rsidRDefault="00EC1EE2" w:rsidP="00FF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119" w:type="dxa"/>
          </w:tcPr>
          <w:p w:rsidR="00EC1EE2" w:rsidRPr="00FF0847" w:rsidRDefault="000E720F" w:rsidP="00FF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Cyrl-AZ"/>
              </w:rPr>
            </w:pPr>
            <w:r w:rsidRPr="00FF0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заданий</w:t>
            </w:r>
          </w:p>
        </w:tc>
      </w:tr>
      <w:tr w:rsidR="00ED73E7" w:rsidRPr="00FF0847" w:rsidTr="00ED73E7">
        <w:trPr>
          <w:trHeight w:val="270"/>
        </w:trPr>
        <w:tc>
          <w:tcPr>
            <w:tcW w:w="908" w:type="dxa"/>
            <w:vMerge w:val="restart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«Древнейший Рим. Завоевание Римом  Италии»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Прочитай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§44, 45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ED73E7" w:rsidRPr="00FF0847" w:rsidRDefault="00ED73E7" w:rsidP="00ED73E7">
            <w:pPr>
              <w:pStyle w:val="a6"/>
              <w:ind w:left="-96"/>
              <w:jc w:val="both"/>
              <w:rPr>
                <w:lang w:val="az-Cyrl-AZ"/>
              </w:rPr>
            </w:pPr>
            <w:r>
              <w:rPr>
                <w:lang w:val="az-Cyrl-AZ"/>
              </w:rPr>
              <w:t xml:space="preserve"> 2</w:t>
            </w:r>
            <w:r w:rsidR="00D5082F">
              <w:rPr>
                <w:lang w:val="az-Cyrl-AZ"/>
              </w:rPr>
              <w:t>.Выучи</w:t>
            </w:r>
            <w:r w:rsidRPr="00FF0847">
              <w:rPr>
                <w:lang w:val="az-Cyrl-AZ"/>
              </w:rPr>
              <w:t xml:space="preserve"> основные понятия.</w:t>
            </w:r>
          </w:p>
          <w:p w:rsidR="00ED73E7" w:rsidRPr="00FF0847" w:rsidRDefault="00ED73E7" w:rsidP="00ED73E7">
            <w:pPr>
              <w:pStyle w:val="a6"/>
              <w:ind w:left="-96"/>
              <w:jc w:val="both"/>
            </w:pPr>
            <w:r>
              <w:rPr>
                <w:lang w:val="az-Cyrl-AZ"/>
              </w:rPr>
              <w:t xml:space="preserve"> 3</w:t>
            </w:r>
            <w:r w:rsidRPr="00FF0847">
              <w:rPr>
                <w:lang w:val="az-Cyrl-AZ"/>
              </w:rPr>
              <w:t>.Опиши географическое</w:t>
            </w:r>
            <w:r w:rsidRPr="00FF0847">
              <w:t xml:space="preserve"> положение Рима, природно-климатические условия.</w:t>
            </w:r>
            <w:r w:rsidRPr="00FF0847">
              <w:rPr>
                <w:lang w:val="az-Cyrl-AZ"/>
              </w:rPr>
              <w:t>Покажи на карте местоположение Рима.</w:t>
            </w:r>
          </w:p>
          <w:p w:rsidR="00ED73E7" w:rsidRPr="00FF0847" w:rsidRDefault="00ED73E7" w:rsidP="00ED73E7">
            <w:pPr>
              <w:ind w:left="-96"/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.Расскажи об установлении господства Рима над Италией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. </w:t>
            </w:r>
          </w:p>
        </w:tc>
      </w:tr>
      <w:tr w:rsidR="00ED73E7" w:rsidRPr="00FF0847" w:rsidTr="00ED73E7">
        <w:trPr>
          <w:trHeight w:val="270"/>
        </w:trPr>
        <w:tc>
          <w:tcPr>
            <w:tcW w:w="908" w:type="dxa"/>
            <w:vMerge/>
            <w:tcBorders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«Устройство Римской республики»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="00D5082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§46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ED73E7" w:rsidRPr="00FF084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Выуч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и основные понятия</w:t>
            </w:r>
          </w:p>
          <w:p w:rsidR="00ED73E7" w:rsidRPr="00FF0847" w:rsidRDefault="00ED73E7" w:rsidP="00ED73E7">
            <w:pPr>
              <w:pStyle w:val="a6"/>
              <w:ind w:left="46"/>
              <w:jc w:val="both"/>
              <w:rPr>
                <w:lang w:val="az-Cyrl-AZ"/>
              </w:rPr>
            </w:pPr>
            <w:r>
              <w:rPr>
                <w:lang w:val="az-Cyrl-AZ"/>
              </w:rPr>
              <w:t>3</w:t>
            </w:r>
            <w:r w:rsidRPr="00FF0847">
              <w:rPr>
                <w:lang w:val="az-Cyrl-AZ"/>
              </w:rPr>
              <w:t>.Составь схему “Устройство Римской республики” (</w:t>
            </w:r>
            <w:r w:rsidRPr="00FF0847">
              <w:t>основные органы управления, их функции, способ формирования)</w:t>
            </w:r>
          </w:p>
        </w:tc>
      </w:tr>
      <w:tr w:rsidR="00ED73E7" w:rsidRPr="00FF0847" w:rsidTr="00ED73E7">
        <w:trPr>
          <w:trHeight w:val="322"/>
        </w:trPr>
        <w:tc>
          <w:tcPr>
            <w:tcW w:w="908" w:type="dxa"/>
            <w:vMerge w:val="restart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20 по 25 апреля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«Вторая война Рима с Карфагеном»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§47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ED73E7" w:rsidRPr="00FF0847" w:rsidRDefault="00ED73E7" w:rsidP="00ED73E7">
            <w:pPr>
              <w:pStyle w:val="a6"/>
              <w:ind w:left="0"/>
              <w:rPr>
                <w:lang w:val="az-Cyrl-AZ"/>
              </w:rPr>
            </w:pPr>
            <w:r>
              <w:rPr>
                <w:lang w:val="az-Cyrl-AZ"/>
              </w:rPr>
              <w:t>2</w:t>
            </w:r>
            <w:r w:rsidRPr="00FF0847">
              <w:rPr>
                <w:lang w:val="az-Cyrl-AZ"/>
              </w:rPr>
              <w:t>.В</w:t>
            </w:r>
            <w:r>
              <w:rPr>
                <w:lang w:val="az-Cyrl-AZ"/>
              </w:rPr>
              <w:t xml:space="preserve">ыучи </w:t>
            </w:r>
            <w:r w:rsidRPr="00FF0847">
              <w:rPr>
                <w:lang w:val="az-Cyrl-AZ"/>
              </w:rPr>
              <w:t xml:space="preserve"> основные понятия.</w:t>
            </w:r>
          </w:p>
          <w:p w:rsidR="00ED73E7" w:rsidRPr="00FF0847" w:rsidRDefault="00ED73E7" w:rsidP="00ED73E7">
            <w:pPr>
              <w:pStyle w:val="a6"/>
              <w:ind w:left="0"/>
            </w:pPr>
            <w:r>
              <w:rPr>
                <w:lang w:val="az-Cyrl-AZ"/>
              </w:rPr>
              <w:t>3</w:t>
            </w:r>
            <w:r w:rsidRPr="00FF0847">
              <w:rPr>
                <w:lang w:val="az-Cyrl-AZ"/>
              </w:rPr>
              <w:t xml:space="preserve">.Выпиши в тетрадь </w:t>
            </w:r>
            <w:r w:rsidRPr="00FF0847">
              <w:t xml:space="preserve">причины, хронологию основных событий, итоги войны Рима над Карфагеном. </w:t>
            </w:r>
          </w:p>
          <w:p w:rsidR="00ED73E7" w:rsidRPr="00FF0847" w:rsidRDefault="00ED73E7" w:rsidP="00ED73E7">
            <w:pPr>
              <w:pStyle w:val="a6"/>
              <w:ind w:left="0"/>
              <w:rPr>
                <w:lang w:val="az-Cyrl-AZ"/>
              </w:rPr>
            </w:pPr>
            <w:r>
              <w:rPr>
                <w:lang w:val="az-Cyrl-AZ"/>
              </w:rPr>
              <w:t>4</w:t>
            </w:r>
            <w:r w:rsidRPr="00FF0847">
              <w:rPr>
                <w:lang w:val="az-Cyrl-AZ"/>
              </w:rPr>
              <w:t>. Сд</w:t>
            </w:r>
            <w:r w:rsidRPr="00FF0847">
              <w:t>ела</w:t>
            </w:r>
            <w:r w:rsidRPr="00FF0847">
              <w:rPr>
                <w:lang w:val="az-Cyrl-AZ"/>
              </w:rPr>
              <w:t>й</w:t>
            </w:r>
            <w:r w:rsidRPr="00FF0847">
              <w:t xml:space="preserve"> вывод по пройденной теме.</w:t>
            </w:r>
          </w:p>
        </w:tc>
      </w:tr>
      <w:tr w:rsidR="00ED73E7" w:rsidRPr="00FF0847" w:rsidTr="00ED73E7">
        <w:trPr>
          <w:trHeight w:val="283"/>
        </w:trPr>
        <w:tc>
          <w:tcPr>
            <w:tcW w:w="908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«Установление господства Рима во всем Восточном  Средиземноморье»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§48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ED73E7" w:rsidRPr="00FF0847" w:rsidRDefault="00ED73E7" w:rsidP="00ED73E7">
            <w:pPr>
              <w:pStyle w:val="a6"/>
              <w:ind w:left="0"/>
              <w:rPr>
                <w:lang w:val="az-Cyrl-AZ"/>
              </w:rPr>
            </w:pPr>
            <w:r>
              <w:rPr>
                <w:lang w:val="az-Cyrl-AZ"/>
              </w:rPr>
              <w:t>2</w:t>
            </w:r>
            <w:r w:rsidRPr="00FF0847">
              <w:rPr>
                <w:lang w:val="az-Cyrl-AZ"/>
              </w:rPr>
              <w:t>.Выучи основные понятия.</w:t>
            </w:r>
          </w:p>
          <w:p w:rsidR="00ED73E7" w:rsidRPr="00FF0847" w:rsidRDefault="00ED73E7" w:rsidP="00ED73E7">
            <w:pPr>
              <w:pStyle w:val="a6"/>
              <w:ind w:left="0"/>
              <w:rPr>
                <w:lang w:val="az-Cyrl-AZ"/>
              </w:rPr>
            </w:pPr>
            <w:r>
              <w:rPr>
                <w:lang w:val="az-Cyrl-AZ"/>
              </w:rPr>
              <w:t>3</w:t>
            </w:r>
            <w:r w:rsidRPr="00FF0847">
              <w:rPr>
                <w:lang w:val="az-Cyrl-AZ"/>
              </w:rPr>
              <w:t xml:space="preserve">.Выпиши в тетради </w:t>
            </w:r>
            <w:r w:rsidRPr="00FF0847">
              <w:t>причины, хронологию основных событий</w:t>
            </w:r>
            <w:r w:rsidRPr="00FF0847">
              <w:rPr>
                <w:lang w:val="az-Cyrl-AZ"/>
              </w:rPr>
              <w:t xml:space="preserve"> о </w:t>
            </w:r>
            <w:r w:rsidRPr="00FF0847">
              <w:t>подчинении Греции Риму, итоги войны (</w:t>
            </w:r>
            <w:r w:rsidRPr="00FF0847">
              <w:rPr>
                <w:lang w:val="az-Cyrl-AZ"/>
              </w:rPr>
              <w:t>п</w:t>
            </w:r>
            <w:proofErr w:type="spellStart"/>
            <w:r w:rsidRPr="00FF0847">
              <w:t>оражение</w:t>
            </w:r>
            <w:proofErr w:type="spellEnd"/>
            <w:r w:rsidRPr="00FF0847">
              <w:t xml:space="preserve"> Сирии и Македонии, разрушении Коринфа). </w:t>
            </w:r>
          </w:p>
          <w:p w:rsidR="00ED73E7" w:rsidRPr="00FF0847" w:rsidRDefault="00ED73E7" w:rsidP="00ED73E7">
            <w:pPr>
              <w:pStyle w:val="a6"/>
              <w:ind w:left="0"/>
              <w:rPr>
                <w:lang w:val="az-Cyrl-AZ"/>
              </w:rPr>
            </w:pPr>
            <w:r>
              <w:rPr>
                <w:lang w:val="az-Cyrl-AZ"/>
              </w:rPr>
              <w:t>4</w:t>
            </w:r>
            <w:r w:rsidRPr="00FF0847">
              <w:rPr>
                <w:lang w:val="az-Cyrl-AZ"/>
              </w:rPr>
              <w:t>.Сд</w:t>
            </w:r>
            <w:r w:rsidRPr="00FF0847">
              <w:t>ела</w:t>
            </w:r>
            <w:r w:rsidRPr="00FF0847">
              <w:rPr>
                <w:lang w:val="az-Cyrl-AZ"/>
              </w:rPr>
              <w:t>й</w:t>
            </w:r>
            <w:r w:rsidRPr="00FF0847">
              <w:t xml:space="preserve"> вывод по пройденной теме.</w:t>
            </w:r>
          </w:p>
        </w:tc>
      </w:tr>
      <w:tr w:rsidR="00ED73E7" w:rsidRPr="00FF0847" w:rsidTr="00ED73E7">
        <w:trPr>
          <w:trHeight w:val="285"/>
        </w:trPr>
        <w:tc>
          <w:tcPr>
            <w:tcW w:w="908" w:type="dxa"/>
            <w:vMerge w:val="restart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«Рабство в Древнем Риме»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§49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Перескажи по плану:</w:t>
            </w:r>
          </w:p>
          <w:p w:rsidR="00ED73E7" w:rsidRPr="00FF0847" w:rsidRDefault="00ED73E7" w:rsidP="00ED73E7">
            <w:pPr>
              <w:pStyle w:val="a6"/>
              <w:ind w:left="0"/>
            </w:pPr>
            <w:r>
              <w:rPr>
                <w:lang w:val="az-Cyrl-AZ"/>
              </w:rPr>
              <w:t>а</w:t>
            </w:r>
            <w:r w:rsidRPr="00FF0847">
              <w:rPr>
                <w:lang w:val="az-Cyrl-AZ"/>
              </w:rPr>
              <w:t>.</w:t>
            </w:r>
            <w:r w:rsidRPr="00FF0847">
              <w:t>Политика Рима в провинциях. </w:t>
            </w:r>
          </w:p>
          <w:p w:rsidR="00ED73E7" w:rsidRPr="00FF0847" w:rsidRDefault="00ED73E7" w:rsidP="00ED73E7">
            <w:pPr>
              <w:pStyle w:val="a6"/>
              <w:ind w:left="0"/>
            </w:pPr>
            <w:r>
              <w:t>б</w:t>
            </w:r>
            <w:r w:rsidRPr="00FF0847">
              <w:t xml:space="preserve">. Гладиаторские игры – любимое зрелище римлян. Амфитеатры. 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 Римские ученые о рабах.</w:t>
            </w:r>
          </w:p>
          <w:p w:rsidR="00ED73E7" w:rsidRPr="00FF0847" w:rsidRDefault="00ED73E7" w:rsidP="00ED73E7">
            <w:pPr>
              <w:pStyle w:val="a6"/>
              <w:ind w:left="0"/>
              <w:rPr>
                <w:lang w:val="az-Cyrl-AZ"/>
              </w:rPr>
            </w:pPr>
            <w:r>
              <w:rPr>
                <w:lang w:val="az-Cyrl-AZ"/>
              </w:rPr>
              <w:t>3.</w:t>
            </w:r>
            <w:r w:rsidRPr="00FF0847">
              <w:rPr>
                <w:lang w:val="az-Cyrl-AZ"/>
              </w:rPr>
              <w:t>Сд</w:t>
            </w:r>
            <w:r w:rsidRPr="00FF0847">
              <w:t>ела</w:t>
            </w:r>
            <w:r w:rsidRPr="00FF0847">
              <w:rPr>
                <w:lang w:val="az-Cyrl-AZ"/>
              </w:rPr>
              <w:t>й</w:t>
            </w:r>
            <w:r w:rsidRPr="00FF0847">
              <w:t xml:space="preserve"> вывод по пройденной теме</w:t>
            </w:r>
          </w:p>
        </w:tc>
      </w:tr>
      <w:tr w:rsidR="00ED73E7" w:rsidRPr="00FF0847" w:rsidTr="00ED73E7">
        <w:trPr>
          <w:trHeight w:val="255"/>
        </w:trPr>
        <w:tc>
          <w:tcPr>
            <w:tcW w:w="908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«Земельный закон братьев 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Гракхов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§50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ED73E7" w:rsidRPr="00FF0847" w:rsidRDefault="00ED73E7" w:rsidP="00ED73E7">
            <w:pPr>
              <w:pStyle w:val="a6"/>
              <w:ind w:left="-96"/>
              <w:rPr>
                <w:lang w:val="az-Cyrl-AZ"/>
              </w:rPr>
            </w:pPr>
            <w:r>
              <w:rPr>
                <w:lang w:val="az-Cyrl-AZ"/>
              </w:rPr>
              <w:t xml:space="preserve">  2</w:t>
            </w:r>
            <w:r w:rsidRPr="00FF0847">
              <w:rPr>
                <w:lang w:val="az-Cyrl-AZ"/>
              </w:rPr>
              <w:t>.Перескажи и ответь на вопросы в конце параграфа</w:t>
            </w:r>
          </w:p>
          <w:p w:rsidR="00ED73E7" w:rsidRPr="00FF0847" w:rsidRDefault="00ED73E7" w:rsidP="00ED73E7">
            <w:pPr>
              <w:pStyle w:val="a6"/>
              <w:ind w:left="-96"/>
              <w:rPr>
                <w:lang w:val="az-Cyrl-AZ"/>
              </w:rPr>
            </w:pPr>
            <w:r>
              <w:rPr>
                <w:lang w:val="az-Cyrl-AZ"/>
              </w:rPr>
              <w:t xml:space="preserve">  3</w:t>
            </w:r>
            <w:r w:rsidRPr="00FF0847">
              <w:rPr>
                <w:lang w:val="az-Cyrl-AZ"/>
              </w:rPr>
              <w:t>.Сд</w:t>
            </w:r>
            <w:r w:rsidRPr="00FF0847">
              <w:t>ела</w:t>
            </w:r>
            <w:r w:rsidRPr="00FF0847">
              <w:rPr>
                <w:lang w:val="az-Cyrl-AZ"/>
              </w:rPr>
              <w:t>й</w:t>
            </w:r>
            <w:r w:rsidRPr="00FF0847">
              <w:t xml:space="preserve"> вывод по пройденной теме</w:t>
            </w:r>
          </w:p>
        </w:tc>
      </w:tr>
      <w:tr w:rsidR="00ED73E7" w:rsidRPr="00FF0847" w:rsidTr="00ED73E7">
        <w:trPr>
          <w:trHeight w:val="267"/>
        </w:trPr>
        <w:tc>
          <w:tcPr>
            <w:tcW w:w="908" w:type="dxa"/>
            <w:vMerge w:val="restart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«Восстание Спартака»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§51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.Перескажи и ответь на вопросы в конце параграфа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.Сд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ела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вывод по пройденной теме</w:t>
            </w:r>
          </w:p>
        </w:tc>
      </w:tr>
      <w:tr w:rsidR="00ED73E7" w:rsidRPr="00FF0847" w:rsidTr="00ED73E7">
        <w:trPr>
          <w:trHeight w:val="270"/>
        </w:trPr>
        <w:tc>
          <w:tcPr>
            <w:tcW w:w="908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«Единовластие Цезаря.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Установление империи»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§52, 53.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>.Перескажи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.Подготовь сообщение о Юлии Цезаре</w:t>
            </w:r>
          </w:p>
        </w:tc>
      </w:tr>
      <w:tr w:rsidR="00ED73E7" w:rsidRPr="00FF0847" w:rsidTr="00ED73E7">
        <w:trPr>
          <w:trHeight w:val="270"/>
        </w:trPr>
        <w:tc>
          <w:tcPr>
            <w:tcW w:w="908" w:type="dxa"/>
            <w:vMerge w:val="restart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«Соседи Римской империи»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§54 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.Составь план пересказа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. 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.Перескажи прочитанный текст. </w:t>
            </w:r>
          </w:p>
        </w:tc>
      </w:tr>
      <w:tr w:rsidR="00ED73E7" w:rsidRPr="00FF0847" w:rsidTr="00ED73E7">
        <w:trPr>
          <w:trHeight w:val="267"/>
        </w:trPr>
        <w:tc>
          <w:tcPr>
            <w:tcW w:w="908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«Рим при императоре Нероне»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§55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.Перескажи прочитанный текст.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.Подготовь сообщение об императоре Нероне</w:t>
            </w:r>
          </w:p>
        </w:tc>
      </w:tr>
      <w:tr w:rsidR="00ED73E7" w:rsidRPr="00FF0847" w:rsidTr="00ED73E7">
        <w:trPr>
          <w:trHeight w:val="270"/>
        </w:trPr>
        <w:tc>
          <w:tcPr>
            <w:tcW w:w="908" w:type="dxa"/>
            <w:vMerge w:val="restart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«Первые христиане и их учение»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§56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Составь план пересказа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 И перескажи прочитанный текст</w:t>
            </w:r>
          </w:p>
        </w:tc>
      </w:tr>
      <w:tr w:rsidR="00ED73E7" w:rsidRPr="00FF0847" w:rsidTr="00ED73E7">
        <w:trPr>
          <w:trHeight w:val="270"/>
        </w:trPr>
        <w:tc>
          <w:tcPr>
            <w:tcW w:w="908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«Расцвет Римской империи во II в.»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§57 </w:t>
            </w:r>
          </w:p>
          <w:p w:rsidR="00ED73E7" w:rsidRPr="00FF0847" w:rsidRDefault="00ED73E7" w:rsidP="00ED73E7">
            <w:pPr>
              <w:pStyle w:val="a6"/>
              <w:ind w:left="0"/>
            </w:pPr>
            <w:r>
              <w:t>2</w:t>
            </w:r>
            <w:r w:rsidRPr="00FF0847">
              <w:t>.Составь план пересказа</w:t>
            </w:r>
            <w:r w:rsidRPr="00FF0847">
              <w:rPr>
                <w:lang w:val="az-Cyrl-AZ"/>
              </w:rPr>
              <w:t>. И перескажи прочитанный текст</w:t>
            </w:r>
          </w:p>
          <w:p w:rsidR="00ED73E7" w:rsidRPr="00FF0847" w:rsidRDefault="00ED73E7" w:rsidP="00ED73E7">
            <w:pPr>
              <w:pStyle w:val="a6"/>
              <w:ind w:left="0"/>
              <w:rPr>
                <w:lang w:val="az-Cyrl-AZ"/>
              </w:rPr>
            </w:pPr>
            <w:r>
              <w:t>3</w:t>
            </w:r>
            <w:r w:rsidRPr="00FF0847">
              <w:t>.Подготовь сообщение о бетоне, арке, амфитеатре</w:t>
            </w:r>
            <w:r w:rsidRPr="00FF0847">
              <w:rPr>
                <w:lang w:val="az-Cyrl-AZ"/>
              </w:rPr>
              <w:t>.</w:t>
            </w:r>
          </w:p>
        </w:tc>
      </w:tr>
      <w:tr w:rsidR="00ED73E7" w:rsidRPr="00FF0847" w:rsidTr="00ED73E7">
        <w:trPr>
          <w:trHeight w:val="270"/>
        </w:trPr>
        <w:tc>
          <w:tcPr>
            <w:tcW w:w="908" w:type="dxa"/>
            <w:vMerge w:val="restart"/>
          </w:tcPr>
          <w:p w:rsidR="00ED73E7" w:rsidRPr="00FF0847" w:rsidRDefault="00ED73E7" w:rsidP="00ED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«Вечный город» во времена империи и его жители»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pStyle w:val="a6"/>
              <w:ind w:left="0"/>
            </w:pPr>
            <w:r>
              <w:rPr>
                <w:lang w:val="az-Cyrl-AZ"/>
              </w:rPr>
              <w:t>1.</w:t>
            </w:r>
            <w:r w:rsidRPr="00FF0847">
              <w:rPr>
                <w:lang w:val="az-Cyrl-AZ"/>
              </w:rPr>
              <w:t xml:space="preserve">Прочитать </w:t>
            </w:r>
            <w:r w:rsidRPr="00FF0847">
              <w:t xml:space="preserve">§58 </w:t>
            </w:r>
          </w:p>
          <w:p w:rsidR="00ED73E7" w:rsidRPr="00FF0847" w:rsidRDefault="00ED73E7" w:rsidP="00ED73E7">
            <w:pPr>
              <w:pStyle w:val="a6"/>
              <w:ind w:left="0"/>
            </w:pPr>
            <w:r>
              <w:t>2</w:t>
            </w:r>
            <w:r w:rsidRPr="00FF0847">
              <w:t>.Составь план пересказа</w:t>
            </w:r>
            <w:r w:rsidRPr="00FF0847">
              <w:rPr>
                <w:lang w:val="az-Cyrl-AZ"/>
              </w:rPr>
              <w:t>. И перескажи прочитанный текст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ь реферат о Колизее, Пантеоне, цирке (по выбору)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</w:tc>
      </w:tr>
      <w:tr w:rsidR="00ED73E7" w:rsidRPr="00FF0847" w:rsidTr="00ED73E7">
        <w:trPr>
          <w:trHeight w:val="270"/>
        </w:trPr>
        <w:tc>
          <w:tcPr>
            <w:tcW w:w="908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«Римская империя при Константине»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pStyle w:val="a6"/>
              <w:ind w:left="0"/>
            </w:pPr>
            <w:r>
              <w:rPr>
                <w:lang w:val="az-Cyrl-AZ"/>
              </w:rPr>
              <w:t>1.</w:t>
            </w:r>
            <w:r w:rsidRPr="00FF0847">
              <w:rPr>
                <w:lang w:val="az-Cyrl-AZ"/>
              </w:rPr>
              <w:t xml:space="preserve">Прочитать </w:t>
            </w:r>
            <w:r w:rsidRPr="00FF0847">
              <w:t xml:space="preserve">§59 </w:t>
            </w:r>
          </w:p>
          <w:p w:rsidR="00ED73E7" w:rsidRPr="00FF0847" w:rsidRDefault="00ED73E7" w:rsidP="00ED73E7">
            <w:pPr>
              <w:pStyle w:val="a6"/>
              <w:ind w:left="0"/>
            </w:pPr>
            <w:r>
              <w:t>2</w:t>
            </w:r>
            <w:r w:rsidRPr="00FF0847">
              <w:t>.Составь план пересказа</w:t>
            </w:r>
            <w:r w:rsidRPr="00FF0847">
              <w:rPr>
                <w:lang w:val="az-Cyrl-AZ"/>
              </w:rPr>
              <w:t>. И перескажи прочитанный текст</w:t>
            </w:r>
          </w:p>
        </w:tc>
      </w:tr>
      <w:tr w:rsidR="00ED73E7" w:rsidRPr="00FF0847" w:rsidTr="00ED73E7">
        <w:trPr>
          <w:trHeight w:val="285"/>
        </w:trPr>
        <w:tc>
          <w:tcPr>
            <w:tcW w:w="908" w:type="dxa"/>
            <w:vMerge w:val="restart"/>
          </w:tcPr>
          <w:p w:rsidR="00ED73E7" w:rsidRPr="00FF0847" w:rsidRDefault="00ED73E7" w:rsidP="00ED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«Взятие Рима варварами»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Прочитать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§60 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sz w:val="24"/>
                <w:szCs w:val="24"/>
              </w:rPr>
              <w:t>2</w:t>
            </w:r>
            <w:r w:rsidRPr="00FF0847">
              <w:rPr>
                <w:sz w:val="24"/>
                <w:szCs w:val="24"/>
              </w:rPr>
              <w:t>.Состав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ь план пересказа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 И перескажи прочитанный текст</w:t>
            </w:r>
          </w:p>
        </w:tc>
      </w:tr>
      <w:tr w:rsidR="00ED73E7" w:rsidRPr="00FF0847" w:rsidTr="00ED73E7">
        <w:trPr>
          <w:trHeight w:val="252"/>
        </w:trPr>
        <w:tc>
          <w:tcPr>
            <w:tcW w:w="908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Повторение по курсу: «История Древнего мира»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</w:t>
            </w:r>
            <w:r w:rsidR="00D5082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.Состав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рассказ о семи чудесах света.</w:t>
            </w:r>
          </w:p>
        </w:tc>
      </w:tr>
    </w:tbl>
    <w:p w:rsidR="00EC1EE2" w:rsidRPr="00FF0847" w:rsidRDefault="00EC1EE2" w:rsidP="00FF0847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</w:p>
    <w:p w:rsidR="00AA0DAB" w:rsidRPr="00FF0847" w:rsidRDefault="00AA0DAB" w:rsidP="00FF0847">
      <w:pPr>
        <w:spacing w:after="0" w:line="240" w:lineRule="auto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8841C6" w:rsidRDefault="008841C6" w:rsidP="00ED73E7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АНГЛИЙСКИЙ ЯЗЫК</w:t>
      </w:r>
    </w:p>
    <w:p w:rsidR="008841C6" w:rsidRDefault="008841C6" w:rsidP="00FF084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:rsidR="00AA0DAB" w:rsidRPr="00FF0847" w:rsidRDefault="008841C6" w:rsidP="00FF084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841C6">
        <w:rPr>
          <w:bCs/>
          <w:color w:val="000000"/>
        </w:rPr>
        <w:t>В результате изучения английского языка т</w:t>
      </w:r>
      <w:r w:rsidR="00AA0DAB" w:rsidRPr="008841C6">
        <w:rPr>
          <w:bCs/>
          <w:color w:val="000000"/>
        </w:rPr>
        <w:t>ы должен</w:t>
      </w:r>
      <w:r w:rsidR="00AA0DAB" w:rsidRPr="00FF0847">
        <w:rPr>
          <w:b/>
          <w:bCs/>
          <w:color w:val="000000"/>
        </w:rPr>
        <w:t xml:space="preserve"> знать:</w:t>
      </w:r>
    </w:p>
    <w:p w:rsidR="00EC1EE2" w:rsidRPr="00FF0847" w:rsidRDefault="00DC58EE" w:rsidP="00FF0847">
      <w:pPr>
        <w:pStyle w:val="paragraph"/>
        <w:spacing w:before="0" w:beforeAutospacing="0" w:after="0" w:afterAutospacing="0"/>
        <w:jc w:val="both"/>
        <w:textAlignment w:val="baseline"/>
      </w:pPr>
      <w:r w:rsidRPr="00FF0847">
        <w:t>-</w:t>
      </w:r>
      <w:r w:rsidR="00EC1EE2" w:rsidRPr="00FF0847">
        <w:t>основные нормы речевого этикета (реплики-клише, наиболее распространенная оценочная лексика), принятые в стране изучаемого языка.</w:t>
      </w:r>
    </w:p>
    <w:p w:rsidR="00EC1EE2" w:rsidRPr="00FF0847" w:rsidRDefault="008841C6" w:rsidP="00FF0847">
      <w:pPr>
        <w:pStyle w:val="paragraph"/>
        <w:spacing w:before="0" w:beforeAutospacing="0" w:after="0" w:afterAutospacing="0"/>
        <w:jc w:val="both"/>
        <w:textAlignment w:val="baseline"/>
      </w:pPr>
      <w:r>
        <w:rPr>
          <w:b/>
          <w:bCs/>
        </w:rPr>
        <w:tab/>
        <w:t>научишься</w:t>
      </w:r>
      <w:r w:rsidR="00EC1EE2" w:rsidRPr="00FF0847">
        <w:rPr>
          <w:b/>
          <w:bCs/>
        </w:rPr>
        <w:t>:</w:t>
      </w:r>
    </w:p>
    <w:p w:rsidR="00AA0DAB" w:rsidRPr="00FF0847" w:rsidRDefault="00DC58EE" w:rsidP="00FF0847">
      <w:pPr>
        <w:pStyle w:val="paragraph"/>
        <w:spacing w:before="0" w:beforeAutospacing="0" w:after="0" w:afterAutospacing="0"/>
        <w:jc w:val="both"/>
        <w:textAlignment w:val="baseline"/>
      </w:pPr>
      <w:r w:rsidRPr="00FF0847">
        <w:t>-</w:t>
      </w:r>
      <w:r w:rsidR="00EC1EE2" w:rsidRPr="00FF0847">
        <w:t>рассказывать о себе,</w:t>
      </w:r>
      <w:r w:rsidRPr="00FF0847">
        <w:t xml:space="preserve"> своей семье, друзьях, о </w:t>
      </w:r>
      <w:r w:rsidR="00EC1EE2" w:rsidRPr="00FF0847">
        <w:t>своих интересах и планах на будущее,</w:t>
      </w:r>
    </w:p>
    <w:p w:rsidR="00EC1EE2" w:rsidRPr="00FF0847" w:rsidRDefault="00DC58EE" w:rsidP="00FF0847">
      <w:pPr>
        <w:pStyle w:val="paragraph"/>
        <w:spacing w:before="0" w:beforeAutospacing="0" w:after="0" w:afterAutospacing="0"/>
        <w:jc w:val="both"/>
        <w:textAlignment w:val="baseline"/>
      </w:pPr>
      <w:r w:rsidRPr="00FF0847">
        <w:t>-</w:t>
      </w:r>
      <w:r w:rsidR="00EC1EE2" w:rsidRPr="00FF0847">
        <w:t xml:space="preserve">сообщать краткие сведения о своем городе/селе, о своей стране и стране изучаемого языка. </w:t>
      </w:r>
    </w:p>
    <w:p w:rsidR="00DC58EE" w:rsidRDefault="00FC3127" w:rsidP="00FF0847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</w:rPr>
      </w:pPr>
      <w:r>
        <w:rPr>
          <w:color w:val="000000"/>
        </w:rPr>
        <w:t>ЗАДАНИЯ</w:t>
      </w:r>
    </w:p>
    <w:p w:rsidR="00FC3127" w:rsidRPr="00FF0847" w:rsidRDefault="00FC3127" w:rsidP="00FF0847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</w:rPr>
      </w:pPr>
    </w:p>
    <w:p w:rsidR="00ED73E7" w:rsidRDefault="00AA0DAB" w:rsidP="00A3453B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color w:val="000000" w:themeColor="text1"/>
          <w:shd w:val="clear" w:color="auto" w:fill="FFFFFF"/>
        </w:rPr>
      </w:pPr>
      <w:r w:rsidRPr="00FF0847">
        <w:rPr>
          <w:color w:val="000000"/>
        </w:rPr>
        <w:t xml:space="preserve">в таблице приведены из учебника </w:t>
      </w:r>
      <w:r w:rsidR="00422EE4" w:rsidRPr="00FF0847">
        <w:rPr>
          <w:rStyle w:val="a8"/>
          <w:i w:val="0"/>
          <w:color w:val="000000" w:themeColor="text1"/>
          <w:shd w:val="clear" w:color="auto" w:fill="FFFFFF"/>
        </w:rPr>
        <w:t>«Английский в фокусе» (</w:t>
      </w:r>
      <w:proofErr w:type="spellStart"/>
      <w:r w:rsidR="00422EE4" w:rsidRPr="00FF0847">
        <w:rPr>
          <w:rStyle w:val="a8"/>
          <w:i w:val="0"/>
          <w:color w:val="000000" w:themeColor="text1"/>
          <w:shd w:val="clear" w:color="auto" w:fill="FFFFFF"/>
        </w:rPr>
        <w:t>Spotlight</w:t>
      </w:r>
      <w:proofErr w:type="spellEnd"/>
      <w:r w:rsidR="00422EE4" w:rsidRPr="00FF0847">
        <w:rPr>
          <w:rStyle w:val="a8"/>
          <w:i w:val="0"/>
          <w:color w:val="000000" w:themeColor="text1"/>
          <w:shd w:val="clear" w:color="auto" w:fill="FFFFFF"/>
        </w:rPr>
        <w:t>):</w:t>
      </w:r>
      <w:r w:rsidR="00422EE4" w:rsidRPr="00FF0847">
        <w:rPr>
          <w:i/>
          <w:color w:val="000000" w:themeColor="text1"/>
        </w:rPr>
        <w:br/>
      </w:r>
      <w:hyperlink r:id="rId8" w:tgtFrame="_blank" w:history="1">
        <w:r w:rsidR="00422EE4" w:rsidRPr="00FF0847">
          <w:rPr>
            <w:rStyle w:val="a9"/>
            <w:color w:val="000000" w:themeColor="text1"/>
            <w:u w:val="none"/>
            <w:shd w:val="clear" w:color="auto" w:fill="FFFFFF"/>
          </w:rPr>
          <w:t>Английский язык для основной школы (5-9 классы)</w:t>
        </w:r>
      </w:hyperlink>
      <w:r w:rsidR="00422EE4" w:rsidRPr="00FF0847">
        <w:rPr>
          <w:color w:val="000000" w:themeColor="text1"/>
          <w:shd w:val="clear" w:color="auto" w:fill="FFFFFF"/>
        </w:rPr>
        <w:t xml:space="preserve">– Ю.Е. Ваулина, Д. Дули, О.Е. </w:t>
      </w:r>
      <w:proofErr w:type="spellStart"/>
      <w:r w:rsidR="00422EE4" w:rsidRPr="00FF0847">
        <w:rPr>
          <w:color w:val="000000" w:themeColor="text1"/>
          <w:shd w:val="clear" w:color="auto" w:fill="FFFFFF"/>
        </w:rPr>
        <w:t>Подоляко,В.Эванс</w:t>
      </w:r>
      <w:proofErr w:type="spellEnd"/>
      <w:r w:rsidR="00422EE4" w:rsidRPr="00FF0847">
        <w:rPr>
          <w:color w:val="000000" w:themeColor="text1"/>
          <w:shd w:val="clear" w:color="auto" w:fill="FFFFFF"/>
        </w:rPr>
        <w:t>.</w:t>
      </w:r>
    </w:p>
    <w:p w:rsidR="00A3453B" w:rsidRDefault="00A3453B" w:rsidP="00FC3127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FC3127" w:rsidRDefault="00FC3127" w:rsidP="00FC3127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Дорогой ученик! Е</w:t>
      </w:r>
      <w:r w:rsidRPr="00FF0847">
        <w:t xml:space="preserve">сли у тебя учебник </w:t>
      </w:r>
      <w:r>
        <w:t xml:space="preserve">английского языка 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AA0DAB" w:rsidRPr="00FF0847" w:rsidRDefault="00AA0DAB" w:rsidP="00FF084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</w:p>
    <w:tbl>
      <w:tblPr>
        <w:tblStyle w:val="a3"/>
        <w:tblpPr w:leftFromText="180" w:rightFromText="180" w:vertAnchor="text" w:horzAnchor="margin" w:tblpY="181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6237"/>
      </w:tblGrid>
      <w:tr w:rsidR="00EC1EE2" w:rsidRPr="00FF0847" w:rsidTr="00A3453B">
        <w:trPr>
          <w:trHeight w:val="480"/>
        </w:trPr>
        <w:tc>
          <w:tcPr>
            <w:tcW w:w="959" w:type="dxa"/>
          </w:tcPr>
          <w:p w:rsidR="00EC1EE2" w:rsidRPr="00FF0847" w:rsidRDefault="00EC1EE2" w:rsidP="00FF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EC1EE2" w:rsidRPr="00FF0847" w:rsidRDefault="00EC1EE2" w:rsidP="00FF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237" w:type="dxa"/>
          </w:tcPr>
          <w:p w:rsidR="00EC1EE2" w:rsidRPr="00FF0847" w:rsidRDefault="00DC58EE" w:rsidP="00FF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 w:val="restart"/>
          </w:tcPr>
          <w:p w:rsidR="00A3453B" w:rsidRPr="00FF0847" w:rsidRDefault="00A3453B" w:rsidP="00A34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8505" w:type="dxa"/>
            <w:gridSpan w:val="2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/>
                <w:sz w:val="24"/>
                <w:szCs w:val="24"/>
              </w:rPr>
              <w:t>Модуль 8. Особенные дни. Тема: «Страна/страны изучаемого языка и родная страна. Культурные особенности(национальные праздники, знаменательные даты, традиции, обычаи,кухня)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из учебника упражнение 3, с. 101.</w:t>
            </w:r>
          </w:p>
          <w:p w:rsidR="00A3453B" w:rsidRPr="00FF0847" w:rsidRDefault="00D5082F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 темы. 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 Готовим дома»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из учебника упражнение 3, с. 102;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упражнение 4-6. с. 64.</w:t>
            </w:r>
          </w:p>
          <w:p w:rsidR="00A3453B" w:rsidRPr="00FF0847" w:rsidRDefault="00D5082F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«Еда и напитки»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3, с. 103;</w:t>
            </w:r>
          </w:p>
          <w:p w:rsidR="00A3453B" w:rsidRPr="00FF0847" w:rsidRDefault="00A3453B" w:rsidP="00FE1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задания 7-9 с. 3. 64. Выучить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 w:val="restart"/>
          </w:tcPr>
          <w:p w:rsidR="00A3453B" w:rsidRPr="00FF0847" w:rsidRDefault="00A3453B" w:rsidP="00A34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20 по 25 апреля</w:t>
            </w:r>
          </w:p>
          <w:p w:rsidR="00A3453B" w:rsidRPr="00FF0847" w:rsidRDefault="00A3453B" w:rsidP="00A3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3B" w:rsidRPr="00FF0847" w:rsidRDefault="00A3453B" w:rsidP="00A3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«Мое любимое блюдо»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6, с. 104. </w:t>
            </w:r>
          </w:p>
          <w:p w:rsidR="00A3453B" w:rsidRPr="00FF0847" w:rsidRDefault="00D5082F" w:rsidP="00D50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Повтори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 8 модуля.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/>
                <w:sz w:val="24"/>
                <w:szCs w:val="24"/>
              </w:rPr>
              <w:t>Модуль 9. Современная жизнь. Тема: «Досуг и увлечения (чтение, кино, театр, музей, музыка). Молодежная мода. Покупки. Карманные деньги.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«Магазины»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1, с. 106;</w:t>
            </w:r>
          </w:p>
          <w:p w:rsidR="00A3453B" w:rsidRPr="00FF0847" w:rsidRDefault="00A3453B" w:rsidP="00FE1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задания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с. 65. 3. Выучить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«Досуг»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4, с. 107;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задания с. 66. </w:t>
            </w:r>
          </w:p>
          <w:p w:rsidR="00A3453B" w:rsidRPr="00FF0847" w:rsidRDefault="00D5082F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 w:val="restart"/>
          </w:tcPr>
          <w:p w:rsidR="00A3453B" w:rsidRPr="00FF0847" w:rsidRDefault="00A3453B" w:rsidP="00A34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  <w:p w:rsidR="00A3453B" w:rsidRPr="00FF0847" w:rsidRDefault="00A3453B" w:rsidP="00A3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«Интересное кино»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 xml:space="preserve"> выполни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упражнение 2, с. 108;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 xml:space="preserve"> сдела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задание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с. 67.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Выучи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«Площадь кинотеатра в Лондоне»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5, с. 109;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задания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с. 68.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«Сергиев Посад»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4, с. 110;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задания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с. 69.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 w:val="restart"/>
          </w:tcPr>
          <w:p w:rsidR="00A3453B" w:rsidRPr="00FF0847" w:rsidRDefault="00A3453B" w:rsidP="00A34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 Как пройти в …?»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4, с. 111.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«Деньги в Англии»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3, с. 112.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«В городе»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5, с. 113;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с. 70, 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упр. 5-6.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 w:val="restart"/>
          </w:tcPr>
          <w:p w:rsidR="00A3453B" w:rsidRPr="00FF0847" w:rsidRDefault="00A3453B" w:rsidP="00A34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  <w:p w:rsidR="00A3453B" w:rsidRPr="00FF0847" w:rsidRDefault="00A3453B" w:rsidP="00A3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«Знаки в городе»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1-3, с. 114;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с. 70, с. 7-9.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/>
                <w:sz w:val="24"/>
                <w:szCs w:val="24"/>
              </w:rPr>
              <w:t>Модуль 10. Каникулы. Тема: «Школьное образование. Каникулы в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различное время года»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«Путешествие»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3, с. 116;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задания с. 71.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«Лето! Лето!»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6, с. 117;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с. 72.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 w:val="restart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«Будь здоров!»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2, с. 118;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с. 73.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«Шотландия»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6, с. 119;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рабочей тетради с. 74.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«Летний лагерь»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2, с. 120;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с. 75.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 w:val="restart"/>
          </w:tcPr>
          <w:p w:rsidR="00A3453B" w:rsidRPr="00FF0847" w:rsidRDefault="00A3453B" w:rsidP="00A3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3B" w:rsidRPr="00FF0847" w:rsidRDefault="00A3453B" w:rsidP="00A34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«Возьми напрокат»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3, с. 122.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«Отдых в горах»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3, с. 123.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«Отдых с друзьями»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1-2, с. 124.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 w:val="restart"/>
          </w:tcPr>
          <w:p w:rsidR="00A3453B" w:rsidRPr="00FF0847" w:rsidRDefault="00A3453B" w:rsidP="00A3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«Отдых на море»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00000тетради с. 76, 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упр. 5-6.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«Как я отдыхаю»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с. 76,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7-9.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3-6, с. 124.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Повтори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</w:p>
        </w:tc>
      </w:tr>
    </w:tbl>
    <w:p w:rsidR="00A05332" w:rsidRPr="00FF0847" w:rsidRDefault="00A05332" w:rsidP="00FF0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05332" w:rsidRPr="00FF0847" w:rsidSect="00286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9971A1D"/>
    <w:multiLevelType w:val="hybridMultilevel"/>
    <w:tmpl w:val="B4C8E30A"/>
    <w:lvl w:ilvl="0" w:tplc="DF544B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60C9F"/>
    <w:multiLevelType w:val="hybridMultilevel"/>
    <w:tmpl w:val="BAC832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6676B"/>
    <w:multiLevelType w:val="hybridMultilevel"/>
    <w:tmpl w:val="295E4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30802"/>
    <w:multiLevelType w:val="hybridMultilevel"/>
    <w:tmpl w:val="3FE25408"/>
    <w:lvl w:ilvl="0" w:tplc="5524B8A0">
      <w:start w:val="1"/>
      <w:numFmt w:val="decimal"/>
      <w:lvlText w:val="%1)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6">
    <w:nsid w:val="18506772"/>
    <w:multiLevelType w:val="multilevel"/>
    <w:tmpl w:val="2AA8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344246"/>
    <w:multiLevelType w:val="hybridMultilevel"/>
    <w:tmpl w:val="9D703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A4914"/>
    <w:multiLevelType w:val="hybridMultilevel"/>
    <w:tmpl w:val="AD762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5640F"/>
    <w:multiLevelType w:val="hybridMultilevel"/>
    <w:tmpl w:val="69787D02"/>
    <w:lvl w:ilvl="0" w:tplc="CF5CBC96">
      <w:start w:val="1"/>
      <w:numFmt w:val="decimal"/>
      <w:lvlText w:val="%1)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0">
    <w:nsid w:val="2F517095"/>
    <w:multiLevelType w:val="hybridMultilevel"/>
    <w:tmpl w:val="34109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11F32"/>
    <w:multiLevelType w:val="hybridMultilevel"/>
    <w:tmpl w:val="F2E03AEE"/>
    <w:lvl w:ilvl="0" w:tplc="4342AA9E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43BF"/>
    <w:multiLevelType w:val="hybridMultilevel"/>
    <w:tmpl w:val="2D2692E4"/>
    <w:lvl w:ilvl="0" w:tplc="1D467D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42295D86"/>
    <w:multiLevelType w:val="hybridMultilevel"/>
    <w:tmpl w:val="7D48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F6274"/>
    <w:multiLevelType w:val="hybridMultilevel"/>
    <w:tmpl w:val="F0AEF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16416"/>
    <w:multiLevelType w:val="hybridMultilevel"/>
    <w:tmpl w:val="EEC477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76638C"/>
    <w:multiLevelType w:val="hybridMultilevel"/>
    <w:tmpl w:val="C1AA0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911D62"/>
    <w:multiLevelType w:val="hybridMultilevel"/>
    <w:tmpl w:val="19C4C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C546B"/>
    <w:multiLevelType w:val="hybridMultilevel"/>
    <w:tmpl w:val="7FBEF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14739"/>
    <w:multiLevelType w:val="hybridMultilevel"/>
    <w:tmpl w:val="12325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006DC"/>
    <w:multiLevelType w:val="hybridMultilevel"/>
    <w:tmpl w:val="47143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C2A85"/>
    <w:multiLevelType w:val="hybridMultilevel"/>
    <w:tmpl w:val="A5D4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8152A4"/>
    <w:multiLevelType w:val="hybridMultilevel"/>
    <w:tmpl w:val="924C0D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945E7B"/>
    <w:multiLevelType w:val="hybridMultilevel"/>
    <w:tmpl w:val="3BC8D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B91C06"/>
    <w:multiLevelType w:val="hybridMultilevel"/>
    <w:tmpl w:val="D3D2A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E5173F"/>
    <w:multiLevelType w:val="hybridMultilevel"/>
    <w:tmpl w:val="E9D897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C3D7C"/>
    <w:multiLevelType w:val="hybridMultilevel"/>
    <w:tmpl w:val="74520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D027E1"/>
    <w:multiLevelType w:val="hybridMultilevel"/>
    <w:tmpl w:val="375C5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12"/>
  </w:num>
  <w:num w:numId="4">
    <w:abstractNumId w:val="6"/>
  </w:num>
  <w:num w:numId="5">
    <w:abstractNumId w:val="19"/>
  </w:num>
  <w:num w:numId="6">
    <w:abstractNumId w:val="9"/>
  </w:num>
  <w:num w:numId="7">
    <w:abstractNumId w:val="26"/>
  </w:num>
  <w:num w:numId="8">
    <w:abstractNumId w:val="21"/>
  </w:num>
  <w:num w:numId="9">
    <w:abstractNumId w:val="14"/>
  </w:num>
  <w:num w:numId="10">
    <w:abstractNumId w:val="8"/>
  </w:num>
  <w:num w:numId="11">
    <w:abstractNumId w:val="15"/>
  </w:num>
  <w:num w:numId="12">
    <w:abstractNumId w:val="22"/>
  </w:num>
  <w:num w:numId="13">
    <w:abstractNumId w:val="3"/>
  </w:num>
  <w:num w:numId="14">
    <w:abstractNumId w:val="5"/>
  </w:num>
  <w:num w:numId="15">
    <w:abstractNumId w:val="23"/>
  </w:num>
  <w:num w:numId="16">
    <w:abstractNumId w:val="20"/>
  </w:num>
  <w:num w:numId="17">
    <w:abstractNumId w:val="10"/>
  </w:num>
  <w:num w:numId="18">
    <w:abstractNumId w:val="25"/>
  </w:num>
  <w:num w:numId="19">
    <w:abstractNumId w:val="11"/>
  </w:num>
  <w:num w:numId="20">
    <w:abstractNumId w:val="13"/>
  </w:num>
  <w:num w:numId="21">
    <w:abstractNumId w:val="4"/>
  </w:num>
  <w:num w:numId="22">
    <w:abstractNumId w:val="7"/>
  </w:num>
  <w:num w:numId="23">
    <w:abstractNumId w:val="24"/>
  </w:num>
  <w:num w:numId="24">
    <w:abstractNumId w:val="16"/>
  </w:num>
  <w:num w:numId="25">
    <w:abstractNumId w:val="2"/>
  </w:num>
  <w:num w:numId="26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D5"/>
    <w:rsid w:val="00011D5E"/>
    <w:rsid w:val="00044392"/>
    <w:rsid w:val="000A67FC"/>
    <w:rsid w:val="000D3CE1"/>
    <w:rsid w:val="000E720F"/>
    <w:rsid w:val="000F1A4E"/>
    <w:rsid w:val="000F6426"/>
    <w:rsid w:val="00100C95"/>
    <w:rsid w:val="00120948"/>
    <w:rsid w:val="00127809"/>
    <w:rsid w:val="00134AC7"/>
    <w:rsid w:val="00147752"/>
    <w:rsid w:val="00161FE2"/>
    <w:rsid w:val="001845E0"/>
    <w:rsid w:val="001A71B5"/>
    <w:rsid w:val="001C1A6B"/>
    <w:rsid w:val="001C2874"/>
    <w:rsid w:val="001F4D98"/>
    <w:rsid w:val="00214690"/>
    <w:rsid w:val="0028369C"/>
    <w:rsid w:val="00286777"/>
    <w:rsid w:val="002A1B24"/>
    <w:rsid w:val="002A2BA2"/>
    <w:rsid w:val="002B258F"/>
    <w:rsid w:val="002C4D58"/>
    <w:rsid w:val="002E3DDA"/>
    <w:rsid w:val="002F76CC"/>
    <w:rsid w:val="00316E17"/>
    <w:rsid w:val="00317013"/>
    <w:rsid w:val="00331F06"/>
    <w:rsid w:val="0036586D"/>
    <w:rsid w:val="00390A43"/>
    <w:rsid w:val="0039332A"/>
    <w:rsid w:val="003C5B35"/>
    <w:rsid w:val="003F0AA0"/>
    <w:rsid w:val="003F5CDC"/>
    <w:rsid w:val="004229B7"/>
    <w:rsid w:val="00422EE4"/>
    <w:rsid w:val="004400FB"/>
    <w:rsid w:val="00484DF3"/>
    <w:rsid w:val="00487043"/>
    <w:rsid w:val="004B226B"/>
    <w:rsid w:val="005275DB"/>
    <w:rsid w:val="00531A14"/>
    <w:rsid w:val="00543C65"/>
    <w:rsid w:val="005510A0"/>
    <w:rsid w:val="00551E97"/>
    <w:rsid w:val="00554D5D"/>
    <w:rsid w:val="005C26CC"/>
    <w:rsid w:val="005F00B8"/>
    <w:rsid w:val="005F3E25"/>
    <w:rsid w:val="0060035C"/>
    <w:rsid w:val="00632975"/>
    <w:rsid w:val="006754EC"/>
    <w:rsid w:val="006A331F"/>
    <w:rsid w:val="006D0634"/>
    <w:rsid w:val="006F33B5"/>
    <w:rsid w:val="0072221B"/>
    <w:rsid w:val="00736F5B"/>
    <w:rsid w:val="00793683"/>
    <w:rsid w:val="00794A5D"/>
    <w:rsid w:val="007A449D"/>
    <w:rsid w:val="007C3FF5"/>
    <w:rsid w:val="007E0BAB"/>
    <w:rsid w:val="00817931"/>
    <w:rsid w:val="008303F1"/>
    <w:rsid w:val="00833190"/>
    <w:rsid w:val="00883D13"/>
    <w:rsid w:val="008841C6"/>
    <w:rsid w:val="008C1713"/>
    <w:rsid w:val="009114DF"/>
    <w:rsid w:val="00976D8D"/>
    <w:rsid w:val="00A05332"/>
    <w:rsid w:val="00A10935"/>
    <w:rsid w:val="00A25E26"/>
    <w:rsid w:val="00A3453B"/>
    <w:rsid w:val="00A42FED"/>
    <w:rsid w:val="00A67B4F"/>
    <w:rsid w:val="00AA0DAB"/>
    <w:rsid w:val="00AB09D7"/>
    <w:rsid w:val="00AB4761"/>
    <w:rsid w:val="00AC206B"/>
    <w:rsid w:val="00AC7EBA"/>
    <w:rsid w:val="00B1741C"/>
    <w:rsid w:val="00B418FD"/>
    <w:rsid w:val="00B822B1"/>
    <w:rsid w:val="00B86745"/>
    <w:rsid w:val="00B91BAB"/>
    <w:rsid w:val="00B972DC"/>
    <w:rsid w:val="00B97C64"/>
    <w:rsid w:val="00BC3518"/>
    <w:rsid w:val="00BC590E"/>
    <w:rsid w:val="00BC5B48"/>
    <w:rsid w:val="00BE408F"/>
    <w:rsid w:val="00BF1E58"/>
    <w:rsid w:val="00BF4691"/>
    <w:rsid w:val="00C014AF"/>
    <w:rsid w:val="00C3608C"/>
    <w:rsid w:val="00C43CBF"/>
    <w:rsid w:val="00C45E29"/>
    <w:rsid w:val="00C52079"/>
    <w:rsid w:val="00C6086D"/>
    <w:rsid w:val="00CC071D"/>
    <w:rsid w:val="00CD0115"/>
    <w:rsid w:val="00CD1534"/>
    <w:rsid w:val="00CE665C"/>
    <w:rsid w:val="00D04AAA"/>
    <w:rsid w:val="00D06E36"/>
    <w:rsid w:val="00D1023A"/>
    <w:rsid w:val="00D32334"/>
    <w:rsid w:val="00D34C9E"/>
    <w:rsid w:val="00D5082F"/>
    <w:rsid w:val="00D5447A"/>
    <w:rsid w:val="00D74FEE"/>
    <w:rsid w:val="00D9639C"/>
    <w:rsid w:val="00DA5927"/>
    <w:rsid w:val="00DC4ADD"/>
    <w:rsid w:val="00DC58EE"/>
    <w:rsid w:val="00DD78D5"/>
    <w:rsid w:val="00E17A18"/>
    <w:rsid w:val="00E70646"/>
    <w:rsid w:val="00E94697"/>
    <w:rsid w:val="00EB032B"/>
    <w:rsid w:val="00EB453B"/>
    <w:rsid w:val="00EB5B6C"/>
    <w:rsid w:val="00EC1EE2"/>
    <w:rsid w:val="00ED73E7"/>
    <w:rsid w:val="00F15E2A"/>
    <w:rsid w:val="00F169EF"/>
    <w:rsid w:val="00F437C9"/>
    <w:rsid w:val="00F45792"/>
    <w:rsid w:val="00F47B84"/>
    <w:rsid w:val="00F65091"/>
    <w:rsid w:val="00F82809"/>
    <w:rsid w:val="00F84FD3"/>
    <w:rsid w:val="00FC3127"/>
    <w:rsid w:val="00FD5CF7"/>
    <w:rsid w:val="00FE10C1"/>
    <w:rsid w:val="00FF0667"/>
    <w:rsid w:val="00FF0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uiPriority w:val="99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uiPriority w:val="1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character" w:styleId="a8">
    <w:name w:val="Emphasis"/>
    <w:basedOn w:val="a0"/>
    <w:uiPriority w:val="20"/>
    <w:qFormat/>
    <w:rsid w:val="00422EE4"/>
    <w:rPr>
      <w:i/>
      <w:iCs/>
    </w:rPr>
  </w:style>
  <w:style w:type="character" w:styleId="a9">
    <w:name w:val="Hyperlink"/>
    <w:basedOn w:val="a0"/>
    <w:uiPriority w:val="99"/>
    <w:semiHidden/>
    <w:unhideWhenUsed/>
    <w:rsid w:val="00422EE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D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01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uiPriority w:val="99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uiPriority w:val="1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character" w:styleId="a8">
    <w:name w:val="Emphasis"/>
    <w:basedOn w:val="a0"/>
    <w:uiPriority w:val="20"/>
    <w:qFormat/>
    <w:rsid w:val="00422EE4"/>
    <w:rPr>
      <w:i/>
      <w:iCs/>
    </w:rPr>
  </w:style>
  <w:style w:type="character" w:styleId="a9">
    <w:name w:val="Hyperlink"/>
    <w:basedOn w:val="a0"/>
    <w:uiPriority w:val="99"/>
    <w:semiHidden/>
    <w:unhideWhenUsed/>
    <w:rsid w:val="00422EE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D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0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prosv.ru/umk/spotlight/info.aspx?ob_no=1072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52092-D57D-4ED1-9877-4E92AAD5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4407</Words>
  <Characters>25124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фгос</cp:lastModifiedBy>
  <cp:revision>2</cp:revision>
  <dcterms:created xsi:type="dcterms:W3CDTF">2020-04-22T12:04:00Z</dcterms:created>
  <dcterms:modified xsi:type="dcterms:W3CDTF">2020-04-22T12:04:00Z</dcterms:modified>
</cp:coreProperties>
</file>